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74" w:rsidRPr="00903209" w:rsidRDefault="0010227B" w:rsidP="00D03C74">
      <w:pPr>
        <w:rPr>
          <w:bCs/>
          <w:sz w:val="48"/>
          <w:szCs w:val="48"/>
        </w:rPr>
      </w:pPr>
      <w:bookmarkStart w:id="0" w:name="_GoBack"/>
      <w:bookmarkEnd w:id="0"/>
      <w:r>
        <w:rPr>
          <w:sz w:val="48"/>
          <w:szCs w:val="48"/>
        </w:rPr>
        <w:t xml:space="preserve">Estimation of cardiac abnormalities based on ECG waveform using Multivariate Quadratic Surface </w:t>
      </w:r>
      <w:r w:rsidR="00BD433F">
        <w:rPr>
          <w:sz w:val="48"/>
          <w:szCs w:val="48"/>
        </w:rPr>
        <w:t>Modeling</w:t>
      </w:r>
    </w:p>
    <w:p w:rsidR="008A55B5" w:rsidRDefault="008A55B5">
      <w:pPr>
        <w:rPr>
          <w:rFonts w:eastAsia="MS Mincho"/>
        </w:rPr>
      </w:pPr>
    </w:p>
    <w:p w:rsidR="008A55B5" w:rsidRDefault="008A55B5">
      <w:pPr>
        <w:pStyle w:val="Author"/>
        <w:rPr>
          <w:rFonts w:eastAsia="MS Mincho"/>
        </w:rPr>
        <w:sectPr w:rsidR="008A55B5" w:rsidSect="00614628">
          <w:headerReference w:type="default" r:id="rId8"/>
          <w:footerReference w:type="default" r:id="rId9"/>
          <w:pgSz w:w="11909" w:h="16834" w:code="9"/>
          <w:pgMar w:top="1077" w:right="731" w:bottom="1701" w:left="731" w:header="567" w:footer="1021" w:gutter="0"/>
          <w:pgNumType w:start="23"/>
          <w:cols w:space="720"/>
          <w:docGrid w:linePitch="360"/>
        </w:sectPr>
      </w:pPr>
    </w:p>
    <w:p w:rsidR="00D03C74" w:rsidRPr="0010227B" w:rsidRDefault="0010227B" w:rsidP="00D03C74">
      <w:pPr>
        <w:outlineLvl w:val="0"/>
        <w:rPr>
          <w:b/>
          <w:bCs/>
          <w:sz w:val="22"/>
          <w:szCs w:val="22"/>
          <w:vertAlign w:val="superscript"/>
        </w:rPr>
      </w:pPr>
      <w:proofErr w:type="spellStart"/>
      <w:r>
        <w:rPr>
          <w:rFonts w:eastAsia="MS Mincho"/>
          <w:sz w:val="28"/>
        </w:rPr>
        <w:t>Parul</w:t>
      </w:r>
      <w:proofErr w:type="spellEnd"/>
      <w:r>
        <w:rPr>
          <w:rFonts w:eastAsia="MS Mincho"/>
          <w:sz w:val="28"/>
        </w:rPr>
        <w:t xml:space="preserve"> Sahi</w:t>
      </w:r>
      <w:r w:rsidR="00D03C74" w:rsidRPr="00D03C74">
        <w:rPr>
          <w:rFonts w:eastAsia="MS Mincho"/>
          <w:sz w:val="28"/>
          <w:vertAlign w:val="superscript"/>
        </w:rPr>
        <w:t>1</w:t>
      </w:r>
      <w:r>
        <w:rPr>
          <w:rFonts w:eastAsia="MS Mincho"/>
          <w:sz w:val="28"/>
          <w:vertAlign w:val="superscript"/>
        </w:rPr>
        <w:t>,</w:t>
      </w:r>
      <w:r w:rsidR="003E1FDE">
        <w:rPr>
          <w:rFonts w:eastAsia="MS Mincho"/>
          <w:sz w:val="28"/>
          <w:vertAlign w:val="superscript"/>
        </w:rPr>
        <w:t xml:space="preserve"> </w:t>
      </w:r>
      <w:r>
        <w:rPr>
          <w:rFonts w:eastAsia="MS Mincho"/>
          <w:sz w:val="28"/>
          <w:vertAlign w:val="superscript"/>
        </w:rPr>
        <w:t>#</w:t>
      </w:r>
      <w:r w:rsidR="00D03C74">
        <w:rPr>
          <w:rFonts w:eastAsia="MS Mincho"/>
          <w:sz w:val="28"/>
        </w:rPr>
        <w:t>,</w:t>
      </w:r>
      <w:r w:rsidR="00D03C74" w:rsidRPr="00D03C74">
        <w:rPr>
          <w:rFonts w:eastAsia="MS Mincho"/>
          <w:sz w:val="28"/>
        </w:rPr>
        <w:t xml:space="preserve"> </w:t>
      </w:r>
      <w:r>
        <w:rPr>
          <w:rFonts w:eastAsia="MS Mincho"/>
          <w:sz w:val="28"/>
        </w:rPr>
        <w:t>Pawanesh Abrol</w:t>
      </w:r>
      <w:r w:rsidR="00D03C74" w:rsidRPr="00D03C74">
        <w:rPr>
          <w:rFonts w:eastAsia="MS Mincho"/>
          <w:sz w:val="28"/>
          <w:vertAlign w:val="superscript"/>
        </w:rPr>
        <w:t>2</w:t>
      </w:r>
      <w:r>
        <w:rPr>
          <w:rFonts w:eastAsia="MS Mincho"/>
          <w:sz w:val="28"/>
        </w:rPr>
        <w:t>, Parveen Kumar Lehana</w:t>
      </w:r>
      <w:r>
        <w:rPr>
          <w:rFonts w:eastAsia="MS Mincho"/>
          <w:sz w:val="28"/>
          <w:vertAlign w:val="superscript"/>
        </w:rPr>
        <w:t>3</w:t>
      </w:r>
    </w:p>
    <w:p w:rsidR="00D03C74" w:rsidRPr="00185F2A" w:rsidRDefault="00D03C74" w:rsidP="00D03C74">
      <w:pPr>
        <w:outlineLvl w:val="0"/>
        <w:rPr>
          <w:bCs/>
        </w:rPr>
      </w:pPr>
      <w:r>
        <w:rPr>
          <w:rFonts w:eastAsia="MS Mincho"/>
        </w:rPr>
        <w:t xml:space="preserve"> </w:t>
      </w:r>
      <w:r w:rsidRPr="00185F2A">
        <w:rPr>
          <w:bCs/>
          <w:vertAlign w:val="superscript"/>
        </w:rPr>
        <w:t>1</w:t>
      </w:r>
      <w:r w:rsidRPr="00D03C74">
        <w:rPr>
          <w:bCs/>
        </w:rPr>
        <w:t>Department</w:t>
      </w:r>
      <w:r w:rsidR="0010227B">
        <w:rPr>
          <w:bCs/>
        </w:rPr>
        <w:t xml:space="preserve"> of Computer Science and I.T.</w:t>
      </w:r>
      <w:r>
        <w:rPr>
          <w:bCs/>
        </w:rPr>
        <w:t xml:space="preserve">, </w:t>
      </w:r>
      <w:r w:rsidR="0092733A">
        <w:rPr>
          <w:bCs/>
        </w:rPr>
        <w:t>University</w:t>
      </w:r>
      <w:r w:rsidR="0010227B">
        <w:rPr>
          <w:bCs/>
        </w:rPr>
        <w:t xml:space="preserve"> of Jammu</w:t>
      </w:r>
      <w:r>
        <w:rPr>
          <w:bCs/>
        </w:rPr>
        <w:t xml:space="preserve">, </w:t>
      </w:r>
      <w:r w:rsidR="0010227B">
        <w:rPr>
          <w:bCs/>
        </w:rPr>
        <w:t>Jammu</w:t>
      </w:r>
      <w:r>
        <w:rPr>
          <w:bCs/>
        </w:rPr>
        <w:t xml:space="preserve">, </w:t>
      </w:r>
      <w:r w:rsidR="0010227B">
        <w:rPr>
          <w:bCs/>
        </w:rPr>
        <w:t>J&amp;K</w:t>
      </w:r>
      <w:r>
        <w:rPr>
          <w:bCs/>
        </w:rPr>
        <w:t xml:space="preserve">, </w:t>
      </w:r>
      <w:r w:rsidR="0010227B">
        <w:rPr>
          <w:bCs/>
        </w:rPr>
        <w:t>India</w:t>
      </w:r>
      <w:r>
        <w:rPr>
          <w:bCs/>
        </w:rPr>
        <w:t>-</w:t>
      </w:r>
      <w:r w:rsidR="0010227B">
        <w:rPr>
          <w:bCs/>
        </w:rPr>
        <w:t>180006</w:t>
      </w:r>
    </w:p>
    <w:p w:rsidR="0010227B" w:rsidRDefault="0010227B" w:rsidP="00D03C74">
      <w:pPr>
        <w:pStyle w:val="Affiliation"/>
        <w:rPr>
          <w:bCs/>
        </w:rPr>
      </w:pPr>
      <w:r>
        <w:rPr>
          <w:bCs/>
          <w:vertAlign w:val="superscript"/>
        </w:rPr>
        <w:t>2</w:t>
      </w:r>
      <w:r w:rsidRPr="00D03C74">
        <w:rPr>
          <w:bCs/>
        </w:rPr>
        <w:t>Department</w:t>
      </w:r>
      <w:r>
        <w:rPr>
          <w:bCs/>
        </w:rPr>
        <w:t xml:space="preserve"> of Computer Science and I.T., University of Jammu, Jammu, J&amp;K, India-180006</w:t>
      </w:r>
    </w:p>
    <w:p w:rsidR="0010227B" w:rsidRDefault="0010227B" w:rsidP="00D03C74">
      <w:pPr>
        <w:pStyle w:val="Affiliation"/>
        <w:rPr>
          <w:bCs/>
        </w:rPr>
      </w:pPr>
      <w:r>
        <w:rPr>
          <w:bCs/>
          <w:vertAlign w:val="superscript"/>
        </w:rPr>
        <w:t>3</w:t>
      </w:r>
      <w:r w:rsidRPr="00D03C74">
        <w:rPr>
          <w:bCs/>
        </w:rPr>
        <w:t>Department</w:t>
      </w:r>
      <w:r>
        <w:rPr>
          <w:bCs/>
        </w:rPr>
        <w:t xml:space="preserve"> of Electronics, University of Jammu, Jammu, J&amp;K, India-180006</w:t>
      </w:r>
    </w:p>
    <w:p w:rsidR="008A55B5" w:rsidRDefault="00D03C74" w:rsidP="00D03C74">
      <w:pPr>
        <w:pStyle w:val="Affiliation"/>
        <w:rPr>
          <w:rFonts w:eastAsia="MS Mincho"/>
        </w:rPr>
      </w:pPr>
      <w:r w:rsidRPr="00D03C74">
        <w:rPr>
          <w:rFonts w:eastAsia="MS Mincho"/>
          <w:vertAlign w:val="superscript"/>
        </w:rPr>
        <w:t>#</w:t>
      </w:r>
      <w:r>
        <w:rPr>
          <w:rFonts w:eastAsia="MS Mincho"/>
        </w:rPr>
        <w:t>E</w:t>
      </w:r>
      <w:r w:rsidR="008A55B5">
        <w:rPr>
          <w:rFonts w:eastAsia="MS Mincho"/>
        </w:rPr>
        <w:t>mail address</w:t>
      </w:r>
      <w:r>
        <w:rPr>
          <w:rFonts w:eastAsia="MS Mincho"/>
        </w:rPr>
        <w:t xml:space="preserve">: </w:t>
      </w:r>
      <w:hyperlink r:id="rId10" w:history="1">
        <w:r w:rsidR="0010227B" w:rsidRPr="0010227B">
          <w:rPr>
            <w:rStyle w:val="Hyperlink"/>
            <w:rFonts w:eastAsia="MS Mincho"/>
            <w:color w:val="000000" w:themeColor="text1"/>
            <w:u w:val="none"/>
          </w:rPr>
          <w:t>parul_sahi@yahoo.com</w:t>
        </w:r>
      </w:hyperlink>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466D87" w:rsidRDefault="008A55B5" w:rsidP="004144EB">
      <w:pPr>
        <w:jc w:val="both"/>
        <w:rPr>
          <w:sz w:val="24"/>
          <w:szCs w:val="24"/>
        </w:rPr>
      </w:pPr>
      <w:r w:rsidRPr="009B058A">
        <w:rPr>
          <w:rFonts w:eastAsia="MS Mincho"/>
          <w:b/>
          <w:i/>
          <w:iCs/>
          <w:sz w:val="18"/>
        </w:rPr>
        <w:t>Abstract</w:t>
      </w:r>
      <w:r>
        <w:rPr>
          <w:rFonts w:eastAsia="MS Mincho"/>
        </w:rPr>
        <w:t>—</w:t>
      </w:r>
      <w:r w:rsidR="00466D87" w:rsidRPr="00466D87">
        <w:rPr>
          <w:sz w:val="24"/>
          <w:szCs w:val="24"/>
        </w:rPr>
        <w:t xml:space="preserve"> </w:t>
      </w:r>
      <w:proofErr w:type="gramStart"/>
      <w:r w:rsidR="00466D87" w:rsidRPr="00466D87">
        <w:rPr>
          <w:sz w:val="18"/>
          <w:szCs w:val="24"/>
        </w:rPr>
        <w:t>Biomedical</w:t>
      </w:r>
      <w:proofErr w:type="gramEnd"/>
      <w:r w:rsidR="00466D87" w:rsidRPr="00466D87">
        <w:rPr>
          <w:sz w:val="18"/>
          <w:szCs w:val="24"/>
        </w:rPr>
        <w:t xml:space="preserve"> signal analysis and processing is important for estimating the health state of an individual. Biomedical signals are a collection of electrical signals acquired from an organ of interest using physiological instruments. </w:t>
      </w:r>
      <w:r w:rsidR="00466D87" w:rsidRPr="00466D87">
        <w:rPr>
          <w:sz w:val="18"/>
        </w:rPr>
        <w:t xml:space="preserve">These signals are normally a function of time and are described in terms of its amplitude, frequency, and phase. The analysis of these signals is important both for research and for medical diagnosis and treatment. </w:t>
      </w:r>
      <w:r w:rsidR="00466D87" w:rsidRPr="00466D87">
        <w:rPr>
          <w:sz w:val="18"/>
          <w:szCs w:val="24"/>
        </w:rPr>
        <w:t>Biomedical signal processing involves analyzing these signals to provide important information that aid in decision making. The decision making had been subjective for a long time and depended on the skills of the decision maker. However there is a growing need for automating the process of disease diagnosis and decision making. Hence researchers are discovering new ways to process these signals using a variety of mathematical formulae and algorithms in order to provide greater insights to aid in clinical assessments. This research paper deals with Electrocardiogram (ECG) signals and classifies them into three kinds of heart disease classes. Th</w:t>
      </w:r>
      <w:r w:rsidR="00BA0EFF">
        <w:rPr>
          <w:sz w:val="18"/>
          <w:szCs w:val="24"/>
        </w:rPr>
        <w:t>e research is performed in four</w:t>
      </w:r>
      <w:r w:rsidR="00466D87" w:rsidRPr="00466D87">
        <w:rPr>
          <w:sz w:val="18"/>
          <w:szCs w:val="24"/>
        </w:rPr>
        <w:t xml:space="preserve"> phases: </w:t>
      </w:r>
      <w:r w:rsidR="00BA0EFF">
        <w:rPr>
          <w:sz w:val="18"/>
          <w:szCs w:val="24"/>
        </w:rPr>
        <w:t xml:space="preserve">data collection, </w:t>
      </w:r>
      <w:r w:rsidR="00466D87" w:rsidRPr="00466D87">
        <w:rPr>
          <w:sz w:val="18"/>
          <w:szCs w:val="24"/>
        </w:rPr>
        <w:t>feature extraction of ECG signal, estimating a mapping function between the training signals and corresponding class labels, prediction</w:t>
      </w:r>
      <w:r w:rsidR="00606C61">
        <w:rPr>
          <w:sz w:val="18"/>
          <w:szCs w:val="24"/>
        </w:rPr>
        <w:t xml:space="preserve"> </w:t>
      </w:r>
      <w:r w:rsidR="00466D87" w:rsidRPr="00466D87">
        <w:rPr>
          <w:sz w:val="18"/>
          <w:szCs w:val="24"/>
        </w:rPr>
        <w:t xml:space="preserve">of class label of testing </w:t>
      </w:r>
      <w:r w:rsidR="004912E3">
        <w:rPr>
          <w:sz w:val="18"/>
          <w:szCs w:val="24"/>
        </w:rPr>
        <w:t>signals</w:t>
      </w:r>
      <w:r w:rsidR="00466D87">
        <w:rPr>
          <w:sz w:val="24"/>
          <w:szCs w:val="24"/>
        </w:rPr>
        <w:t xml:space="preserve">. </w:t>
      </w:r>
    </w:p>
    <w:p w:rsidR="00D03C74" w:rsidRPr="00D03C74" w:rsidRDefault="00D03C74" w:rsidP="004144EB">
      <w:pPr>
        <w:pStyle w:val="Abstract"/>
        <w:spacing w:after="0"/>
        <w:ind w:left="284" w:hanging="12"/>
        <w:rPr>
          <w:rFonts w:eastAsia="MS Mincho"/>
          <w:b w:val="0"/>
        </w:rPr>
      </w:pPr>
    </w:p>
    <w:p w:rsidR="008A55B5" w:rsidRDefault="0072064C" w:rsidP="00F278EE">
      <w:pPr>
        <w:pStyle w:val="keywords"/>
        <w:ind w:firstLine="0"/>
        <w:rPr>
          <w:rFonts w:eastAsia="MS Mincho"/>
        </w:rPr>
      </w:pPr>
      <w:r>
        <w:rPr>
          <w:rFonts w:eastAsia="MS Mincho"/>
        </w:rPr>
        <w:t>Keywords—</w:t>
      </w:r>
      <w:r w:rsidR="00F34C20" w:rsidRPr="00F34C20">
        <w:rPr>
          <w:b w:val="0"/>
          <w:bCs w:val="0"/>
          <w:i w:val="0"/>
          <w:iCs w:val="0"/>
          <w:noProof w:val="0"/>
          <w:sz w:val="20"/>
          <w:szCs w:val="20"/>
        </w:rPr>
        <w:t xml:space="preserve"> </w:t>
      </w:r>
      <w:r w:rsidR="0090559E">
        <w:rPr>
          <w:rFonts w:eastAsia="MS Mincho"/>
          <w:b w:val="0"/>
          <w:i w:val="0"/>
        </w:rPr>
        <w:t xml:space="preserve">Classification; </w:t>
      </w:r>
      <w:r w:rsidR="00466D87">
        <w:rPr>
          <w:rFonts w:eastAsia="MS Mincho"/>
          <w:b w:val="0"/>
          <w:i w:val="0"/>
        </w:rPr>
        <w:t>ECG; MFCC;</w:t>
      </w:r>
      <w:r w:rsidR="0090559E">
        <w:rPr>
          <w:rFonts w:eastAsia="MS Mincho"/>
          <w:b w:val="0"/>
          <w:i w:val="0"/>
        </w:rPr>
        <w:t xml:space="preserve"> </w:t>
      </w:r>
      <w:r w:rsidR="00466D87">
        <w:rPr>
          <w:rFonts w:eastAsia="MS Mincho"/>
          <w:b w:val="0"/>
          <w:i w:val="0"/>
        </w:rPr>
        <w:t>Mult</w:t>
      </w:r>
      <w:r w:rsidR="00F94EB1">
        <w:rPr>
          <w:rFonts w:eastAsia="MS Mincho"/>
          <w:b w:val="0"/>
          <w:i w:val="0"/>
        </w:rPr>
        <w:t>ivariate quadratic surface mode</w:t>
      </w:r>
      <w:r w:rsidR="00466D87">
        <w:rPr>
          <w:rFonts w:eastAsia="MS Mincho"/>
          <w:b w:val="0"/>
          <w:i w:val="0"/>
        </w:rPr>
        <w:t xml:space="preserve">ling </w:t>
      </w:r>
    </w:p>
    <w:p w:rsidR="00897776" w:rsidRDefault="00897776" w:rsidP="00CB1404">
      <w:pPr>
        <w:pStyle w:val="Heading1"/>
        <w:sectPr w:rsidR="00897776" w:rsidSect="00897776">
          <w:type w:val="continuous"/>
          <w:pgSz w:w="11909" w:h="16834" w:code="9"/>
          <w:pgMar w:top="1080" w:right="734" w:bottom="2434" w:left="734" w:header="720" w:footer="720" w:gutter="0"/>
          <w:cols w:space="360"/>
          <w:docGrid w:linePitch="360"/>
        </w:sectPr>
      </w:pPr>
    </w:p>
    <w:p w:rsidR="008A55B5" w:rsidRDefault="00D03C74" w:rsidP="00CB1404">
      <w:pPr>
        <w:pStyle w:val="Heading1"/>
      </w:pPr>
      <w:r>
        <w:t xml:space="preserve"> Introduction </w:t>
      </w:r>
    </w:p>
    <w:p w:rsidR="001E504B" w:rsidRPr="001E504B" w:rsidRDefault="001E504B" w:rsidP="00E159E9">
      <w:pPr>
        <w:ind w:firstLine="216"/>
        <w:jc w:val="both"/>
      </w:pPr>
      <w:r w:rsidRPr="001E504B">
        <w:t xml:space="preserve">The electrocardiogram (ECG) assesses the electrical and muscular functions of the heart. It represents the electrical manifestation of the heart activity. It is recorded over a period of time using electrodes placed on the skin </w:t>
      </w:r>
      <w:r w:rsidRPr="001E504B">
        <w:rPr>
          <w:rFonts w:eastAsiaTheme="minorEastAsia"/>
        </w:rPr>
        <w:t>[1]. The human heart has four chambers – two auricles and two ventricles. The right atrium is the first structure to be depolarized during a normal cardiac rhythm. It is closely followed by the left atrium. The first wave that originates in an ECG signal is the P wave and represents the depolarization of the atria. The P wave is followed by a short period of no electrical activity called as the PR interval which represents the short delay before the depolarization of the ventricles</w:t>
      </w:r>
      <w:r w:rsidR="008F664B">
        <w:rPr>
          <w:rFonts w:eastAsiaTheme="minorEastAsia"/>
        </w:rPr>
        <w:t xml:space="preserve"> [2]</w:t>
      </w:r>
      <w:r w:rsidRPr="001E504B">
        <w:rPr>
          <w:rFonts w:eastAsiaTheme="minorEastAsia"/>
        </w:rPr>
        <w:t xml:space="preserve">. The PR interval is represented by a straight line. </w:t>
      </w:r>
      <w:r w:rsidR="00982F4A" w:rsidRPr="001E504B">
        <w:t>Depolarization</w:t>
      </w:r>
      <w:r w:rsidRPr="001E504B">
        <w:t xml:space="preserve"> of the ventricles is represented by the QRS complex. The Q wave is the ‘negative’ deflection followed by the R wave which is the next upward deflection which is followed by the next negative deflection below the isoelectric line </w:t>
      </w:r>
      <w:r w:rsidR="00D57AD0">
        <w:t>called the S wave. The repolariz</w:t>
      </w:r>
      <w:r w:rsidRPr="001E504B">
        <w:t>ation of the ventricles is represented by the ST segment and the T wave. The ST segment is a straight line while the T wave is a positive deflection above the isoelectric line</w:t>
      </w:r>
      <w:r w:rsidR="008F664B">
        <w:t xml:space="preserve"> [3</w:t>
      </w:r>
      <w:r w:rsidR="00841FA3">
        <w:t>]</w:t>
      </w:r>
      <w:r w:rsidRPr="001E504B">
        <w:t xml:space="preserve">. A typical ECG signal is shown in the fig 1. The ECG signals can be used to detect and diagnose heart diseases and abnormalities like arrhythmia, congestive heart failure etc. The identification of cardiac abnormalities through traditional techniques by physicians is a subjective decision based on their skills and precision. This leads to the need to automate the decision making process. This paper presents a model that learns the features of training data that are </w:t>
      </w:r>
      <w:r w:rsidR="00BD433F" w:rsidRPr="001E504B">
        <w:t>labeled</w:t>
      </w:r>
      <w:r w:rsidRPr="001E504B">
        <w:t xml:space="preserve"> with a heart condition. Later the model is used to predict the heart </w:t>
      </w:r>
      <w:r w:rsidRPr="001E504B">
        <w:t xml:space="preserve">conditions of </w:t>
      </w:r>
      <w:proofErr w:type="spellStart"/>
      <w:r w:rsidRPr="001E504B">
        <w:t>unlabelled</w:t>
      </w:r>
      <w:proofErr w:type="spellEnd"/>
      <w:r w:rsidRPr="001E504B">
        <w:t xml:space="preserve"> testing data. The paper discusses in detail the algorithms used to develop the model. The feature extraction algorithm used to extract the important characteri</w:t>
      </w:r>
      <w:r w:rsidR="000B40BC">
        <w:t>stics of the ECG signal is the M</w:t>
      </w:r>
      <w:r w:rsidRPr="001E504B">
        <w:t xml:space="preserve">el-frequency cepstral coefficients. The learning of the important features and testing of the </w:t>
      </w:r>
      <w:proofErr w:type="spellStart"/>
      <w:r w:rsidRPr="001E504B">
        <w:t>unlabelled</w:t>
      </w:r>
      <w:proofErr w:type="spellEnd"/>
      <w:r w:rsidRPr="001E504B">
        <w:t xml:space="preserve"> ECG signals is performed using multivariate polynomial surface </w:t>
      </w:r>
      <w:r w:rsidR="00BD433F" w:rsidRPr="001E504B">
        <w:t>modeling</w:t>
      </w:r>
      <w:r w:rsidRPr="001E504B">
        <w:t>.</w:t>
      </w:r>
    </w:p>
    <w:p w:rsidR="001E504B" w:rsidRDefault="001E504B" w:rsidP="001E504B">
      <w:pPr>
        <w:pStyle w:val="BodyText"/>
        <w:tabs>
          <w:tab w:val="clear" w:pos="288"/>
        </w:tabs>
        <w:spacing w:after="0" w:line="240" w:lineRule="auto"/>
        <w:rPr>
          <w:lang w:val="en-AU"/>
        </w:rPr>
      </w:pPr>
    </w:p>
    <w:p w:rsidR="001E504B" w:rsidRDefault="008503B4" w:rsidP="001E504B">
      <w:pPr>
        <w:pStyle w:val="BodyText"/>
        <w:tabs>
          <w:tab w:val="clear" w:pos="288"/>
        </w:tabs>
        <w:spacing w:after="0" w:line="240" w:lineRule="auto"/>
        <w:ind w:firstLine="0"/>
        <w:jc w:val="center"/>
      </w:pPr>
      <w:r>
        <w:rPr>
          <w:noProof/>
          <w:lang w:val="en-IN" w:eastAsia="en-IN" w:bidi="hi-IN"/>
        </w:rPr>
        <w:drawing>
          <wp:inline distT="0" distB="0" distL="0" distR="0">
            <wp:extent cx="2987450" cy="1905000"/>
            <wp:effectExtent l="19050" t="0" r="3400" b="0"/>
            <wp:docPr id="384" name="Picture 384" descr="C:\Users\parul\Desktop\DSP\ec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Users\parul\Desktop\DSP\ecgg.png"/>
                    <pic:cNvPicPr>
                      <a:picLocks noChangeAspect="1" noChangeArrowheads="1"/>
                    </pic:cNvPicPr>
                  </pic:nvPicPr>
                  <pic:blipFill>
                    <a:blip r:embed="rId11"/>
                    <a:srcRect/>
                    <a:stretch>
                      <a:fillRect/>
                    </a:stretch>
                  </pic:blipFill>
                  <pic:spPr bwMode="auto">
                    <a:xfrm>
                      <a:off x="0" y="0"/>
                      <a:ext cx="2992255" cy="1908064"/>
                    </a:xfrm>
                    <a:prstGeom prst="rect">
                      <a:avLst/>
                    </a:prstGeom>
                    <a:noFill/>
                    <a:ln w="9525">
                      <a:noFill/>
                      <a:miter lim="800000"/>
                      <a:headEnd/>
                      <a:tailEnd/>
                    </a:ln>
                  </pic:spPr>
                </pic:pic>
              </a:graphicData>
            </a:graphic>
          </wp:inline>
        </w:drawing>
      </w:r>
    </w:p>
    <w:p w:rsidR="001E504B" w:rsidRPr="001E504B" w:rsidRDefault="001E504B" w:rsidP="001E504B">
      <w:pPr>
        <w:pStyle w:val="BodyText"/>
        <w:tabs>
          <w:tab w:val="clear" w:pos="288"/>
        </w:tabs>
        <w:spacing w:after="0" w:line="240" w:lineRule="auto"/>
        <w:ind w:firstLine="0"/>
        <w:jc w:val="center"/>
        <w:rPr>
          <w:sz w:val="8"/>
          <w:szCs w:val="16"/>
        </w:rPr>
      </w:pPr>
      <w:r w:rsidRPr="00B50860">
        <w:rPr>
          <w:sz w:val="16"/>
          <w:szCs w:val="16"/>
        </w:rPr>
        <w:t xml:space="preserve">Fig. 1. </w:t>
      </w:r>
      <w:r w:rsidRPr="001E504B">
        <w:rPr>
          <w:sz w:val="16"/>
          <w:szCs w:val="24"/>
        </w:rPr>
        <w:t>The major waves of a single normal ECG pattern</w:t>
      </w:r>
    </w:p>
    <w:p w:rsidR="00980E75" w:rsidRPr="00980E75" w:rsidRDefault="001E504B" w:rsidP="00980E75">
      <w:pPr>
        <w:pStyle w:val="Heading1"/>
      </w:pPr>
      <w:r>
        <w:rPr>
          <w:lang w:val="en-AU"/>
        </w:rPr>
        <w:t>MEL-FREQUENCY CEPSTRAL COEFFICIENTS</w:t>
      </w:r>
    </w:p>
    <w:p w:rsidR="000B40BC" w:rsidRDefault="000B40BC" w:rsidP="00E159E9">
      <w:pPr>
        <w:autoSpaceDE w:val="0"/>
        <w:autoSpaceDN w:val="0"/>
        <w:adjustRightInd w:val="0"/>
        <w:ind w:firstLine="216"/>
        <w:jc w:val="both"/>
        <w:rPr>
          <w:rFonts w:ascii="TimesNewRoman" w:hAnsi="TimesNewRoman" w:cs="TimesNewRoman"/>
        </w:rPr>
      </w:pPr>
      <w:r>
        <w:rPr>
          <w:rFonts w:ascii="TimesNewRoman" w:hAnsi="TimesNewRoman" w:cs="TimesNewRoman"/>
        </w:rPr>
        <w:t>The M</w:t>
      </w:r>
      <w:r w:rsidR="002840C5" w:rsidRPr="002840C5">
        <w:rPr>
          <w:rFonts w:ascii="TimesNewRoman" w:hAnsi="TimesNewRoman" w:cs="TimesNewRoman"/>
        </w:rPr>
        <w:t>el-frequency cepstral coefficient (MFCC) is a linear representation of the cosine transforms of a short duration of logarithmic power spectrum of the speech signal on a nonlinear</w:t>
      </w:r>
      <w:r>
        <w:rPr>
          <w:rFonts w:ascii="TimesNewRoman" w:hAnsi="TimesNewRoman" w:cs="TimesNewRoman"/>
        </w:rPr>
        <w:t xml:space="preserve"> M</w:t>
      </w:r>
      <w:r w:rsidR="002840C5" w:rsidRPr="002840C5">
        <w:rPr>
          <w:rFonts w:ascii="TimesNewRoman" w:hAnsi="TimesNewRoman" w:cs="TimesNewRoman"/>
        </w:rPr>
        <w:t xml:space="preserve">el </w:t>
      </w:r>
      <w:r w:rsidR="008F664B">
        <w:rPr>
          <w:rFonts w:ascii="TimesNewRoman" w:hAnsi="TimesNewRoman" w:cs="TimesNewRoman"/>
        </w:rPr>
        <w:t>scale of frequency [4</w:t>
      </w:r>
      <w:r w:rsidR="002840C5" w:rsidRPr="002840C5">
        <w:rPr>
          <w:rFonts w:ascii="TimesNewRoman" w:hAnsi="TimesNewRoman" w:cs="TimesNewRoman"/>
        </w:rPr>
        <w:t xml:space="preserve">]. </w:t>
      </w:r>
      <w:r>
        <w:rPr>
          <w:rFonts w:ascii="TimesNewRoman" w:hAnsi="TimesNewRoman" w:cs="TimesNewRoman"/>
        </w:rPr>
        <w:t xml:space="preserve"> </w:t>
      </w:r>
    </w:p>
    <w:p w:rsidR="000B40BC" w:rsidRDefault="000B40BC" w:rsidP="000B40BC">
      <w:pPr>
        <w:autoSpaceDE w:val="0"/>
        <w:autoSpaceDN w:val="0"/>
        <w:adjustRightInd w:val="0"/>
        <w:jc w:val="both"/>
        <w:rPr>
          <w:rFonts w:ascii="TimesNewRoman" w:hAnsi="TimesNewRoman" w:cs="TimesNewRoman"/>
        </w:rPr>
      </w:pPr>
      <w:r>
        <w:rPr>
          <w:rFonts w:ascii="TimesNewRoman" w:hAnsi="TimesNewRoman" w:cs="TimesNewRoman"/>
        </w:rPr>
        <w:t>The Mel filtering is realized by a filter bank composed of triangular filters uni</w:t>
      </w:r>
      <w:r w:rsidR="008F664B">
        <w:rPr>
          <w:rFonts w:ascii="TimesNewRoman" w:hAnsi="TimesNewRoman" w:cs="TimesNewRoman"/>
        </w:rPr>
        <w:t>formly space</w:t>
      </w:r>
      <w:r w:rsidR="00EC0D83">
        <w:rPr>
          <w:rFonts w:ascii="TimesNewRoman" w:hAnsi="TimesNewRoman" w:cs="TimesNewRoman"/>
        </w:rPr>
        <w:t>d</w:t>
      </w:r>
      <w:r w:rsidR="008F664B">
        <w:rPr>
          <w:rFonts w:ascii="TimesNewRoman" w:hAnsi="TimesNewRoman" w:cs="TimesNewRoman"/>
        </w:rPr>
        <w:t xml:space="preserve"> in the Mel scale [5]</w:t>
      </w:r>
      <w:r w:rsidR="0088661E">
        <w:rPr>
          <w:rFonts w:ascii="TimesNewRoman" w:hAnsi="TimesNewRoman" w:cs="TimesNewRoman"/>
        </w:rPr>
        <w:t>,</w:t>
      </w:r>
      <w:r w:rsidR="008F664B">
        <w:rPr>
          <w:rFonts w:ascii="TimesNewRoman" w:hAnsi="TimesNewRoman" w:cs="TimesNewRoman"/>
        </w:rPr>
        <w:t xml:space="preserve"> [6</w:t>
      </w:r>
      <w:r>
        <w:rPr>
          <w:rFonts w:ascii="TimesNewRoman" w:hAnsi="TimesNewRoman" w:cs="TimesNewRoman"/>
        </w:rPr>
        <w:t>]. The Mel scale is given by</w:t>
      </w:r>
    </w:p>
    <w:p w:rsidR="000B40BC" w:rsidRDefault="006A53E2" w:rsidP="000B40BC">
      <w:pPr>
        <w:autoSpaceDE w:val="0"/>
        <w:autoSpaceDN w:val="0"/>
        <w:adjustRightInd w:val="0"/>
        <w:jc w:val="both"/>
        <w:rPr>
          <w:rFonts w:ascii="TimesNewRoman" w:hAnsi="TimesNewRoman" w:cs="TimesNewRoman"/>
        </w:rPr>
      </w:pPr>
      <m:oMathPara>
        <m:oMathParaPr>
          <m:jc m:val="left"/>
        </m:oMathParaPr>
        <m:oMath>
          <m:sSub>
            <m:sSubPr>
              <m:ctrlPr>
                <w:rPr>
                  <w:rFonts w:ascii="Cambria Math" w:hAnsi="Cambria Math" w:cs="TimesNewRoman"/>
                  <w:i/>
                </w:rPr>
              </m:ctrlPr>
            </m:sSubPr>
            <m:e>
              <m:r>
                <w:rPr>
                  <w:rFonts w:ascii="Cambria Math" w:hAnsi="Cambria Math" w:cs="TimesNewRoman"/>
                </w:rPr>
                <m:t>f</m:t>
              </m:r>
            </m:e>
            <m:sub>
              <m:r>
                <w:rPr>
                  <w:rFonts w:ascii="Cambria Math" w:hAnsi="Cambria Math" w:cs="TimesNewRoman"/>
                </w:rPr>
                <m:t>mel</m:t>
              </m:r>
            </m:sub>
          </m:sSub>
          <m:r>
            <w:rPr>
              <w:rFonts w:ascii="Cambria Math" w:hAnsi="Cambria Math" w:cs="TimesNewRoman"/>
            </w:rPr>
            <m:t xml:space="preserve">=2595 </m:t>
          </m:r>
          <m:func>
            <m:funcPr>
              <m:ctrlPr>
                <w:rPr>
                  <w:rFonts w:ascii="Cambria Math" w:hAnsi="Cambria Math" w:cs="TimesNewRoman"/>
                  <w:i/>
                </w:rPr>
              </m:ctrlPr>
            </m:funcPr>
            <m:fName>
              <m:sSub>
                <m:sSubPr>
                  <m:ctrlPr>
                    <w:rPr>
                      <w:rFonts w:ascii="Cambria Math" w:hAnsi="Cambria Math" w:cs="TimesNewRoman"/>
                      <w:i/>
                    </w:rPr>
                  </m:ctrlPr>
                </m:sSubPr>
                <m:e>
                  <m:r>
                    <m:rPr>
                      <m:sty m:val="p"/>
                    </m:rPr>
                    <w:rPr>
                      <w:rFonts w:ascii="Cambria Math" w:hAnsi="Cambria Math" w:cs="TimesNewRoman"/>
                    </w:rPr>
                    <m:t>log</m:t>
                  </m:r>
                </m:e>
                <m:sub>
                  <m:r>
                    <w:rPr>
                      <w:rFonts w:ascii="Cambria Math" w:hAnsi="Cambria Math" w:cs="TimesNewRoman"/>
                    </w:rPr>
                    <m:t>10</m:t>
                  </m:r>
                </m:sub>
              </m:sSub>
            </m:fName>
            <m:e>
              <m:d>
                <m:dPr>
                  <m:ctrlPr>
                    <w:rPr>
                      <w:rFonts w:ascii="Cambria Math" w:hAnsi="Cambria Math" w:cs="TimesNewRoman"/>
                      <w:i/>
                    </w:rPr>
                  </m:ctrlPr>
                </m:dPr>
                <m:e>
                  <m:r>
                    <w:rPr>
                      <w:rFonts w:ascii="Cambria Math" w:hAnsi="Cambria Math" w:cs="TimesNewRoman"/>
                    </w:rPr>
                    <m:t>1+</m:t>
                  </m:r>
                  <m:f>
                    <m:fPr>
                      <m:ctrlPr>
                        <w:rPr>
                          <w:rFonts w:ascii="Cambria Math" w:hAnsi="Cambria Math" w:cs="TimesNewRoman"/>
                          <w:i/>
                        </w:rPr>
                      </m:ctrlPr>
                    </m:fPr>
                    <m:num>
                      <m:r>
                        <w:rPr>
                          <w:rFonts w:ascii="Cambria Math" w:hAnsi="Cambria Math" w:cs="TimesNewRoman"/>
                        </w:rPr>
                        <m:t>f</m:t>
                      </m:r>
                    </m:num>
                    <m:den>
                      <m:r>
                        <w:rPr>
                          <w:rFonts w:ascii="Cambria Math" w:hAnsi="Cambria Math" w:cs="TimesNewRoman"/>
                        </w:rPr>
                        <m:t>700</m:t>
                      </m:r>
                    </m:den>
                  </m:f>
                </m:e>
              </m:d>
            </m:e>
          </m:func>
        </m:oMath>
      </m:oMathPara>
    </w:p>
    <w:p w:rsidR="000B40BC" w:rsidRDefault="000B40BC" w:rsidP="000B40BC">
      <w:pPr>
        <w:autoSpaceDE w:val="0"/>
        <w:autoSpaceDN w:val="0"/>
        <w:adjustRightInd w:val="0"/>
        <w:jc w:val="both"/>
        <w:rPr>
          <w:rFonts w:ascii="TimesNewRoman" w:hAnsi="TimesNewRoman" w:cs="TimesNewRoman"/>
        </w:rPr>
      </w:pPr>
      <w:proofErr w:type="gramStart"/>
      <w:r>
        <w:rPr>
          <w:rFonts w:ascii="TimesNewRoman" w:hAnsi="TimesNewRoman" w:cs="TimesNewRoman"/>
        </w:rPr>
        <w:t>where</w:t>
      </w:r>
      <w:proofErr w:type="gramEnd"/>
      <w:r>
        <w:rPr>
          <w:rFonts w:ascii="TimesNewRoman" w:hAnsi="TimesNewRoman" w:cs="TimesNewRoman"/>
        </w:rPr>
        <w:t xml:space="preserve"> f is the frequency in Hz.  </w:t>
      </w:r>
      <w:r w:rsidR="00E33C09">
        <w:rPr>
          <w:rFonts w:ascii="TimesNewRoman" w:hAnsi="TimesNewRoman" w:cs="TimesNewRoman"/>
        </w:rPr>
        <w:t>The M</w:t>
      </w:r>
      <w:r w:rsidR="002879E9">
        <w:rPr>
          <w:rFonts w:ascii="TimesNewRoman" w:hAnsi="TimesNewRoman" w:cs="TimesNewRoman"/>
        </w:rPr>
        <w:t>el filter bank is given in fig 2</w:t>
      </w:r>
      <w:r w:rsidR="00E33C09">
        <w:rPr>
          <w:rFonts w:ascii="TimesNewRoman" w:hAnsi="TimesNewRoman" w:cs="TimesNewRoman"/>
        </w:rPr>
        <w:t>.</w:t>
      </w:r>
    </w:p>
    <w:p w:rsidR="00E33C09" w:rsidRDefault="00E33C09" w:rsidP="00E33C09">
      <w:pPr>
        <w:autoSpaceDE w:val="0"/>
        <w:autoSpaceDN w:val="0"/>
        <w:adjustRightInd w:val="0"/>
        <w:jc w:val="both"/>
        <w:rPr>
          <w:rFonts w:ascii="TimesNewRoman" w:hAnsi="TimesNewRoman" w:cs="TimesNewRoman"/>
        </w:rPr>
      </w:pPr>
    </w:p>
    <w:p w:rsidR="00E33C09" w:rsidRDefault="00D02267" w:rsidP="00E33C09">
      <w:pPr>
        <w:pStyle w:val="BodyText"/>
        <w:tabs>
          <w:tab w:val="clear" w:pos="288"/>
        </w:tabs>
        <w:spacing w:after="0" w:line="240" w:lineRule="auto"/>
        <w:ind w:firstLine="0"/>
        <w:jc w:val="center"/>
      </w:pPr>
      <w:r w:rsidRPr="00D02267">
        <w:rPr>
          <w:noProof/>
          <w:lang w:val="en-IN" w:eastAsia="en-IN" w:bidi="hi-IN"/>
        </w:rPr>
        <w:drawing>
          <wp:inline distT="0" distB="0" distL="0" distR="0">
            <wp:extent cx="3200400" cy="192024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3C09" w:rsidRDefault="002879E9" w:rsidP="00E33C09">
      <w:pPr>
        <w:spacing w:line="360" w:lineRule="auto"/>
        <w:rPr>
          <w:sz w:val="24"/>
          <w:szCs w:val="24"/>
        </w:rPr>
      </w:pPr>
      <w:r>
        <w:rPr>
          <w:sz w:val="16"/>
          <w:szCs w:val="16"/>
        </w:rPr>
        <w:t>Fig. 2</w:t>
      </w:r>
      <w:r w:rsidR="00E33C09" w:rsidRPr="00B50860">
        <w:rPr>
          <w:sz w:val="16"/>
          <w:szCs w:val="16"/>
        </w:rPr>
        <w:t xml:space="preserve">. </w:t>
      </w:r>
      <w:r w:rsidR="00E33C09">
        <w:rPr>
          <w:sz w:val="16"/>
          <w:szCs w:val="24"/>
        </w:rPr>
        <w:t>Mel filter bank</w:t>
      </w:r>
    </w:p>
    <w:p w:rsidR="00BE0694" w:rsidRDefault="00BE0694" w:rsidP="000B40BC">
      <w:pPr>
        <w:autoSpaceDE w:val="0"/>
        <w:autoSpaceDN w:val="0"/>
        <w:adjustRightInd w:val="0"/>
        <w:jc w:val="both"/>
        <w:rPr>
          <w:rFonts w:ascii="TimesNewRoman" w:hAnsi="TimesNewRoman" w:cs="TimesNewRoman"/>
        </w:rPr>
      </w:pPr>
    </w:p>
    <w:p w:rsidR="002840C5" w:rsidRDefault="002840C5" w:rsidP="000B40BC">
      <w:pPr>
        <w:autoSpaceDE w:val="0"/>
        <w:autoSpaceDN w:val="0"/>
        <w:adjustRightInd w:val="0"/>
        <w:jc w:val="both"/>
        <w:rPr>
          <w:rFonts w:ascii="TimesNewRoman" w:hAnsi="TimesNewRoman" w:cs="TimesNewRoman"/>
        </w:rPr>
      </w:pPr>
      <w:r w:rsidRPr="002840C5">
        <w:rPr>
          <w:rFonts w:ascii="TimesNewRoman" w:hAnsi="TimesNewRoman" w:cs="TimesNewRoman"/>
        </w:rPr>
        <w:t xml:space="preserve">Mel-frequency cepstral coefficients together make up an MFC. </w:t>
      </w:r>
      <w:r w:rsidRPr="002840C5">
        <w:t>This feature extraction process transforms the raw signals into feature vectors in which specific properties are emphasized and statistica</w:t>
      </w:r>
      <w:r w:rsidR="000B40BC">
        <w:t>l red</w:t>
      </w:r>
      <w:r w:rsidR="008F664B">
        <w:t>undancies are suppressed [7], [8</w:t>
      </w:r>
      <w:r w:rsidRPr="002840C5">
        <w:t>].</w:t>
      </w:r>
      <w:r w:rsidRPr="002840C5">
        <w:rPr>
          <w:rFonts w:ascii="TimesNewRoman" w:hAnsi="TimesNewRoman" w:cs="TimesNewRoman"/>
        </w:rPr>
        <w:t xml:space="preserve"> MFCC is based on the variation of the human ear’s critical bandwidth with frequency</w:t>
      </w:r>
      <w:r w:rsidR="008F664B">
        <w:rPr>
          <w:rFonts w:ascii="TimesNewRoman" w:hAnsi="TimesNewRoman" w:cs="TimesNewRoman"/>
        </w:rPr>
        <w:t xml:space="preserve"> [9</w:t>
      </w:r>
      <w:r w:rsidR="001D4D88">
        <w:rPr>
          <w:rFonts w:ascii="TimesNewRoman" w:hAnsi="TimesNewRoman" w:cs="TimesNewRoman"/>
        </w:rPr>
        <w:t>]</w:t>
      </w:r>
      <w:r w:rsidRPr="002840C5">
        <w:rPr>
          <w:rFonts w:ascii="TimesNewRoman" w:hAnsi="TimesNewRoman" w:cs="TimesNewRoman"/>
        </w:rPr>
        <w:t>. The MFCC extraction results in the features of the signal to be concentrated in the first few coefficients</w:t>
      </w:r>
      <w:r w:rsidR="001D4D88">
        <w:rPr>
          <w:rFonts w:ascii="TimesNewRoman" w:hAnsi="TimesNewRoman" w:cs="TimesNewRoman"/>
        </w:rPr>
        <w:t xml:space="preserve"> [</w:t>
      </w:r>
      <w:r w:rsidR="008F664B">
        <w:rPr>
          <w:rFonts w:ascii="TimesNewRoman" w:hAnsi="TimesNewRoman" w:cs="TimesNewRoman"/>
        </w:rPr>
        <w:t>10</w:t>
      </w:r>
      <w:r w:rsidRPr="002840C5">
        <w:rPr>
          <w:rFonts w:ascii="TimesNewRoman" w:hAnsi="TimesNewRoman" w:cs="TimesNewRoman"/>
        </w:rPr>
        <w:t>]. The overall process of MFCC c</w:t>
      </w:r>
      <w:r w:rsidR="00403082">
        <w:rPr>
          <w:rFonts w:ascii="TimesNewRoman" w:hAnsi="TimesNewRoman" w:cs="TimesNewRoman"/>
        </w:rPr>
        <w:t>alculation is given in the fig 3</w:t>
      </w:r>
      <w:r w:rsidRPr="002840C5">
        <w:rPr>
          <w:rFonts w:ascii="TimesNewRoman" w:hAnsi="TimesNewRoman" w:cs="TimesNewRoman"/>
        </w:rPr>
        <w:t>.</w:t>
      </w:r>
    </w:p>
    <w:p w:rsidR="002840C5" w:rsidRDefault="002840C5" w:rsidP="002840C5">
      <w:pPr>
        <w:autoSpaceDE w:val="0"/>
        <w:autoSpaceDN w:val="0"/>
        <w:adjustRightInd w:val="0"/>
        <w:jc w:val="both"/>
        <w:rPr>
          <w:rFonts w:ascii="TimesNewRoman" w:hAnsi="TimesNewRoman" w:cs="TimesNewRoman"/>
        </w:rPr>
      </w:pPr>
    </w:p>
    <w:p w:rsidR="002840C5" w:rsidRDefault="00C66D12" w:rsidP="002840C5">
      <w:pPr>
        <w:pStyle w:val="BodyText"/>
        <w:tabs>
          <w:tab w:val="clear" w:pos="288"/>
        </w:tabs>
        <w:spacing w:after="0" w:line="240" w:lineRule="auto"/>
        <w:ind w:firstLine="0"/>
        <w:jc w:val="center"/>
      </w:pPr>
      <w:r w:rsidRPr="00C66D12">
        <w:rPr>
          <w:noProof/>
          <w:lang w:val="en-IN" w:eastAsia="en-IN" w:bidi="hi-IN"/>
        </w:rPr>
        <w:drawing>
          <wp:inline distT="0" distB="0" distL="0" distR="0">
            <wp:extent cx="1409700" cy="282892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D3E7F" w:rsidRDefault="005D3E7F" w:rsidP="002840C5">
      <w:pPr>
        <w:pStyle w:val="BodyText"/>
        <w:tabs>
          <w:tab w:val="clear" w:pos="288"/>
        </w:tabs>
        <w:spacing w:after="0" w:line="240" w:lineRule="auto"/>
        <w:ind w:firstLine="0"/>
        <w:jc w:val="center"/>
      </w:pPr>
    </w:p>
    <w:p w:rsidR="002840C5" w:rsidRDefault="00E33C09" w:rsidP="002840C5">
      <w:pPr>
        <w:spacing w:line="360" w:lineRule="auto"/>
        <w:rPr>
          <w:sz w:val="16"/>
          <w:szCs w:val="24"/>
        </w:rPr>
      </w:pPr>
      <w:r>
        <w:rPr>
          <w:sz w:val="16"/>
          <w:szCs w:val="16"/>
        </w:rPr>
        <w:t>Fig. 3</w:t>
      </w:r>
      <w:r w:rsidR="002840C5" w:rsidRPr="00B50860">
        <w:rPr>
          <w:sz w:val="16"/>
          <w:szCs w:val="16"/>
        </w:rPr>
        <w:t xml:space="preserve">. </w:t>
      </w:r>
      <w:r w:rsidR="002840C5" w:rsidRPr="002840C5">
        <w:rPr>
          <w:sz w:val="16"/>
          <w:szCs w:val="24"/>
        </w:rPr>
        <w:t>Overal</w:t>
      </w:r>
      <w:r w:rsidR="001D4D88">
        <w:rPr>
          <w:sz w:val="16"/>
          <w:szCs w:val="24"/>
        </w:rPr>
        <w:t>l process of MFCC Calculation [</w:t>
      </w:r>
      <w:r w:rsidR="008F664B">
        <w:rPr>
          <w:sz w:val="16"/>
          <w:szCs w:val="24"/>
        </w:rPr>
        <w:t>11</w:t>
      </w:r>
      <w:r w:rsidR="002840C5" w:rsidRPr="002840C5">
        <w:rPr>
          <w:sz w:val="16"/>
          <w:szCs w:val="24"/>
        </w:rPr>
        <w:t>]</w:t>
      </w:r>
    </w:p>
    <w:p w:rsidR="005D3E7F" w:rsidRDefault="005D3E7F" w:rsidP="002840C5">
      <w:pPr>
        <w:spacing w:line="360" w:lineRule="auto"/>
        <w:rPr>
          <w:sz w:val="24"/>
          <w:szCs w:val="24"/>
        </w:rPr>
      </w:pPr>
    </w:p>
    <w:p w:rsidR="00F34C20" w:rsidRPr="002840C5" w:rsidRDefault="002840C5" w:rsidP="002840C5">
      <w:pPr>
        <w:pStyle w:val="Heading1"/>
      </w:pPr>
      <w:r w:rsidRPr="002840C5">
        <w:t>Multivariate Polynomial Surface Modelling</w:t>
      </w:r>
    </w:p>
    <w:p w:rsidR="002840C5" w:rsidRPr="002840C5" w:rsidRDefault="002840C5" w:rsidP="002840C5"/>
    <w:p w:rsidR="00F8552C" w:rsidRDefault="00FB72C5" w:rsidP="00E159E9">
      <w:pPr>
        <w:ind w:firstLine="216"/>
        <w:jc w:val="both"/>
        <w:rPr>
          <w:szCs w:val="24"/>
        </w:rPr>
      </w:pPr>
      <w:r w:rsidRPr="00FB72C5">
        <w:rPr>
          <w:szCs w:val="24"/>
        </w:rPr>
        <w:t xml:space="preserve">According to multivariate polynomial surface </w:t>
      </w:r>
      <w:r w:rsidR="00BD433F" w:rsidRPr="00FB72C5">
        <w:rPr>
          <w:szCs w:val="24"/>
        </w:rPr>
        <w:t>modeling</w:t>
      </w:r>
      <w:r w:rsidRPr="00FB72C5">
        <w:rPr>
          <w:szCs w:val="24"/>
        </w:rPr>
        <w:t>, a multivariate polynomial surface f can be constructed from an m-dimensional function g known at q points with some error at each point as per the equation given below</w:t>
      </w:r>
      <w:r w:rsidR="00F8552C">
        <w:rPr>
          <w:szCs w:val="24"/>
        </w:rPr>
        <w:t xml:space="preserve"> as </w:t>
      </w:r>
      <w:r w:rsidR="001D4D88">
        <w:rPr>
          <w:szCs w:val="24"/>
        </w:rPr>
        <w:t>[1</w:t>
      </w:r>
      <w:r w:rsidR="008F664B">
        <w:rPr>
          <w:szCs w:val="24"/>
        </w:rPr>
        <w:t>2</w:t>
      </w:r>
      <w:r w:rsidRPr="00FB72C5">
        <w:rPr>
          <w:szCs w:val="24"/>
        </w:rPr>
        <w:t>]</w:t>
      </w:r>
    </w:p>
    <w:p w:rsidR="00F8552C" w:rsidRDefault="00F8552C" w:rsidP="00F8552C">
      <w:pPr>
        <w:jc w:val="both"/>
        <w:rPr>
          <w:szCs w:val="24"/>
        </w:rPr>
      </w:pPr>
    </w:p>
    <w:p w:rsidR="00F8552C" w:rsidRDefault="00F8552C" w:rsidP="00F8552C">
      <w:pPr>
        <w:jc w:val="left"/>
        <w:rPr>
          <w:szCs w:val="24"/>
        </w:rPr>
      </w:pPr>
      <m:oMath>
        <m:r>
          <w:rPr>
            <w:rFonts w:ascii="Cambria Math" w:hAnsi="Cambria Math"/>
            <w:sz w:val="18"/>
            <w:szCs w:val="24"/>
          </w:rPr>
          <m:t>g</m:t>
        </m:r>
        <m:r>
          <w:rPr>
            <w:rFonts w:ascii="Cambria Math"/>
            <w:sz w:val="18"/>
            <w:szCs w:val="24"/>
          </w:rPr>
          <m:t>(</m:t>
        </m:r>
        <m:sPre>
          <m:sPrePr>
            <m:ctrlPr>
              <w:rPr>
                <w:rFonts w:ascii="Cambria Math" w:hAnsi="Cambria Math"/>
                <w:i/>
                <w:sz w:val="18"/>
                <w:szCs w:val="24"/>
              </w:rPr>
            </m:ctrlPr>
          </m:sPrePr>
          <m:sub>
            <m:r>
              <w:rPr>
                <w:rFonts w:ascii="Cambria Math"/>
                <w:sz w:val="18"/>
                <w:szCs w:val="24"/>
              </w:rPr>
              <m:t>1</m:t>
            </m:r>
          </m:sub>
          <m:sup>
            <m:r>
              <w:rPr>
                <w:rFonts w:ascii="Cambria Math"/>
                <w:sz w:val="18"/>
                <w:szCs w:val="24"/>
              </w:rPr>
              <m:t>n</m:t>
            </m:r>
          </m:sup>
          <m:e>
            <m:r>
              <w:rPr>
                <w:rFonts w:ascii="Cambria Math"/>
                <w:sz w:val="18"/>
                <w:szCs w:val="24"/>
              </w:rPr>
              <m:t>w</m:t>
            </m:r>
          </m:e>
        </m:sPre>
        <m:r>
          <w:rPr>
            <w:rFonts w:ascii="Cambria Math"/>
            <w:sz w:val="18"/>
            <w:szCs w:val="24"/>
          </w:rPr>
          <m:t>,</m:t>
        </m:r>
        <m:sPre>
          <m:sPrePr>
            <m:ctrlPr>
              <w:rPr>
                <w:rFonts w:ascii="Cambria Math" w:hAnsi="Cambria Math"/>
                <w:i/>
                <w:sz w:val="18"/>
                <w:szCs w:val="24"/>
              </w:rPr>
            </m:ctrlPr>
          </m:sPrePr>
          <m:sub>
            <m:r>
              <w:rPr>
                <w:rFonts w:ascii="Cambria Math"/>
                <w:sz w:val="18"/>
                <w:szCs w:val="24"/>
              </w:rPr>
              <m:t>2</m:t>
            </m:r>
          </m:sub>
          <m:sup>
            <m:r>
              <w:rPr>
                <w:rFonts w:ascii="Cambria Math"/>
                <w:sz w:val="18"/>
                <w:szCs w:val="24"/>
              </w:rPr>
              <m:t>n</m:t>
            </m:r>
          </m:sup>
          <m:e>
            <m:r>
              <w:rPr>
                <w:rFonts w:ascii="Cambria Math"/>
                <w:sz w:val="18"/>
                <w:szCs w:val="24"/>
              </w:rPr>
              <m:t>w</m:t>
            </m:r>
          </m:e>
        </m:sPre>
        <m:r>
          <w:rPr>
            <w:rFonts w:ascii="Cambria Math"/>
            <w:sz w:val="18"/>
            <w:szCs w:val="24"/>
          </w:rPr>
          <m:t>,</m:t>
        </m:r>
        <m:r>
          <w:rPr>
            <w:rFonts w:ascii="Cambria Math" w:hAnsi="Cambria Math"/>
            <w:sz w:val="18"/>
            <w:szCs w:val="24"/>
          </w:rPr>
          <m:t>……</m:t>
        </m:r>
        <m:r>
          <w:rPr>
            <w:rFonts w:ascii="Cambria Math"/>
            <w:sz w:val="18"/>
            <w:szCs w:val="24"/>
          </w:rPr>
          <m:t>..,</m:t>
        </m:r>
        <m:sPre>
          <m:sPrePr>
            <m:ctrlPr>
              <w:rPr>
                <w:rFonts w:ascii="Cambria Math" w:hAnsi="Cambria Math"/>
                <w:i/>
                <w:sz w:val="18"/>
                <w:szCs w:val="24"/>
              </w:rPr>
            </m:ctrlPr>
          </m:sPrePr>
          <m:sub>
            <m:r>
              <w:rPr>
                <w:rFonts w:ascii="Cambria Math"/>
                <w:sz w:val="18"/>
                <w:szCs w:val="24"/>
              </w:rPr>
              <m:t>m</m:t>
            </m:r>
          </m:sub>
          <m:sup>
            <m:r>
              <w:rPr>
                <w:rFonts w:ascii="Cambria Math"/>
                <w:sz w:val="18"/>
                <w:szCs w:val="24"/>
              </w:rPr>
              <m:t>n</m:t>
            </m:r>
          </m:sup>
          <m:e>
            <m:r>
              <w:rPr>
                <w:rFonts w:ascii="Cambria Math"/>
                <w:sz w:val="18"/>
                <w:szCs w:val="24"/>
              </w:rPr>
              <m:t>w</m:t>
            </m:r>
          </m:e>
        </m:sPre>
        <m:r>
          <w:rPr>
            <w:rFonts w:ascii="Cambria Math"/>
            <w:sz w:val="18"/>
            <w:szCs w:val="24"/>
          </w:rPr>
          <m:t>)=</m:t>
        </m:r>
        <m:r>
          <w:rPr>
            <w:rFonts w:ascii="Cambria Math" w:hAnsi="Cambria Math"/>
            <w:sz w:val="18"/>
            <w:szCs w:val="24"/>
          </w:rPr>
          <m:t>f</m:t>
        </m:r>
        <m:d>
          <m:dPr>
            <m:ctrlPr>
              <w:rPr>
                <w:rFonts w:ascii="Cambria Math" w:hAnsi="Cambria Math"/>
                <w:i/>
                <w:sz w:val="18"/>
                <w:szCs w:val="24"/>
              </w:rPr>
            </m:ctrlPr>
          </m:dPr>
          <m:e>
            <m:sPre>
              <m:sPrePr>
                <m:ctrlPr>
                  <w:rPr>
                    <w:rFonts w:ascii="Cambria Math" w:hAnsi="Cambria Math"/>
                    <w:i/>
                    <w:sz w:val="18"/>
                    <w:szCs w:val="24"/>
                  </w:rPr>
                </m:ctrlPr>
              </m:sPrePr>
              <m:sub>
                <m:r>
                  <w:rPr>
                    <w:rFonts w:ascii="Cambria Math"/>
                    <w:sz w:val="18"/>
                    <w:szCs w:val="24"/>
                  </w:rPr>
                  <m:t>1</m:t>
                </m:r>
              </m:sub>
              <m:sup>
                <m:r>
                  <w:rPr>
                    <w:rFonts w:ascii="Cambria Math"/>
                    <w:sz w:val="18"/>
                    <w:szCs w:val="24"/>
                  </w:rPr>
                  <m:t>n</m:t>
                </m:r>
              </m:sup>
              <m:e>
                <m:r>
                  <w:rPr>
                    <w:rFonts w:ascii="Cambria Math"/>
                    <w:sz w:val="18"/>
                    <w:szCs w:val="24"/>
                  </w:rPr>
                  <m:t>w</m:t>
                </m:r>
              </m:e>
            </m:sPre>
            <m:r>
              <w:rPr>
                <w:rFonts w:ascii="Cambria Math"/>
                <w:sz w:val="18"/>
                <w:szCs w:val="24"/>
              </w:rPr>
              <m:t>,</m:t>
            </m:r>
            <m:sPre>
              <m:sPrePr>
                <m:ctrlPr>
                  <w:rPr>
                    <w:rFonts w:ascii="Cambria Math" w:hAnsi="Cambria Math"/>
                    <w:i/>
                    <w:sz w:val="18"/>
                    <w:szCs w:val="24"/>
                  </w:rPr>
                </m:ctrlPr>
              </m:sPrePr>
              <m:sub>
                <m:r>
                  <w:rPr>
                    <w:rFonts w:ascii="Cambria Math"/>
                    <w:sz w:val="18"/>
                    <w:szCs w:val="24"/>
                  </w:rPr>
                  <m:t>2</m:t>
                </m:r>
              </m:sub>
              <m:sup>
                <m:r>
                  <w:rPr>
                    <w:rFonts w:ascii="Cambria Math"/>
                    <w:sz w:val="18"/>
                    <w:szCs w:val="24"/>
                  </w:rPr>
                  <m:t>n</m:t>
                </m:r>
              </m:sup>
              <m:e>
                <m:r>
                  <w:rPr>
                    <w:rFonts w:ascii="Cambria Math"/>
                    <w:sz w:val="18"/>
                    <w:szCs w:val="24"/>
                  </w:rPr>
                  <m:t>w</m:t>
                </m:r>
              </m:e>
            </m:sPre>
            <m:r>
              <w:rPr>
                <w:rFonts w:ascii="Cambria Math"/>
                <w:sz w:val="18"/>
                <w:szCs w:val="24"/>
              </w:rPr>
              <m:t>,</m:t>
            </m:r>
            <m:r>
              <w:rPr>
                <w:rFonts w:ascii="Cambria Math" w:hAnsi="Cambria Math"/>
                <w:sz w:val="18"/>
                <w:szCs w:val="24"/>
              </w:rPr>
              <m:t>……</m:t>
            </m:r>
            <m:r>
              <w:rPr>
                <w:rFonts w:ascii="Cambria Math"/>
                <w:sz w:val="18"/>
                <w:szCs w:val="24"/>
              </w:rPr>
              <m:t>..,</m:t>
            </m:r>
            <m:sPre>
              <m:sPrePr>
                <m:ctrlPr>
                  <w:rPr>
                    <w:rFonts w:ascii="Cambria Math" w:hAnsi="Cambria Math"/>
                    <w:i/>
                    <w:sz w:val="18"/>
                    <w:szCs w:val="24"/>
                  </w:rPr>
                </m:ctrlPr>
              </m:sPrePr>
              <m:sub>
                <m:r>
                  <w:rPr>
                    <w:rFonts w:ascii="Cambria Math"/>
                    <w:sz w:val="18"/>
                    <w:szCs w:val="24"/>
                  </w:rPr>
                  <m:t>m</m:t>
                </m:r>
              </m:sub>
              <m:sup>
                <m:r>
                  <w:rPr>
                    <w:rFonts w:ascii="Cambria Math"/>
                    <w:sz w:val="18"/>
                    <w:szCs w:val="24"/>
                  </w:rPr>
                  <m:t>n</m:t>
                </m:r>
              </m:sup>
              <m:e>
                <m:r>
                  <w:rPr>
                    <w:rFonts w:ascii="Cambria Math"/>
                    <w:sz w:val="18"/>
                    <w:szCs w:val="24"/>
                  </w:rPr>
                  <m:t>w</m:t>
                </m:r>
              </m:e>
            </m:sPre>
          </m:e>
        </m:d>
        <m:r>
          <w:rPr>
            <w:rFonts w:ascii="Cambria Math"/>
            <w:sz w:val="18"/>
            <w:szCs w:val="24"/>
          </w:rPr>
          <m:t>+</m:t>
        </m:r>
        <m:sSub>
          <m:sSubPr>
            <m:ctrlPr>
              <w:rPr>
                <w:rFonts w:ascii="Cambria Math" w:hAnsi="Cambria Math"/>
                <w:i/>
                <w:sz w:val="18"/>
                <w:szCs w:val="24"/>
              </w:rPr>
            </m:ctrlPr>
          </m:sSubPr>
          <m:e>
            <m:r>
              <w:rPr>
                <w:rFonts w:ascii="Cambria Math" w:hAnsi="Cambria Math"/>
                <w:sz w:val="18"/>
                <w:szCs w:val="24"/>
              </w:rPr>
              <m:t>∈</m:t>
            </m:r>
          </m:e>
          <m:sub>
            <m:r>
              <w:rPr>
                <w:rFonts w:ascii="Cambria Math" w:hAnsi="Cambria Math"/>
                <w:sz w:val="18"/>
                <w:szCs w:val="24"/>
              </w:rPr>
              <m:t>n</m:t>
            </m:r>
          </m:sub>
        </m:sSub>
      </m:oMath>
      <w:r w:rsidRPr="00F8552C">
        <w:rPr>
          <w:sz w:val="18"/>
          <w:szCs w:val="24"/>
        </w:rPr>
        <w:t xml:space="preserve">        </w:t>
      </w:r>
      <w:r>
        <w:rPr>
          <w:sz w:val="18"/>
          <w:szCs w:val="24"/>
        </w:rPr>
        <w:t xml:space="preserve">          </w:t>
      </w:r>
      <w:r w:rsidRPr="00F8552C">
        <w:rPr>
          <w:sz w:val="18"/>
          <w:szCs w:val="24"/>
        </w:rPr>
        <w:t xml:space="preserve"> </w:t>
      </w:r>
      <w:r>
        <w:rPr>
          <w:szCs w:val="24"/>
        </w:rPr>
        <w:t>(1)</w:t>
      </w:r>
    </w:p>
    <w:p w:rsidR="0055735E" w:rsidRDefault="0055735E" w:rsidP="00F8552C">
      <w:pPr>
        <w:jc w:val="left"/>
        <w:rPr>
          <w:szCs w:val="24"/>
        </w:rPr>
      </w:pPr>
    </w:p>
    <w:p w:rsidR="00F8552C" w:rsidRDefault="00F8552C" w:rsidP="00F8552C">
      <w:pPr>
        <w:jc w:val="both"/>
        <w:rPr>
          <w:szCs w:val="24"/>
        </w:rPr>
      </w:pPr>
      <w:proofErr w:type="gramStart"/>
      <w:r w:rsidRPr="00F8552C">
        <w:rPr>
          <w:szCs w:val="24"/>
        </w:rPr>
        <w:t>where</w:t>
      </w:r>
      <w:proofErr w:type="gramEnd"/>
      <w:r w:rsidRPr="00F8552C">
        <w:rPr>
          <w:szCs w:val="24"/>
        </w:rPr>
        <w:t xml:space="preserve"> n= 0</w:t>
      </w:r>
      <w:r w:rsidR="00160A33">
        <w:rPr>
          <w:szCs w:val="24"/>
        </w:rPr>
        <w:t>,</w:t>
      </w:r>
      <w:r w:rsidR="00160A33" w:rsidRPr="00F8552C">
        <w:rPr>
          <w:szCs w:val="24"/>
        </w:rPr>
        <w:t>1</w:t>
      </w:r>
      <w:r w:rsidRPr="00F8552C">
        <w:rPr>
          <w:szCs w:val="24"/>
        </w:rPr>
        <w:t>,…………</w:t>
      </w:r>
      <w:r w:rsidR="00160A33" w:rsidRPr="00F8552C">
        <w:rPr>
          <w:szCs w:val="24"/>
        </w:rPr>
        <w:t>,q</w:t>
      </w:r>
      <w:r w:rsidRPr="00F8552C">
        <w:rPr>
          <w:szCs w:val="24"/>
        </w:rPr>
        <w:t>-1. The m</w:t>
      </w:r>
      <w:r>
        <w:rPr>
          <w:szCs w:val="24"/>
        </w:rPr>
        <w:t xml:space="preserve">ultivariate function is written </w:t>
      </w:r>
      <w:r w:rsidRPr="00F8552C">
        <w:rPr>
          <w:szCs w:val="24"/>
        </w:rPr>
        <w:t xml:space="preserve">as </w:t>
      </w:r>
    </w:p>
    <w:p w:rsidR="0055735E" w:rsidRDefault="0055735E" w:rsidP="00F8552C">
      <w:pPr>
        <w:jc w:val="both"/>
        <w:rPr>
          <w:szCs w:val="24"/>
        </w:rPr>
      </w:pPr>
    </w:p>
    <w:p w:rsidR="00F8552C" w:rsidRDefault="00F8552C" w:rsidP="00F8552C">
      <w:pPr>
        <w:jc w:val="left"/>
        <w:rPr>
          <w:szCs w:val="24"/>
        </w:rPr>
      </w:pPr>
      <m:oMath>
        <m:r>
          <w:rPr>
            <w:rFonts w:ascii="Cambria Math" w:hAnsi="Cambria Math"/>
            <w:sz w:val="18"/>
            <w:szCs w:val="24"/>
          </w:rPr>
          <m:t>f</m:t>
        </m:r>
        <m:d>
          <m:dPr>
            <m:ctrlPr>
              <w:rPr>
                <w:rFonts w:ascii="Cambria Math" w:hAnsi="Cambria Math"/>
                <w:i/>
                <w:sz w:val="18"/>
                <w:szCs w:val="24"/>
              </w:rPr>
            </m:ctrlPr>
          </m:dPr>
          <m:e>
            <m:sSub>
              <m:sSubPr>
                <m:ctrlPr>
                  <w:rPr>
                    <w:rFonts w:ascii="Cambria Math" w:hAnsi="Cambria Math"/>
                    <w:i/>
                    <w:sz w:val="18"/>
                    <w:szCs w:val="24"/>
                  </w:rPr>
                </m:ctrlPr>
              </m:sSubPr>
              <m:e>
                <m:r>
                  <w:rPr>
                    <w:rFonts w:ascii="Cambria Math" w:hAnsi="Cambria Math"/>
                    <w:sz w:val="18"/>
                    <w:szCs w:val="24"/>
                  </w:rPr>
                  <m:t>w</m:t>
                </m:r>
              </m:e>
              <m:sub>
                <m:r>
                  <w:rPr>
                    <w:rFonts w:ascii="Cambria Math"/>
                    <w:sz w:val="18"/>
                    <w:szCs w:val="24"/>
                  </w:rPr>
                  <m:t>1</m:t>
                </m:r>
              </m:sub>
            </m:sSub>
            <m:r>
              <w:rPr>
                <w:rFonts w:ascii="Cambria Math"/>
                <w:sz w:val="18"/>
                <w:szCs w:val="24"/>
              </w:rPr>
              <m:t>,</m:t>
            </m:r>
            <m:sSub>
              <m:sSubPr>
                <m:ctrlPr>
                  <w:rPr>
                    <w:rFonts w:ascii="Cambria Math" w:hAnsi="Cambria Math"/>
                    <w:i/>
                    <w:sz w:val="18"/>
                    <w:szCs w:val="24"/>
                  </w:rPr>
                </m:ctrlPr>
              </m:sSubPr>
              <m:e>
                <m:r>
                  <w:rPr>
                    <w:rFonts w:ascii="Cambria Math" w:hAnsi="Cambria Math"/>
                    <w:sz w:val="18"/>
                    <w:szCs w:val="24"/>
                  </w:rPr>
                  <m:t>w</m:t>
                </m:r>
              </m:e>
              <m:sub>
                <m:r>
                  <w:rPr>
                    <w:rFonts w:ascii="Cambria Math"/>
                    <w:sz w:val="18"/>
                    <w:szCs w:val="24"/>
                  </w:rPr>
                  <m:t>2</m:t>
                </m:r>
              </m:sub>
            </m:sSub>
            <m:r>
              <w:rPr>
                <w:rFonts w:ascii="Cambria Math"/>
                <w:sz w:val="18"/>
                <w:szCs w:val="24"/>
              </w:rPr>
              <m:t>,</m:t>
            </m:r>
            <m:r>
              <w:rPr>
                <w:rFonts w:ascii="Cambria Math" w:hAnsi="Cambria Math"/>
                <w:sz w:val="18"/>
                <w:szCs w:val="24"/>
              </w:rPr>
              <m:t>……</m:t>
            </m:r>
            <m:r>
              <w:rPr>
                <w:rFonts w:ascii="Cambria Math"/>
                <w:sz w:val="18"/>
                <w:szCs w:val="24"/>
              </w:rPr>
              <m:t>..,</m:t>
            </m:r>
            <m:sSub>
              <m:sSubPr>
                <m:ctrlPr>
                  <w:rPr>
                    <w:rFonts w:ascii="Cambria Math" w:hAnsi="Cambria Math"/>
                    <w:i/>
                    <w:sz w:val="18"/>
                    <w:szCs w:val="24"/>
                  </w:rPr>
                </m:ctrlPr>
              </m:sSubPr>
              <m:e>
                <m:r>
                  <w:rPr>
                    <w:rFonts w:ascii="Cambria Math" w:hAnsi="Cambria Math"/>
                    <w:sz w:val="18"/>
                    <w:szCs w:val="24"/>
                  </w:rPr>
                  <m:t>w</m:t>
                </m:r>
              </m:e>
              <m:sub>
                <m:r>
                  <w:rPr>
                    <w:rFonts w:ascii="Cambria Math" w:hAnsi="Cambria Math"/>
                    <w:sz w:val="18"/>
                    <w:szCs w:val="24"/>
                  </w:rPr>
                  <m:t>m</m:t>
                </m:r>
              </m:sub>
            </m:sSub>
          </m:e>
        </m:d>
        <m:r>
          <w:rPr>
            <w:rFonts w:ascii="Cambria Math"/>
            <w:sz w:val="18"/>
            <w:szCs w:val="24"/>
          </w:rPr>
          <m:t>=</m:t>
        </m:r>
        <m:nary>
          <m:naryPr>
            <m:chr m:val="∑"/>
            <m:limLoc m:val="undOvr"/>
            <m:ctrlPr>
              <w:rPr>
                <w:rFonts w:ascii="Cambria Math" w:hAnsi="Cambria Math"/>
                <w:i/>
                <w:sz w:val="18"/>
                <w:szCs w:val="24"/>
              </w:rPr>
            </m:ctrlPr>
          </m:naryPr>
          <m:sub>
            <m:r>
              <w:rPr>
                <w:rFonts w:ascii="Cambria Math" w:hAnsi="Cambria Math"/>
                <w:sz w:val="18"/>
                <w:szCs w:val="24"/>
              </w:rPr>
              <m:t>k</m:t>
            </m:r>
            <m:r>
              <w:rPr>
                <w:rFonts w:ascii="Cambria Math"/>
                <w:sz w:val="18"/>
                <w:szCs w:val="24"/>
              </w:rPr>
              <m:t>=0</m:t>
            </m:r>
          </m:sub>
          <m:sup>
            <m:r>
              <w:rPr>
                <w:rFonts w:ascii="Cambria Math" w:hAnsi="Cambria Math"/>
                <w:sz w:val="18"/>
                <w:szCs w:val="24"/>
              </w:rPr>
              <m:t>p-</m:t>
            </m:r>
            <m:r>
              <w:rPr>
                <w:rFonts w:ascii="Cambria Math"/>
                <w:sz w:val="18"/>
                <w:szCs w:val="24"/>
              </w:rPr>
              <m:t>1</m:t>
            </m:r>
          </m:sup>
          <m:e>
            <m:sSub>
              <m:sSubPr>
                <m:ctrlPr>
                  <w:rPr>
                    <w:rFonts w:ascii="Cambria Math" w:hAnsi="Cambria Math"/>
                    <w:i/>
                    <w:sz w:val="18"/>
                    <w:szCs w:val="24"/>
                  </w:rPr>
                </m:ctrlPr>
              </m:sSubPr>
              <m:e>
                <m:r>
                  <w:rPr>
                    <w:rFonts w:ascii="Cambria Math" w:hAnsi="Cambria Math"/>
                    <w:sz w:val="18"/>
                    <w:szCs w:val="24"/>
                  </w:rPr>
                  <m:t>c</m:t>
                </m:r>
              </m:e>
              <m:sub>
                <m:r>
                  <w:rPr>
                    <w:rFonts w:ascii="Cambria Math" w:hAnsi="Cambria Math"/>
                    <w:sz w:val="18"/>
                    <w:szCs w:val="24"/>
                  </w:rPr>
                  <m:t>k</m:t>
                </m:r>
              </m:sub>
            </m:sSub>
            <m:sSub>
              <m:sSubPr>
                <m:ctrlPr>
                  <w:rPr>
                    <w:rFonts w:ascii="Cambria Math" w:hAnsi="Cambria Math"/>
                    <w:i/>
                    <w:sz w:val="18"/>
                    <w:szCs w:val="24"/>
                  </w:rPr>
                </m:ctrlPr>
              </m:sSubPr>
              <m:e>
                <m:r>
                  <w:rPr>
                    <w:rFonts w:ascii="Cambria Math" w:hAnsi="Cambria Math"/>
                    <w:sz w:val="18"/>
                    <w:szCs w:val="24"/>
                  </w:rPr>
                  <m:t>∅</m:t>
                </m:r>
              </m:e>
              <m:sub>
                <m:r>
                  <w:rPr>
                    <w:rFonts w:ascii="Cambria Math" w:hAnsi="Cambria Math"/>
                    <w:sz w:val="18"/>
                    <w:szCs w:val="24"/>
                  </w:rPr>
                  <m:t>k</m:t>
                </m:r>
              </m:sub>
            </m:sSub>
            <m:r>
              <w:rPr>
                <w:rFonts w:ascii="Cambria Math"/>
                <w:sz w:val="18"/>
                <w:szCs w:val="24"/>
              </w:rPr>
              <m:t>(</m:t>
            </m:r>
            <m:sSub>
              <m:sSubPr>
                <m:ctrlPr>
                  <w:rPr>
                    <w:rFonts w:ascii="Cambria Math" w:hAnsi="Cambria Math"/>
                    <w:i/>
                    <w:sz w:val="18"/>
                    <w:szCs w:val="24"/>
                  </w:rPr>
                </m:ctrlPr>
              </m:sSubPr>
              <m:e>
                <m:r>
                  <w:rPr>
                    <w:rFonts w:ascii="Cambria Math" w:hAnsi="Cambria Math"/>
                    <w:sz w:val="18"/>
                    <w:szCs w:val="24"/>
                  </w:rPr>
                  <m:t>w</m:t>
                </m:r>
              </m:e>
              <m:sub>
                <m:r>
                  <w:rPr>
                    <w:rFonts w:ascii="Cambria Math"/>
                    <w:sz w:val="18"/>
                    <w:szCs w:val="24"/>
                  </w:rPr>
                  <m:t>1</m:t>
                </m:r>
              </m:sub>
            </m:sSub>
            <m:r>
              <w:rPr>
                <w:rFonts w:ascii="Cambria Math"/>
                <w:sz w:val="18"/>
                <w:szCs w:val="24"/>
              </w:rPr>
              <m:t>,</m:t>
            </m:r>
            <m:sSub>
              <m:sSubPr>
                <m:ctrlPr>
                  <w:rPr>
                    <w:rFonts w:ascii="Cambria Math" w:hAnsi="Cambria Math"/>
                    <w:i/>
                    <w:sz w:val="18"/>
                    <w:szCs w:val="24"/>
                  </w:rPr>
                </m:ctrlPr>
              </m:sSubPr>
              <m:e>
                <m:r>
                  <w:rPr>
                    <w:rFonts w:ascii="Cambria Math" w:hAnsi="Cambria Math"/>
                    <w:sz w:val="18"/>
                    <w:szCs w:val="24"/>
                  </w:rPr>
                  <m:t>w</m:t>
                </m:r>
              </m:e>
              <m:sub>
                <m:r>
                  <w:rPr>
                    <w:rFonts w:ascii="Cambria Math"/>
                    <w:sz w:val="18"/>
                    <w:szCs w:val="24"/>
                  </w:rPr>
                  <m:t>2</m:t>
                </m:r>
              </m:sub>
            </m:sSub>
            <m:r>
              <w:rPr>
                <w:rFonts w:ascii="Cambria Math"/>
                <w:sz w:val="18"/>
                <w:szCs w:val="24"/>
              </w:rPr>
              <m:t>,</m:t>
            </m:r>
            <m:r>
              <w:rPr>
                <w:rFonts w:ascii="Cambria Math" w:hAnsi="Cambria Math"/>
                <w:sz w:val="18"/>
                <w:szCs w:val="24"/>
              </w:rPr>
              <m:t>………</m:t>
            </m:r>
            <m:r>
              <w:rPr>
                <w:rFonts w:ascii="Cambria Math"/>
                <w:sz w:val="18"/>
                <w:szCs w:val="24"/>
              </w:rPr>
              <m:t>.,</m:t>
            </m:r>
            <m:sSub>
              <m:sSubPr>
                <m:ctrlPr>
                  <w:rPr>
                    <w:rFonts w:ascii="Cambria Math" w:hAnsi="Cambria Math"/>
                    <w:i/>
                    <w:sz w:val="18"/>
                    <w:szCs w:val="24"/>
                  </w:rPr>
                </m:ctrlPr>
              </m:sSubPr>
              <m:e>
                <m:r>
                  <w:rPr>
                    <w:rFonts w:ascii="Cambria Math" w:hAnsi="Cambria Math"/>
                    <w:sz w:val="18"/>
                    <w:szCs w:val="24"/>
                  </w:rPr>
                  <m:t>w</m:t>
                </m:r>
              </m:e>
              <m:sub>
                <m:r>
                  <w:rPr>
                    <w:rFonts w:ascii="Cambria Math" w:hAnsi="Cambria Math"/>
                    <w:sz w:val="18"/>
                    <w:szCs w:val="24"/>
                  </w:rPr>
                  <m:t>m</m:t>
                </m:r>
              </m:sub>
            </m:sSub>
            <m:r>
              <w:rPr>
                <w:rFonts w:ascii="Cambria Math"/>
                <w:sz w:val="18"/>
                <w:szCs w:val="24"/>
              </w:rPr>
              <m:t>)</m:t>
            </m:r>
          </m:e>
        </m:nary>
      </m:oMath>
      <w:r w:rsidRPr="00F8552C">
        <w:rPr>
          <w:sz w:val="22"/>
          <w:szCs w:val="24"/>
        </w:rPr>
        <w:t xml:space="preserve">  </w:t>
      </w:r>
      <w:r>
        <w:rPr>
          <w:szCs w:val="24"/>
        </w:rPr>
        <w:tab/>
        <w:t xml:space="preserve">         (2)</w:t>
      </w:r>
    </w:p>
    <w:p w:rsidR="0055735E" w:rsidRDefault="0055735E" w:rsidP="00F8552C">
      <w:pPr>
        <w:jc w:val="left"/>
        <w:rPr>
          <w:szCs w:val="24"/>
        </w:rPr>
      </w:pPr>
    </w:p>
    <w:p w:rsidR="00F8552C" w:rsidRDefault="00F8552C" w:rsidP="00F8552C">
      <w:pPr>
        <w:jc w:val="both"/>
        <w:rPr>
          <w:szCs w:val="24"/>
        </w:rPr>
      </w:pPr>
      <w:proofErr w:type="gramStart"/>
      <w:r w:rsidRPr="00F8552C">
        <w:rPr>
          <w:szCs w:val="24"/>
        </w:rPr>
        <w:t>where</w:t>
      </w:r>
      <w:proofErr w:type="gramEnd"/>
      <w:r w:rsidRPr="00F8552C">
        <w:rPr>
          <w:szCs w:val="24"/>
        </w:rPr>
        <w:t xml:space="preserve"> p is the number of terms in the polynomial of m variables. By combining equations (1) and (2), we get a matrix equation</w:t>
      </w:r>
      <w:r>
        <w:rPr>
          <w:szCs w:val="24"/>
        </w:rPr>
        <w:t xml:space="preserve"> </w:t>
      </w:r>
      <w:r w:rsidR="00870FAF">
        <w:rPr>
          <w:szCs w:val="24"/>
        </w:rPr>
        <w:t>[12]</w:t>
      </w:r>
    </w:p>
    <w:p w:rsidR="00F8552C" w:rsidRDefault="00F8552C" w:rsidP="00F8552C">
      <w:pPr>
        <w:jc w:val="both"/>
        <w:rPr>
          <w:szCs w:val="24"/>
        </w:rPr>
      </w:pPr>
    </w:p>
    <w:p w:rsidR="00F8552C" w:rsidRDefault="00F8552C" w:rsidP="00F8552C">
      <w:pPr>
        <w:jc w:val="both"/>
        <w:rPr>
          <w:szCs w:val="24"/>
        </w:rPr>
      </w:pPr>
      <m:oMath>
        <m:r>
          <m:rPr>
            <m:sty m:val="p"/>
          </m:rPr>
          <w:rPr>
            <w:rFonts w:ascii="Cambria Math"/>
            <w:sz w:val="18"/>
            <w:szCs w:val="24"/>
          </w:rPr>
          <m:t>b=Az+</m:t>
        </m:r>
        <m:r>
          <m:rPr>
            <m:sty m:val="p"/>
          </m:rPr>
          <w:rPr>
            <w:rFonts w:ascii="Cambria Math" w:hAnsi="Cambria Math"/>
            <w:sz w:val="18"/>
            <w:szCs w:val="24"/>
          </w:rPr>
          <m:t>∈</m:t>
        </m:r>
      </m:oMath>
      <w:r w:rsidRPr="00F8552C">
        <w:rPr>
          <w:sz w:val="18"/>
          <w:szCs w:val="24"/>
        </w:rPr>
        <w:t xml:space="preserve">              </w:t>
      </w:r>
      <w:r>
        <w:rPr>
          <w:szCs w:val="24"/>
        </w:rPr>
        <w:t xml:space="preserve">   </w:t>
      </w:r>
      <w:r w:rsidRPr="00F8552C">
        <w:rPr>
          <w:szCs w:val="24"/>
        </w:rPr>
        <w:t xml:space="preserve">                                                                </w:t>
      </w:r>
      <w:r>
        <w:rPr>
          <w:szCs w:val="24"/>
        </w:rPr>
        <w:t>(3)</w:t>
      </w:r>
    </w:p>
    <w:p w:rsidR="00F8552C" w:rsidRPr="00F8552C" w:rsidRDefault="00F8552C" w:rsidP="00F8552C">
      <w:pPr>
        <w:jc w:val="both"/>
        <w:rPr>
          <w:szCs w:val="24"/>
        </w:rPr>
      </w:pPr>
    </w:p>
    <w:p w:rsidR="00F8552C" w:rsidRDefault="00F8552C" w:rsidP="00F8552C">
      <w:pPr>
        <w:jc w:val="both"/>
        <w:rPr>
          <w:szCs w:val="24"/>
        </w:rPr>
      </w:pPr>
      <w:proofErr w:type="gramStart"/>
      <w:r w:rsidRPr="00F8552C">
        <w:rPr>
          <w:szCs w:val="24"/>
        </w:rPr>
        <w:t>where</w:t>
      </w:r>
      <w:proofErr w:type="gramEnd"/>
      <w:r w:rsidRPr="00F8552C">
        <w:rPr>
          <w:szCs w:val="24"/>
        </w:rPr>
        <w:t xml:space="preserve"> b, z and </w:t>
      </w:r>
      <m:oMath>
        <m:r>
          <w:rPr>
            <w:rFonts w:ascii="Cambria Math" w:hAnsi="Cambria Math"/>
            <w:szCs w:val="24"/>
          </w:rPr>
          <m:t>∈</m:t>
        </m:r>
      </m:oMath>
      <w:r w:rsidRPr="00F8552C">
        <w:rPr>
          <w:szCs w:val="24"/>
        </w:rPr>
        <w:t xml:space="preserve"> are given by</w:t>
      </w:r>
    </w:p>
    <w:p w:rsidR="00F8552C" w:rsidRPr="00F8552C" w:rsidRDefault="00F8552C" w:rsidP="00F8552C">
      <w:pPr>
        <w:jc w:val="both"/>
        <w:rPr>
          <w:szCs w:val="24"/>
        </w:rPr>
      </w:pPr>
    </w:p>
    <w:p w:rsidR="00F8552C" w:rsidRPr="00A95CF8" w:rsidRDefault="006A53E2" w:rsidP="00F8552C">
      <w:pPr>
        <w:spacing w:line="276" w:lineRule="auto"/>
        <w:jc w:val="both"/>
        <w:rPr>
          <w:i/>
          <w:szCs w:val="24"/>
        </w:rPr>
      </w:pPr>
      <m:oMathPara>
        <m:oMathParaPr>
          <m:jc m:val="left"/>
        </m:oMathParaPr>
        <m:oMath>
          <m:sSup>
            <m:sSupPr>
              <m:ctrlPr>
                <w:rPr>
                  <w:rFonts w:ascii="Cambria Math" w:hAnsi="Cambria Math"/>
                  <w:i/>
                  <w:szCs w:val="24"/>
                </w:rPr>
              </m:ctrlPr>
            </m:sSupPr>
            <m:e>
              <m:r>
                <w:rPr>
                  <w:rFonts w:ascii="Cambria Math"/>
                  <w:szCs w:val="24"/>
                </w:rPr>
                <m:t>b</m:t>
              </m:r>
            </m:e>
            <m:sup>
              <m:r>
                <w:rPr>
                  <w:rFonts w:ascii="Cambria Math"/>
                  <w:szCs w:val="24"/>
                </w:rPr>
                <m:t>T</m:t>
              </m:r>
            </m:sup>
          </m:sSup>
          <m:r>
            <w:rPr>
              <w:rFonts w:ascii="Cambria Math"/>
              <w:szCs w:val="24"/>
            </w:rPr>
            <m:t>=[</m:t>
          </m:r>
          <m:sSub>
            <m:sSubPr>
              <m:ctrlPr>
                <w:rPr>
                  <w:rFonts w:ascii="Cambria Math" w:hAnsi="Cambria Math"/>
                  <w:i/>
                  <w:szCs w:val="24"/>
                </w:rPr>
              </m:ctrlPr>
            </m:sSubPr>
            <m:e>
              <m:r>
                <w:rPr>
                  <w:rFonts w:ascii="Cambria Math"/>
                  <w:szCs w:val="24"/>
                </w:rPr>
                <m:t>g</m:t>
              </m:r>
            </m:e>
            <m:sub>
              <m:r>
                <w:rPr>
                  <w:rFonts w:ascii="Cambria Math"/>
                  <w:szCs w:val="24"/>
                </w:rPr>
                <m:t>0</m:t>
              </m:r>
            </m:sub>
          </m:sSub>
          <m:r>
            <w:rPr>
              <w:rFonts w:ascii="Cambria Math"/>
              <w:szCs w:val="24"/>
            </w:rPr>
            <m:t xml:space="preserve"> </m:t>
          </m:r>
          <m:sSub>
            <m:sSubPr>
              <m:ctrlPr>
                <w:rPr>
                  <w:rFonts w:ascii="Cambria Math" w:hAnsi="Cambria Math"/>
                  <w:i/>
                  <w:szCs w:val="24"/>
                </w:rPr>
              </m:ctrlPr>
            </m:sSubPr>
            <m:e>
              <m:r>
                <w:rPr>
                  <w:rFonts w:ascii="Cambria Math"/>
                  <w:szCs w:val="24"/>
                </w:rPr>
                <m:t>g</m:t>
              </m:r>
            </m:e>
            <m:sub>
              <m:r>
                <w:rPr>
                  <w:rFonts w:ascii="Cambria Math"/>
                  <w:szCs w:val="24"/>
                </w:rPr>
                <m:t>1</m:t>
              </m:r>
            </m:sub>
          </m:sSub>
          <m:r>
            <w:rPr>
              <w:rFonts w:ascii="Cambria Math"/>
              <w:szCs w:val="24"/>
            </w:rPr>
            <m:t xml:space="preserve">  </m:t>
          </m:r>
          <m:r>
            <w:rPr>
              <w:rFonts w:ascii="Cambria Math" w:hAnsi="Cambria Math"/>
              <w:szCs w:val="24"/>
            </w:rPr>
            <m:t>…</m:t>
          </m:r>
          <m:r>
            <w:rPr>
              <w:rFonts w:ascii="Cambria Math"/>
              <w:szCs w:val="24"/>
            </w:rPr>
            <m:t xml:space="preserve">     </m:t>
          </m:r>
          <m:sSub>
            <m:sSubPr>
              <m:ctrlPr>
                <w:rPr>
                  <w:rFonts w:ascii="Cambria Math" w:hAnsi="Cambria Math"/>
                  <w:i/>
                  <w:szCs w:val="24"/>
                </w:rPr>
              </m:ctrlPr>
            </m:sSubPr>
            <m:e>
              <m:r>
                <w:rPr>
                  <w:rFonts w:ascii="Cambria Math"/>
                  <w:szCs w:val="24"/>
                </w:rPr>
                <m:t>g</m:t>
              </m:r>
            </m:e>
            <m:sub>
              <m:r>
                <w:rPr>
                  <w:rFonts w:ascii="Cambria Math"/>
                  <w:szCs w:val="24"/>
                </w:rPr>
                <m:t>q</m:t>
              </m:r>
              <m:r>
                <w:rPr>
                  <w:rFonts w:ascii="Cambria Math"/>
                  <w:szCs w:val="24"/>
                </w:rPr>
                <m:t>-</m:t>
              </m:r>
              <m:r>
                <w:rPr>
                  <w:rFonts w:ascii="Cambria Math"/>
                  <w:szCs w:val="24"/>
                </w:rPr>
                <m:t>1</m:t>
              </m:r>
            </m:sub>
          </m:sSub>
          <m:r>
            <w:rPr>
              <w:rFonts w:ascii="Cambria Math"/>
              <w:szCs w:val="24"/>
            </w:rPr>
            <m:t>]</m:t>
          </m:r>
        </m:oMath>
      </m:oMathPara>
    </w:p>
    <w:p w:rsidR="00F8552C" w:rsidRPr="00A95CF8" w:rsidRDefault="006A53E2" w:rsidP="00F8552C">
      <w:pPr>
        <w:spacing w:line="276" w:lineRule="auto"/>
        <w:jc w:val="both"/>
        <w:rPr>
          <w:i/>
          <w:szCs w:val="24"/>
        </w:rPr>
      </w:pPr>
      <m:oMathPara>
        <m:oMathParaPr>
          <m:jc m:val="left"/>
        </m:oMathParaPr>
        <m:oMath>
          <m:sSup>
            <m:sSupPr>
              <m:ctrlPr>
                <w:rPr>
                  <w:rFonts w:ascii="Cambria Math" w:hAnsi="Cambria Math"/>
                  <w:i/>
                  <w:szCs w:val="24"/>
                </w:rPr>
              </m:ctrlPr>
            </m:sSupPr>
            <m:e>
              <m:r>
                <w:rPr>
                  <w:rFonts w:ascii="Cambria Math"/>
                  <w:szCs w:val="24"/>
                </w:rPr>
                <m:t>z</m:t>
              </m:r>
            </m:e>
            <m:sup>
              <m:r>
                <w:rPr>
                  <w:rFonts w:ascii="Cambria Math"/>
                  <w:szCs w:val="24"/>
                </w:rPr>
                <m:t>T</m:t>
              </m:r>
            </m:sup>
          </m:sSup>
          <m:r>
            <w:rPr>
              <w:rFonts w:ascii="Cambria Math"/>
              <w:szCs w:val="24"/>
            </w:rPr>
            <m:t>=[</m:t>
          </m:r>
          <m:sSub>
            <m:sSubPr>
              <m:ctrlPr>
                <w:rPr>
                  <w:rFonts w:ascii="Cambria Math" w:hAnsi="Cambria Math"/>
                  <w:i/>
                  <w:szCs w:val="24"/>
                </w:rPr>
              </m:ctrlPr>
            </m:sSubPr>
            <m:e>
              <m:r>
                <w:rPr>
                  <w:rFonts w:ascii="Cambria Math"/>
                  <w:szCs w:val="24"/>
                </w:rPr>
                <m:t>c</m:t>
              </m:r>
            </m:e>
            <m:sub>
              <m:r>
                <w:rPr>
                  <w:rFonts w:ascii="Cambria Math"/>
                  <w:szCs w:val="24"/>
                </w:rPr>
                <m:t>0</m:t>
              </m:r>
            </m:sub>
          </m:sSub>
          <m:r>
            <w:rPr>
              <w:rFonts w:ascii="Cambria Math"/>
              <w:szCs w:val="24"/>
            </w:rPr>
            <m:t xml:space="preserve"> </m:t>
          </m:r>
          <m:sSub>
            <m:sSubPr>
              <m:ctrlPr>
                <w:rPr>
                  <w:rFonts w:ascii="Cambria Math" w:hAnsi="Cambria Math"/>
                  <w:i/>
                  <w:szCs w:val="24"/>
                </w:rPr>
              </m:ctrlPr>
            </m:sSubPr>
            <m:e>
              <m:r>
                <w:rPr>
                  <w:rFonts w:ascii="Cambria Math"/>
                  <w:szCs w:val="24"/>
                </w:rPr>
                <m:t>c</m:t>
              </m:r>
            </m:e>
            <m:sub>
              <m:r>
                <w:rPr>
                  <w:rFonts w:ascii="Cambria Math"/>
                  <w:szCs w:val="24"/>
                </w:rPr>
                <m:t>1</m:t>
              </m:r>
            </m:sub>
          </m:sSub>
          <m:r>
            <w:rPr>
              <w:rFonts w:ascii="Cambria Math"/>
              <w:szCs w:val="24"/>
            </w:rPr>
            <m:t xml:space="preserve">   </m:t>
          </m:r>
          <m:r>
            <w:rPr>
              <w:rFonts w:ascii="Cambria Math"/>
              <w:szCs w:val="24"/>
            </w:rPr>
            <m:t>…</m:t>
          </m:r>
          <m:r>
            <w:rPr>
              <w:rFonts w:ascii="Cambria Math"/>
              <w:szCs w:val="24"/>
            </w:rPr>
            <m:t xml:space="preserve">     </m:t>
          </m:r>
          <m:sSub>
            <m:sSubPr>
              <m:ctrlPr>
                <w:rPr>
                  <w:rFonts w:ascii="Cambria Math" w:hAnsi="Cambria Math"/>
                  <w:i/>
                  <w:szCs w:val="24"/>
                </w:rPr>
              </m:ctrlPr>
            </m:sSubPr>
            <m:e>
              <m:r>
                <w:rPr>
                  <w:rFonts w:ascii="Cambria Math"/>
                  <w:szCs w:val="24"/>
                </w:rPr>
                <m:t>c</m:t>
              </m:r>
            </m:e>
            <m:sub>
              <m:r>
                <w:rPr>
                  <w:rFonts w:ascii="Cambria Math"/>
                  <w:szCs w:val="24"/>
                </w:rPr>
                <m:t>p</m:t>
              </m:r>
              <m:r>
                <w:rPr>
                  <w:rFonts w:ascii="Cambria Math"/>
                  <w:szCs w:val="24"/>
                </w:rPr>
                <m:t>-</m:t>
              </m:r>
              <m:r>
                <w:rPr>
                  <w:rFonts w:ascii="Cambria Math"/>
                  <w:szCs w:val="24"/>
                </w:rPr>
                <m:t>1</m:t>
              </m:r>
            </m:sub>
          </m:sSub>
          <m:r>
            <w:rPr>
              <w:rFonts w:ascii="Cambria Math"/>
              <w:szCs w:val="24"/>
            </w:rPr>
            <m:t>]</m:t>
          </m:r>
        </m:oMath>
      </m:oMathPara>
    </w:p>
    <w:p w:rsidR="00F8552C" w:rsidRPr="00A95CF8" w:rsidRDefault="006A53E2" w:rsidP="00F8552C">
      <w:pPr>
        <w:spacing w:line="276" w:lineRule="auto"/>
        <w:jc w:val="both"/>
        <w:rPr>
          <w:i/>
          <w:szCs w:val="24"/>
        </w:rPr>
      </w:pPr>
      <m:oMathPara>
        <m:oMathParaPr>
          <m:jc m:val="left"/>
        </m:oMathParaPr>
        <m:oMath>
          <m:sSup>
            <m:sSupPr>
              <m:ctrlPr>
                <w:rPr>
                  <w:rFonts w:ascii="Cambria Math" w:hAnsi="Cambria Math"/>
                  <w:i/>
                  <w:szCs w:val="24"/>
                </w:rPr>
              </m:ctrlPr>
            </m:sSupPr>
            <m:e>
              <m:r>
                <w:rPr>
                  <w:rFonts w:ascii="Cambria Math" w:hAnsi="Cambria Math"/>
                  <w:szCs w:val="24"/>
                </w:rPr>
                <m:t>∈</m:t>
              </m:r>
            </m:e>
            <m:sup>
              <m:r>
                <w:rPr>
                  <w:rFonts w:ascii="Cambria Math"/>
                  <w:szCs w:val="24"/>
                </w:rPr>
                <m:t>T</m:t>
              </m:r>
            </m:sup>
          </m:sSup>
          <m:r>
            <w:rPr>
              <w:rFonts w:ascii="Cambria Math"/>
              <w:szCs w:val="24"/>
            </w:rPr>
            <m:t>=[</m:t>
          </m:r>
          <m:sSub>
            <m:sSubPr>
              <m:ctrlPr>
                <w:rPr>
                  <w:rFonts w:ascii="Cambria Math" w:hAnsi="Cambria Math"/>
                  <w:i/>
                  <w:szCs w:val="24"/>
                </w:rPr>
              </m:ctrlPr>
            </m:sSubPr>
            <m:e>
              <m:r>
                <w:rPr>
                  <w:rFonts w:ascii="Cambria Math" w:hAnsi="Cambria Math"/>
                  <w:szCs w:val="24"/>
                </w:rPr>
                <m:t>∈</m:t>
              </m:r>
            </m:e>
            <m:sub>
              <m:r>
                <w:rPr>
                  <w:rFonts w:ascii="Cambria Math"/>
                  <w:szCs w:val="24"/>
                </w:rPr>
                <m:t>0</m:t>
              </m:r>
            </m:sub>
          </m:sSub>
          <m:sSub>
            <m:sSubPr>
              <m:ctrlPr>
                <w:rPr>
                  <w:rFonts w:ascii="Cambria Math" w:hAnsi="Cambria Math"/>
                  <w:i/>
                  <w:szCs w:val="24"/>
                </w:rPr>
              </m:ctrlPr>
            </m:sSubPr>
            <m:e>
              <m:r>
                <w:rPr>
                  <w:rFonts w:ascii="Cambria Math" w:hAnsi="Cambria Math"/>
                  <w:szCs w:val="24"/>
                </w:rPr>
                <m:t>∈</m:t>
              </m:r>
            </m:e>
            <m:sub>
              <m:r>
                <w:rPr>
                  <w:rFonts w:ascii="Cambria Math"/>
                  <w:szCs w:val="24"/>
                </w:rPr>
                <m:t>1</m:t>
              </m:r>
            </m:sub>
          </m:sSub>
          <m:r>
            <w:rPr>
              <w:rFonts w:ascii="Cambria Math"/>
              <w:szCs w:val="24"/>
            </w:rPr>
            <m:t xml:space="preserve">   </m:t>
          </m:r>
          <m:r>
            <w:rPr>
              <w:rFonts w:ascii="Cambria Math"/>
              <w:szCs w:val="24"/>
            </w:rPr>
            <m:t>…</m:t>
          </m:r>
          <m:r>
            <w:rPr>
              <w:rFonts w:ascii="Cambria Math"/>
              <w:szCs w:val="24"/>
            </w:rPr>
            <m:t xml:space="preserve">  </m:t>
          </m:r>
          <m:sSub>
            <m:sSubPr>
              <m:ctrlPr>
                <w:rPr>
                  <w:rFonts w:ascii="Cambria Math" w:hAnsi="Cambria Math"/>
                  <w:i/>
                  <w:szCs w:val="24"/>
                </w:rPr>
              </m:ctrlPr>
            </m:sSubPr>
            <m:e>
              <m:r>
                <w:rPr>
                  <w:rFonts w:ascii="Cambria Math" w:hAnsi="Cambria Math"/>
                  <w:szCs w:val="24"/>
                </w:rPr>
                <m:t>∈</m:t>
              </m:r>
            </m:e>
            <m:sub>
              <m:r>
                <w:rPr>
                  <w:rFonts w:ascii="Cambria Math"/>
                  <w:szCs w:val="24"/>
                </w:rPr>
                <m:t>q</m:t>
              </m:r>
              <m:r>
                <w:rPr>
                  <w:rFonts w:ascii="Cambria Math"/>
                  <w:szCs w:val="24"/>
                </w:rPr>
                <m:t>-</m:t>
              </m:r>
              <m:r>
                <w:rPr>
                  <w:rFonts w:ascii="Cambria Math"/>
                  <w:szCs w:val="24"/>
                </w:rPr>
                <m:t>1</m:t>
              </m:r>
            </m:sub>
          </m:sSub>
          <m:r>
            <w:rPr>
              <w:rFonts w:ascii="Cambria Math"/>
              <w:szCs w:val="24"/>
            </w:rPr>
            <m:t>]</m:t>
          </m:r>
        </m:oMath>
      </m:oMathPara>
    </w:p>
    <w:p w:rsidR="00F8552C" w:rsidRDefault="00F8552C" w:rsidP="00F8552C">
      <w:pPr>
        <w:jc w:val="both"/>
        <w:rPr>
          <w:szCs w:val="24"/>
        </w:rPr>
      </w:pPr>
      <w:r w:rsidRPr="00F8552C">
        <w:rPr>
          <w:szCs w:val="24"/>
        </w:rPr>
        <w:t xml:space="preserve">And matrix A is a q x p matrix, with elements given as </w:t>
      </w:r>
      <w:r w:rsidR="00A07887">
        <w:rPr>
          <w:szCs w:val="24"/>
        </w:rPr>
        <w:t>[12]</w:t>
      </w:r>
    </w:p>
    <w:p w:rsidR="007270BD" w:rsidRPr="00F8552C" w:rsidRDefault="007270BD" w:rsidP="00F8552C">
      <w:pPr>
        <w:jc w:val="both"/>
        <w:rPr>
          <w:szCs w:val="24"/>
        </w:rPr>
      </w:pPr>
    </w:p>
    <w:p w:rsidR="00F8552C" w:rsidRDefault="00F8552C" w:rsidP="00F8552C">
      <w:pPr>
        <w:jc w:val="both"/>
        <w:rPr>
          <w:sz w:val="18"/>
          <w:szCs w:val="24"/>
        </w:rPr>
      </w:pPr>
      <m:oMath>
        <m:r>
          <w:rPr>
            <w:rFonts w:ascii="Cambria Math"/>
            <w:szCs w:val="24"/>
          </w:rPr>
          <m:t>a</m:t>
        </m:r>
        <m:d>
          <m:dPr>
            <m:ctrlPr>
              <w:rPr>
                <w:rFonts w:ascii="Cambria Math" w:hAnsi="Cambria Math"/>
                <w:i/>
                <w:szCs w:val="24"/>
              </w:rPr>
            </m:ctrlPr>
          </m:dPr>
          <m:e>
            <m:r>
              <w:rPr>
                <w:rFonts w:ascii="Cambria Math" w:hAnsi="Cambria Math"/>
                <w:szCs w:val="24"/>
              </w:rPr>
              <m:t>n</m:t>
            </m:r>
            <m:r>
              <w:rPr>
                <w:rFonts w:ascii="Cambria Math"/>
                <w:szCs w:val="24"/>
              </w:rPr>
              <m:t>,</m:t>
            </m:r>
            <m:r>
              <w:rPr>
                <w:rFonts w:ascii="Cambria Math" w:hAnsi="Cambria Math"/>
                <w:szCs w:val="24"/>
              </w:rPr>
              <m:t>k</m:t>
            </m:r>
          </m:e>
        </m:d>
        <m:r>
          <w:rPr>
            <w:rFonts w:ascii="Cambria Math"/>
            <w:szCs w:val="24"/>
          </w:rPr>
          <m:t>=</m:t>
        </m:r>
        <m:sSub>
          <m:sSubPr>
            <m:ctrlPr>
              <w:rPr>
                <w:rFonts w:ascii="Cambria Math" w:hAnsi="Cambria Math"/>
                <w:i/>
                <w:szCs w:val="24"/>
              </w:rPr>
            </m:ctrlPr>
          </m:sSubPr>
          <m:e>
            <m:r>
              <w:rPr>
                <w:rFonts w:ascii="Cambria Math" w:hAnsi="Cambria Math"/>
                <w:szCs w:val="24"/>
              </w:rPr>
              <m:t>∅</m:t>
            </m:r>
          </m:e>
          <m:sub>
            <m:r>
              <w:rPr>
                <w:rFonts w:ascii="Cambria Math" w:hAnsi="Cambria Math"/>
                <w:szCs w:val="24"/>
              </w:rPr>
              <m:t>k</m:t>
            </m:r>
          </m:sub>
        </m:sSub>
        <m:d>
          <m:dPr>
            <m:ctrlPr>
              <w:rPr>
                <w:rFonts w:ascii="Cambria Math" w:hAnsi="Cambria Math"/>
                <w:i/>
                <w:szCs w:val="24"/>
              </w:rPr>
            </m:ctrlPr>
          </m:dPr>
          <m:e>
            <m:sPre>
              <m:sPrePr>
                <m:ctrlPr>
                  <w:rPr>
                    <w:rFonts w:ascii="Cambria Math" w:hAnsi="Cambria Math"/>
                    <w:i/>
                    <w:szCs w:val="24"/>
                  </w:rPr>
                </m:ctrlPr>
              </m:sPrePr>
              <m:sub>
                <m:r>
                  <w:rPr>
                    <w:rFonts w:ascii="Cambria Math"/>
                    <w:szCs w:val="24"/>
                  </w:rPr>
                  <m:t>1</m:t>
                </m:r>
              </m:sub>
              <m:sup>
                <m:r>
                  <w:rPr>
                    <w:rFonts w:ascii="Cambria Math" w:hAnsi="Cambria Math"/>
                    <w:szCs w:val="24"/>
                  </w:rPr>
                  <m:t>n</m:t>
                </m:r>
              </m:sup>
              <m:e>
                <m:r>
                  <w:rPr>
                    <w:rFonts w:ascii="Cambria Math" w:hAnsi="Cambria Math"/>
                    <w:szCs w:val="24"/>
                  </w:rPr>
                  <m:t>w</m:t>
                </m:r>
              </m:e>
            </m:sPre>
            <m:r>
              <w:rPr>
                <w:rFonts w:ascii="Cambria Math"/>
                <w:szCs w:val="24"/>
              </w:rPr>
              <m:t xml:space="preserve">, </m:t>
            </m:r>
            <m:sPre>
              <m:sPrePr>
                <m:ctrlPr>
                  <w:rPr>
                    <w:rFonts w:ascii="Cambria Math" w:hAnsi="Cambria Math"/>
                    <w:i/>
                    <w:szCs w:val="24"/>
                  </w:rPr>
                </m:ctrlPr>
              </m:sPrePr>
              <m:sub>
                <m:r>
                  <w:rPr>
                    <w:rFonts w:ascii="Cambria Math"/>
                    <w:szCs w:val="24"/>
                  </w:rPr>
                  <m:t>2</m:t>
                </m:r>
              </m:sub>
              <m:sup>
                <m:r>
                  <w:rPr>
                    <w:rFonts w:ascii="Cambria Math" w:hAnsi="Cambria Math"/>
                    <w:szCs w:val="24"/>
                  </w:rPr>
                  <m:t>n</m:t>
                </m:r>
              </m:sup>
              <m:e>
                <m:r>
                  <w:rPr>
                    <w:rFonts w:ascii="Cambria Math" w:hAnsi="Cambria Math"/>
                    <w:szCs w:val="24"/>
                  </w:rPr>
                  <m:t>w</m:t>
                </m:r>
              </m:e>
            </m:sPre>
            <m:r>
              <w:rPr>
                <w:rFonts w:ascii="Cambria Math"/>
                <w:szCs w:val="24"/>
              </w:rPr>
              <m:t>,</m:t>
            </m:r>
            <m:r>
              <w:rPr>
                <w:rFonts w:ascii="Cambria Math" w:hAnsi="Cambria Math"/>
                <w:szCs w:val="24"/>
              </w:rPr>
              <m:t>……</m:t>
            </m:r>
            <m:r>
              <w:rPr>
                <w:rFonts w:ascii="Cambria Math"/>
                <w:szCs w:val="24"/>
              </w:rPr>
              <m:t>..,</m:t>
            </m:r>
            <m:sPre>
              <m:sPrePr>
                <m:ctrlPr>
                  <w:rPr>
                    <w:rFonts w:ascii="Cambria Math" w:hAnsi="Cambria Math"/>
                    <w:i/>
                    <w:szCs w:val="24"/>
                  </w:rPr>
                </m:ctrlPr>
              </m:sPrePr>
              <m:sub>
                <m:r>
                  <w:rPr>
                    <w:rFonts w:ascii="Cambria Math" w:hAnsi="Cambria Math"/>
                    <w:szCs w:val="24"/>
                  </w:rPr>
                  <m:t>m</m:t>
                </m:r>
              </m:sub>
              <m:sup>
                <m:r>
                  <w:rPr>
                    <w:rFonts w:ascii="Cambria Math" w:hAnsi="Cambria Math"/>
                    <w:szCs w:val="24"/>
                  </w:rPr>
                  <m:t>n</m:t>
                </m:r>
              </m:sup>
              <m:e>
                <m:r>
                  <w:rPr>
                    <w:rFonts w:ascii="Cambria Math" w:hAnsi="Cambria Math"/>
                    <w:szCs w:val="24"/>
                  </w:rPr>
                  <m:t>w</m:t>
                </m:r>
              </m:e>
            </m:sPre>
          </m:e>
        </m:d>
        <m:r>
          <w:rPr>
            <w:rFonts w:ascii="Cambria Math"/>
            <w:szCs w:val="24"/>
          </w:rPr>
          <m:t>, 0</m:t>
        </m:r>
        <m:r>
          <w:rPr>
            <w:rFonts w:ascii="Cambria Math" w:hAnsi="Cambria Math"/>
            <w:szCs w:val="24"/>
          </w:rPr>
          <m:t>≤n≤q</m:t>
        </m:r>
        <m:r>
          <w:rPr>
            <w:rFonts w:ascii="Cambria Math"/>
            <w:szCs w:val="24"/>
          </w:rPr>
          <m:t>, 0</m:t>
        </m:r>
        <m:r>
          <w:rPr>
            <w:rFonts w:ascii="Cambria Math" w:hAnsi="Cambria Math"/>
            <w:szCs w:val="24"/>
          </w:rPr>
          <m:t>≤k≤p</m:t>
        </m:r>
        <m:r>
          <w:rPr>
            <w:rFonts w:ascii="Cambria Math"/>
            <w:szCs w:val="24"/>
          </w:rPr>
          <m:t>-</m:t>
        </m:r>
        <m:r>
          <w:rPr>
            <w:rFonts w:ascii="Cambria Math"/>
            <w:szCs w:val="24"/>
          </w:rPr>
          <m:t>1</m:t>
        </m:r>
      </m:oMath>
      <w:r w:rsidRPr="00C03BF3">
        <w:rPr>
          <w:szCs w:val="24"/>
        </w:rPr>
        <w:t xml:space="preserve"> </w:t>
      </w:r>
      <w:r>
        <w:rPr>
          <w:sz w:val="18"/>
          <w:szCs w:val="24"/>
        </w:rPr>
        <w:t xml:space="preserve">     </w:t>
      </w:r>
    </w:p>
    <w:p w:rsidR="007270BD" w:rsidRPr="00F8552C" w:rsidRDefault="007270BD" w:rsidP="00F8552C">
      <w:pPr>
        <w:jc w:val="both"/>
        <w:rPr>
          <w:szCs w:val="24"/>
        </w:rPr>
      </w:pPr>
    </w:p>
    <w:p w:rsidR="00F8552C" w:rsidRDefault="00F8552C" w:rsidP="00F8552C">
      <w:pPr>
        <w:jc w:val="both"/>
      </w:pPr>
      <w:r w:rsidRPr="00F8552C">
        <w:t xml:space="preserve">The solution is obtained as </w:t>
      </w:r>
    </w:p>
    <w:p w:rsidR="007270BD" w:rsidRPr="00F8552C" w:rsidRDefault="007270BD" w:rsidP="00F8552C">
      <w:pPr>
        <w:jc w:val="both"/>
      </w:pPr>
    </w:p>
    <w:p w:rsidR="00F8552C" w:rsidRDefault="00F8552C" w:rsidP="00F8552C">
      <w:pPr>
        <w:jc w:val="both"/>
      </w:pPr>
      <m:oMath>
        <m:r>
          <m:rPr>
            <m:sty m:val="p"/>
          </m:rPr>
          <w:rPr>
            <w:rFonts w:ascii="Cambria Math" w:hAnsi="Cambria Math"/>
            <w:sz w:val="18"/>
          </w:rPr>
          <m:t>z=</m:t>
        </m:r>
        <m:sSup>
          <m:sSupPr>
            <m:ctrlPr>
              <w:rPr>
                <w:rFonts w:ascii="Cambria Math" w:hAnsi="Cambria Math"/>
                <w:sz w:val="18"/>
              </w:rPr>
            </m:ctrlPr>
          </m:sSupPr>
          <m:e>
            <m:r>
              <m:rPr>
                <m:sty m:val="p"/>
              </m:rPr>
              <w:rPr>
                <w:rFonts w:ascii="Cambria Math" w:hAnsi="Cambria Math"/>
                <w:sz w:val="18"/>
              </w:rPr>
              <m:t>(</m:t>
            </m:r>
            <m:sSup>
              <m:sSupPr>
                <m:ctrlPr>
                  <w:rPr>
                    <w:rFonts w:ascii="Cambria Math" w:hAnsi="Cambria Math"/>
                    <w:sz w:val="18"/>
                  </w:rPr>
                </m:ctrlPr>
              </m:sSupPr>
              <m:e>
                <m:r>
                  <m:rPr>
                    <m:sty m:val="p"/>
                  </m:rPr>
                  <w:rPr>
                    <w:rFonts w:ascii="Cambria Math" w:hAnsi="Cambria Math"/>
                    <w:sz w:val="18"/>
                  </w:rPr>
                  <m:t>A</m:t>
                </m:r>
              </m:e>
              <m:sup>
                <m:r>
                  <m:rPr>
                    <m:sty m:val="p"/>
                  </m:rPr>
                  <w:rPr>
                    <w:rFonts w:ascii="Cambria Math" w:hAnsi="Cambria Math"/>
                    <w:sz w:val="18"/>
                  </w:rPr>
                  <m:t>T</m:t>
                </m:r>
              </m:sup>
            </m:sSup>
            <m:r>
              <m:rPr>
                <m:sty m:val="p"/>
              </m:rPr>
              <w:rPr>
                <w:rFonts w:ascii="Cambria Math" w:hAnsi="Cambria Math"/>
                <w:sz w:val="18"/>
              </w:rPr>
              <m:t>A)</m:t>
            </m:r>
          </m:e>
          <m:sup>
            <m:r>
              <m:rPr>
                <m:sty m:val="p"/>
              </m:rPr>
              <w:rPr>
                <w:rFonts w:ascii="Cambria Math" w:hAnsi="Cambria Math"/>
                <w:sz w:val="18"/>
              </w:rPr>
              <m:t>-1</m:t>
            </m:r>
          </m:sup>
        </m:sSup>
        <m:sSup>
          <m:sSupPr>
            <m:ctrlPr>
              <w:rPr>
                <w:rFonts w:ascii="Cambria Math" w:hAnsi="Cambria Math"/>
                <w:sz w:val="18"/>
              </w:rPr>
            </m:ctrlPr>
          </m:sSupPr>
          <m:e>
            <m:r>
              <m:rPr>
                <m:sty m:val="p"/>
              </m:rPr>
              <w:rPr>
                <w:rFonts w:ascii="Cambria Math" w:hAnsi="Cambria Math"/>
                <w:sz w:val="18"/>
              </w:rPr>
              <m:t>A</m:t>
            </m:r>
          </m:e>
          <m:sup>
            <m:r>
              <m:rPr>
                <m:sty m:val="p"/>
              </m:rPr>
              <w:rPr>
                <w:rFonts w:ascii="Cambria Math" w:hAnsi="Cambria Math"/>
                <w:sz w:val="18"/>
              </w:rPr>
              <m:t>T</m:t>
            </m:r>
          </m:sup>
        </m:sSup>
        <m:r>
          <m:rPr>
            <m:sty m:val="p"/>
          </m:rPr>
          <w:rPr>
            <w:rFonts w:ascii="Cambria Math" w:hAnsi="Cambria Math"/>
            <w:sz w:val="18"/>
          </w:rPr>
          <m:t>b</m:t>
        </m:r>
      </m:oMath>
      <w:r w:rsidRPr="00F8552C">
        <w:rPr>
          <w:sz w:val="18"/>
        </w:rPr>
        <w:tab/>
      </w:r>
      <w:r>
        <w:rPr>
          <w:sz w:val="18"/>
        </w:rPr>
        <w:t xml:space="preserve">                             </w:t>
      </w:r>
      <w:r>
        <w:tab/>
      </w:r>
      <w:r>
        <w:tab/>
      </w:r>
      <w:r>
        <w:tab/>
        <w:t xml:space="preserve">         (4)</w:t>
      </w:r>
    </w:p>
    <w:p w:rsidR="007270BD" w:rsidRPr="00F8552C" w:rsidRDefault="007270BD" w:rsidP="00F8552C">
      <w:pPr>
        <w:jc w:val="both"/>
      </w:pPr>
    </w:p>
    <w:p w:rsidR="00F8552C" w:rsidRDefault="00F8552C" w:rsidP="00F8552C">
      <w:pPr>
        <w:jc w:val="both"/>
      </w:pPr>
      <w:proofErr w:type="gramStart"/>
      <w:r w:rsidRPr="00F8552C">
        <w:t>where</w:t>
      </w:r>
      <w:proofErr w:type="gramEnd"/>
      <w:r w:rsidRPr="00F8552C">
        <w:t xml:space="preserve"> </w:t>
      </w:r>
      <m:oMath>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T</m:t>
                </m:r>
              </m:sup>
            </m:sSup>
            <m:r>
              <m:rPr>
                <m:sty m:val="p"/>
              </m:rPr>
              <w:rPr>
                <w:rFonts w:ascii="Cambria Math" w:hAnsi="Cambria Math"/>
              </w:rPr>
              <m:t>A)</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A</m:t>
            </m:r>
          </m:e>
          <m:sup>
            <m:r>
              <m:rPr>
                <m:sty m:val="p"/>
              </m:rPr>
              <w:rPr>
                <w:rFonts w:ascii="Cambria Math" w:hAnsi="Cambria Math"/>
              </w:rPr>
              <m:t>T</m:t>
            </m:r>
          </m:sup>
        </m:sSup>
      </m:oMath>
      <w:r w:rsidRPr="00F8552C">
        <w:t xml:space="preserve"> is called the pseudo-inverse of A.</w:t>
      </w:r>
    </w:p>
    <w:p w:rsidR="00F8552C" w:rsidRPr="00F8552C" w:rsidRDefault="00F8552C" w:rsidP="00F8552C">
      <w:pPr>
        <w:jc w:val="both"/>
      </w:pPr>
      <w:r w:rsidRPr="00F8552C">
        <w:t xml:space="preserve">A mapping function is generated using this method to obtain a correlation between the features of the training input signals and their respective class in order to interpolate the class of the testing signals. The total number of terms in a quadratic expression with m variables is </w:t>
      </w:r>
    </w:p>
    <w:p w:rsidR="00F8552C" w:rsidRPr="00F8552C" w:rsidRDefault="00F8552C" w:rsidP="00F8552C">
      <w:pPr>
        <w:jc w:val="both"/>
      </w:pPr>
      <m:oMath>
        <m:r>
          <m:rPr>
            <m:sty m:val="p"/>
          </m:rPr>
          <w:rPr>
            <w:rFonts w:ascii="Cambria Math" w:hAnsi="Cambria Math"/>
          </w:rPr>
          <m:t>p=1+2m+</m:t>
        </m:r>
        <m:sPre>
          <m:sPrePr>
            <m:ctrlPr>
              <w:rPr>
                <w:rFonts w:ascii="Cambria Math" w:hAnsi="Cambria Math"/>
              </w:rPr>
            </m:ctrlPr>
          </m:sPrePr>
          <m:sub>
            <m:r>
              <m:rPr>
                <m:sty m:val="p"/>
              </m:rPr>
              <w:rPr>
                <w:rFonts w:ascii="Cambria Math" w:hAnsi="Cambria Math"/>
              </w:rPr>
              <m:t>2</m:t>
            </m:r>
          </m:sub>
          <m:sup>
            <m:r>
              <m:rPr>
                <m:sty m:val="p"/>
              </m:rPr>
              <w:rPr>
                <w:rFonts w:ascii="Cambria Math" w:hAnsi="Cambria Math"/>
              </w:rPr>
              <m:t>m</m:t>
            </m:r>
          </m:sup>
          <m:e>
            <m:r>
              <m:rPr>
                <m:sty m:val="p"/>
              </m:rPr>
              <w:rPr>
                <w:rFonts w:ascii="Cambria Math" w:hAnsi="Cambria Math"/>
              </w:rPr>
              <m:t>C</m:t>
            </m:r>
          </m:e>
        </m:sPre>
      </m:oMath>
      <w:r w:rsidR="001D4D88">
        <w:t xml:space="preserve"> [1</w:t>
      </w:r>
      <w:r w:rsidR="008F664B">
        <w:t>2</w:t>
      </w:r>
      <w:r w:rsidR="001D4D88">
        <w:t>], [1</w:t>
      </w:r>
      <w:r w:rsidR="008F664B">
        <w:t>3</w:t>
      </w:r>
      <w:r w:rsidRPr="00F8552C">
        <w:t>].</w:t>
      </w:r>
    </w:p>
    <w:p w:rsidR="008F3EE0" w:rsidRDefault="007270BD" w:rsidP="008F3EE0">
      <w:pPr>
        <w:pStyle w:val="Heading1"/>
      </w:pPr>
      <w:r>
        <w:rPr>
          <w:lang w:val="en-IN"/>
        </w:rPr>
        <w:t>METHODOLOGY</w:t>
      </w:r>
    </w:p>
    <w:p w:rsidR="007270BD" w:rsidRPr="007270BD" w:rsidRDefault="007270BD" w:rsidP="00E159E9">
      <w:pPr>
        <w:ind w:firstLine="216"/>
        <w:jc w:val="both"/>
        <w:rPr>
          <w:szCs w:val="24"/>
        </w:rPr>
      </w:pPr>
      <w:r w:rsidRPr="007270BD">
        <w:rPr>
          <w:szCs w:val="24"/>
        </w:rPr>
        <w:t>The res</w:t>
      </w:r>
      <w:r w:rsidR="00E26C97">
        <w:rPr>
          <w:szCs w:val="24"/>
        </w:rPr>
        <w:t>earch work is performed in four</w:t>
      </w:r>
      <w:r w:rsidRPr="007270BD">
        <w:rPr>
          <w:szCs w:val="24"/>
        </w:rPr>
        <w:t xml:space="preserve"> phases: </w:t>
      </w:r>
      <w:r w:rsidR="00E26C97">
        <w:rPr>
          <w:szCs w:val="24"/>
        </w:rPr>
        <w:t xml:space="preserve">data collection, </w:t>
      </w:r>
      <w:r w:rsidRPr="007270BD">
        <w:rPr>
          <w:szCs w:val="24"/>
        </w:rPr>
        <w:t>feature extraction</w:t>
      </w:r>
      <w:r w:rsidR="003354C3">
        <w:rPr>
          <w:szCs w:val="24"/>
        </w:rPr>
        <w:t xml:space="preserve"> [14], [15]</w:t>
      </w:r>
      <w:r w:rsidRPr="007270BD">
        <w:rPr>
          <w:szCs w:val="24"/>
        </w:rPr>
        <w:t xml:space="preserve"> of ECG signals, establishing a mapping function between the features of the class </w:t>
      </w:r>
      <w:r w:rsidR="00BD433F" w:rsidRPr="007270BD">
        <w:rPr>
          <w:szCs w:val="24"/>
        </w:rPr>
        <w:t>labeled</w:t>
      </w:r>
      <w:r w:rsidRPr="007270BD">
        <w:rPr>
          <w:szCs w:val="24"/>
        </w:rPr>
        <w:t xml:space="preserve"> signals i.e. training signals</w:t>
      </w:r>
      <w:r w:rsidR="00094508">
        <w:rPr>
          <w:szCs w:val="24"/>
        </w:rPr>
        <w:t xml:space="preserve"> and the class label values</w:t>
      </w:r>
      <w:r w:rsidRPr="007270BD">
        <w:rPr>
          <w:szCs w:val="24"/>
        </w:rPr>
        <w:t xml:space="preserve">, predicting the class labels of </w:t>
      </w:r>
      <w:proofErr w:type="spellStart"/>
      <w:r w:rsidRPr="007270BD">
        <w:rPr>
          <w:szCs w:val="24"/>
        </w:rPr>
        <w:t>unlabelled</w:t>
      </w:r>
      <w:proofErr w:type="spellEnd"/>
      <w:r w:rsidRPr="007270BD">
        <w:rPr>
          <w:szCs w:val="24"/>
        </w:rPr>
        <w:t xml:space="preserve"> signals i.e. testing signals by applying the transformation or mapping function.</w:t>
      </w:r>
    </w:p>
    <w:p w:rsidR="007270BD" w:rsidRDefault="007270BD" w:rsidP="007270BD">
      <w:pPr>
        <w:pStyle w:val="Heading2"/>
        <w:numPr>
          <w:ilvl w:val="1"/>
          <w:numId w:val="4"/>
        </w:numPr>
        <w:tabs>
          <w:tab w:val="clear" w:pos="360"/>
        </w:tabs>
      </w:pPr>
      <w:r>
        <w:rPr>
          <w:lang w:val="en-IN"/>
        </w:rPr>
        <w:t>Data Collection</w:t>
      </w:r>
    </w:p>
    <w:p w:rsidR="007270BD" w:rsidRDefault="007270BD" w:rsidP="00E159E9">
      <w:pPr>
        <w:pStyle w:val="ListParagraph"/>
        <w:spacing w:line="240" w:lineRule="auto"/>
        <w:ind w:left="0" w:firstLine="288"/>
        <w:jc w:val="both"/>
        <w:rPr>
          <w:rFonts w:ascii="Times New Roman" w:hAnsi="Times New Roman" w:cs="Times New Roman"/>
          <w:sz w:val="20"/>
          <w:szCs w:val="20"/>
        </w:rPr>
      </w:pPr>
      <w:r w:rsidRPr="007270BD">
        <w:rPr>
          <w:rFonts w:ascii="Times New Roman" w:hAnsi="Times New Roman" w:cs="Times New Roman"/>
          <w:sz w:val="20"/>
          <w:szCs w:val="20"/>
        </w:rPr>
        <w:t xml:space="preserve">The ECG signals are obtained from an online database </w:t>
      </w:r>
      <w:r w:rsidR="00083DDC">
        <w:rPr>
          <w:rFonts w:ascii="Times New Roman" w:hAnsi="Times New Roman" w:cs="Times New Roman"/>
          <w:sz w:val="20"/>
          <w:szCs w:val="20"/>
        </w:rPr>
        <w:t xml:space="preserve">available </w:t>
      </w:r>
      <w:r w:rsidRPr="007270BD">
        <w:rPr>
          <w:rFonts w:ascii="Times New Roman" w:hAnsi="Times New Roman" w:cs="Times New Roman"/>
          <w:sz w:val="20"/>
          <w:szCs w:val="20"/>
        </w:rPr>
        <w:t xml:space="preserve">at physionet.org. The signals of three heart </w:t>
      </w:r>
      <w:r w:rsidR="00BD433F">
        <w:rPr>
          <w:rFonts w:ascii="Times New Roman" w:hAnsi="Times New Roman" w:cs="Times New Roman"/>
          <w:sz w:val="20"/>
          <w:szCs w:val="20"/>
        </w:rPr>
        <w:lastRenderedPageBreak/>
        <w:t>conditions are acquired namely a</w:t>
      </w:r>
      <w:r w:rsidRPr="007270BD">
        <w:rPr>
          <w:rFonts w:ascii="Times New Roman" w:hAnsi="Times New Roman" w:cs="Times New Roman"/>
          <w:sz w:val="20"/>
          <w:szCs w:val="20"/>
        </w:rPr>
        <w:t>rrhythmia disease, congestive heart failure and normal sinus rhythm. The ECG signals are labelled with their corresponding class labels. A total of 162 signals with a sampling frequency of 128 Hz are used</w:t>
      </w:r>
      <w:r w:rsidR="00BD433F">
        <w:rPr>
          <w:rFonts w:ascii="Times New Roman" w:hAnsi="Times New Roman" w:cs="Times New Roman"/>
          <w:sz w:val="20"/>
          <w:szCs w:val="20"/>
        </w:rPr>
        <w:t xml:space="preserve"> of which 96 signals belonged to the class arrhythmia disease (ARR), 30 signals belonged to the class congestive heart failure (CHF) and 36 signals belonged to the class normal sinus rhythm (NSR)</w:t>
      </w:r>
      <w:r w:rsidRPr="007270BD">
        <w:rPr>
          <w:rFonts w:ascii="Times New Roman" w:hAnsi="Times New Roman" w:cs="Times New Roman"/>
          <w:sz w:val="20"/>
          <w:szCs w:val="20"/>
        </w:rPr>
        <w:t>. The complete dataset is divided into 129 training signals and 33 testing signals.</w:t>
      </w:r>
      <w:r w:rsidR="00CF090F">
        <w:rPr>
          <w:rFonts w:ascii="Times New Roman" w:hAnsi="Times New Roman" w:cs="Times New Roman"/>
          <w:sz w:val="20"/>
          <w:szCs w:val="20"/>
        </w:rPr>
        <w:t xml:space="preserve"> The ECG waveforms belonging to the three classes ARR, CHF and NSR are represented in fig 4.</w:t>
      </w:r>
    </w:p>
    <w:p w:rsidR="00CF090F" w:rsidRDefault="00CF090F" w:rsidP="00CF090F">
      <w:pPr>
        <w:pStyle w:val="BodyText"/>
        <w:tabs>
          <w:tab w:val="clear" w:pos="288"/>
        </w:tabs>
        <w:spacing w:after="0" w:line="240" w:lineRule="auto"/>
        <w:ind w:firstLine="0"/>
        <w:jc w:val="center"/>
      </w:pPr>
      <w:r w:rsidRPr="00CF090F">
        <w:rPr>
          <w:noProof/>
          <w:lang w:val="en-IN" w:eastAsia="en-IN" w:bidi="hi-IN"/>
        </w:rPr>
        <w:drawing>
          <wp:inline distT="0" distB="0" distL="0" distR="0">
            <wp:extent cx="3200400" cy="1920240"/>
            <wp:effectExtent l="0" t="0" r="0" b="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090F" w:rsidRDefault="00CF090F" w:rsidP="00CF090F">
      <w:pPr>
        <w:pStyle w:val="BodyText"/>
        <w:tabs>
          <w:tab w:val="clear" w:pos="288"/>
        </w:tabs>
        <w:spacing w:after="0" w:line="240" w:lineRule="auto"/>
        <w:ind w:firstLine="0"/>
        <w:jc w:val="center"/>
      </w:pPr>
    </w:p>
    <w:p w:rsidR="00CF090F" w:rsidRDefault="00CF090F" w:rsidP="00CF090F">
      <w:pPr>
        <w:spacing w:line="360" w:lineRule="auto"/>
        <w:rPr>
          <w:sz w:val="24"/>
          <w:szCs w:val="24"/>
        </w:rPr>
      </w:pPr>
      <w:r>
        <w:rPr>
          <w:sz w:val="16"/>
          <w:szCs w:val="16"/>
        </w:rPr>
        <w:t>Fig. 4</w:t>
      </w:r>
      <w:r w:rsidRPr="00B50860">
        <w:rPr>
          <w:sz w:val="16"/>
          <w:szCs w:val="16"/>
        </w:rPr>
        <w:t xml:space="preserve">. </w:t>
      </w:r>
      <w:r>
        <w:rPr>
          <w:sz w:val="16"/>
          <w:szCs w:val="24"/>
        </w:rPr>
        <w:t>ECG waveforms</w:t>
      </w:r>
    </w:p>
    <w:p w:rsidR="007270BD" w:rsidRDefault="007270BD" w:rsidP="007270BD">
      <w:pPr>
        <w:pStyle w:val="Heading2"/>
        <w:numPr>
          <w:ilvl w:val="1"/>
          <w:numId w:val="4"/>
        </w:numPr>
        <w:tabs>
          <w:tab w:val="clear" w:pos="360"/>
        </w:tabs>
        <w:rPr>
          <w:lang w:val="en-IN"/>
        </w:rPr>
      </w:pPr>
      <w:r>
        <w:rPr>
          <w:lang w:val="en-IN"/>
        </w:rPr>
        <w:t>Feature Extraction</w:t>
      </w:r>
    </w:p>
    <w:p w:rsidR="007270BD" w:rsidRDefault="007270BD" w:rsidP="00E159E9">
      <w:pPr>
        <w:ind w:firstLine="288"/>
        <w:jc w:val="both"/>
      </w:pPr>
      <w:r w:rsidRPr="007270BD">
        <w:rPr>
          <w:lang w:val="en-IN"/>
        </w:rPr>
        <w:t>The</w:t>
      </w:r>
      <w:r w:rsidRPr="007270BD">
        <w:t xml:space="preserve"> </w:t>
      </w:r>
      <w:r w:rsidR="00BD433F" w:rsidRPr="007270BD">
        <w:t>labeled</w:t>
      </w:r>
      <w:r w:rsidRPr="007270BD">
        <w:t xml:space="preserve"> signals obtained in the first section are analyzed using Mel-frequency cepstral coefficients (MFCC) for obtaining the important features of the signal</w:t>
      </w:r>
      <w:r w:rsidR="005E2D9F">
        <w:t>s. T</w:t>
      </w:r>
      <w:r w:rsidRPr="007270BD">
        <w:t xml:space="preserve">he MFCCs (order=21) are estimated </w:t>
      </w:r>
      <w:r w:rsidR="005E2D9F">
        <w:t>from the magnitude spectrum</w:t>
      </w:r>
      <w:r w:rsidR="005E2D9F" w:rsidRPr="007270BD">
        <w:t xml:space="preserve"> </w:t>
      </w:r>
      <w:r w:rsidRPr="007270BD">
        <w:t xml:space="preserve">according to the following formula </w:t>
      </w:r>
    </w:p>
    <w:p w:rsidR="007270BD" w:rsidRPr="007270BD" w:rsidRDefault="007270BD" w:rsidP="007270BD">
      <w:pPr>
        <w:jc w:val="both"/>
      </w:pPr>
    </w:p>
    <w:p w:rsidR="007270BD" w:rsidRDefault="006A53E2" w:rsidP="007270BD">
      <w:pPr>
        <w:jc w:val="both"/>
      </w:pPr>
      <m:oMath>
        <m:sSub>
          <m:sSubPr>
            <m:ctrlPr>
              <w:rPr>
                <w:rFonts w:ascii="Cambria Math" w:hAnsi="Cambria Math"/>
                <w:i/>
                <w:sz w:val="18"/>
              </w:rPr>
            </m:ctrlPr>
          </m:sSubPr>
          <m:e>
            <m:r>
              <w:rPr>
                <w:rFonts w:ascii="Cambria Math" w:hAnsi="Cambria Math"/>
                <w:sz w:val="18"/>
              </w:rPr>
              <m:t>C</m:t>
            </m:r>
          </m:e>
          <m:sub>
            <m:r>
              <w:rPr>
                <w:rFonts w:ascii="Cambria Math" w:hAnsi="Cambria Math"/>
                <w:sz w:val="18"/>
              </w:rPr>
              <m:t>m</m:t>
            </m:r>
          </m:sub>
        </m:sSub>
        <m:r>
          <w:rPr>
            <w:rFonts w:ascii="Cambria Math"/>
            <w:sz w:val="18"/>
          </w:rPr>
          <m:t>=</m:t>
        </m:r>
        <m:r>
          <w:rPr>
            <w:rFonts w:ascii="Cambria Math" w:hAnsi="Cambria Math"/>
            <w:sz w:val="18"/>
          </w:rPr>
          <m:t>A</m:t>
        </m:r>
        <m:nary>
          <m:naryPr>
            <m:chr m:val="∑"/>
            <m:limLoc m:val="undOvr"/>
            <m:ctrlPr>
              <w:rPr>
                <w:rFonts w:ascii="Cambria Math" w:hAnsi="Cambria Math"/>
                <w:i/>
                <w:sz w:val="18"/>
              </w:rPr>
            </m:ctrlPr>
          </m:naryPr>
          <m:sub>
            <m:r>
              <w:rPr>
                <w:rFonts w:ascii="Cambria Math" w:hAnsi="Cambria Math"/>
                <w:sz w:val="18"/>
              </w:rPr>
              <m:t>m</m:t>
            </m:r>
            <m:r>
              <w:rPr>
                <w:rFonts w:ascii="Cambria Math"/>
                <w:sz w:val="18"/>
              </w:rPr>
              <m:t>=0</m:t>
            </m:r>
          </m:sub>
          <m:sup>
            <m:r>
              <w:rPr>
                <w:rFonts w:ascii="Cambria Math" w:hAnsi="Cambria Math"/>
                <w:sz w:val="18"/>
              </w:rPr>
              <m:t>M</m:t>
            </m:r>
            <m:r>
              <w:rPr>
                <w:rFonts w:ascii="Cambria Math"/>
                <w:sz w:val="18"/>
              </w:rPr>
              <m:t>-</m:t>
            </m:r>
            <m:r>
              <w:rPr>
                <w:rFonts w:ascii="Cambria Math"/>
                <w:sz w:val="18"/>
              </w:rPr>
              <m:t>1</m:t>
            </m:r>
          </m:sup>
          <m:e>
            <m:func>
              <m:funcPr>
                <m:ctrlPr>
                  <w:rPr>
                    <w:rFonts w:ascii="Cambria Math" w:hAnsi="Cambria Math"/>
                    <w:i/>
                    <w:sz w:val="18"/>
                  </w:rPr>
                </m:ctrlPr>
              </m:funcPr>
              <m:fName>
                <m:r>
                  <w:rPr>
                    <w:rFonts w:ascii="Cambria Math"/>
                    <w:sz w:val="18"/>
                  </w:rPr>
                  <m:t>cos</m:t>
                </m:r>
              </m:fName>
              <m:e>
                <m:r>
                  <w:rPr>
                    <w:rFonts w:ascii="Cambria Math" w:hAnsi="Cambria Math"/>
                    <w:sz w:val="18"/>
                  </w:rPr>
                  <m:t>j</m:t>
                </m:r>
                <m:f>
                  <m:fPr>
                    <m:ctrlPr>
                      <w:rPr>
                        <w:rFonts w:ascii="Cambria Math" w:hAnsi="Cambria Math"/>
                        <w:i/>
                        <w:sz w:val="18"/>
                      </w:rPr>
                    </m:ctrlPr>
                  </m:fPr>
                  <m:num>
                    <m:r>
                      <w:rPr>
                        <w:rFonts w:ascii="Cambria Math" w:hAnsi="Cambria Math"/>
                        <w:sz w:val="18"/>
                      </w:rPr>
                      <m:t>π</m:t>
                    </m:r>
                  </m:num>
                  <m:den>
                    <m:r>
                      <w:rPr>
                        <w:rFonts w:ascii="Cambria Math" w:hAnsi="Cambria Math"/>
                        <w:sz w:val="18"/>
                      </w:rPr>
                      <m:t>M</m:t>
                    </m:r>
                  </m:den>
                </m:f>
              </m:e>
            </m:func>
          </m:e>
        </m:nary>
        <m:r>
          <w:rPr>
            <w:rFonts w:ascii="Cambria Math"/>
            <w:sz w:val="18"/>
          </w:rPr>
          <m:t>(</m:t>
        </m:r>
        <m:r>
          <w:rPr>
            <w:rFonts w:ascii="Cambria Math" w:hAnsi="Cambria Math"/>
            <w:sz w:val="18"/>
          </w:rPr>
          <m:t>m</m:t>
        </m:r>
        <m:r>
          <w:rPr>
            <w:rFonts w:ascii="Cambria Math"/>
            <w:sz w:val="18"/>
          </w:rPr>
          <m:t>+0.5))</m:t>
        </m:r>
        <m:func>
          <m:funcPr>
            <m:ctrlPr>
              <w:rPr>
                <w:rFonts w:ascii="Cambria Math" w:hAnsi="Cambria Math"/>
                <w:i/>
                <w:sz w:val="18"/>
              </w:rPr>
            </m:ctrlPr>
          </m:funcPr>
          <m:fName>
            <m:sSub>
              <m:sSubPr>
                <m:ctrlPr>
                  <w:rPr>
                    <w:rFonts w:ascii="Cambria Math" w:hAnsi="Cambria Math"/>
                    <w:i/>
                    <w:sz w:val="18"/>
                  </w:rPr>
                </m:ctrlPr>
              </m:sSubPr>
              <m:e>
                <m:r>
                  <w:rPr>
                    <w:rFonts w:ascii="Cambria Math"/>
                    <w:sz w:val="18"/>
                  </w:rPr>
                  <m:t>log</m:t>
                </m:r>
              </m:e>
              <m:sub>
                <m:r>
                  <w:rPr>
                    <w:rFonts w:ascii="Cambria Math"/>
                    <w:sz w:val="18"/>
                  </w:rPr>
                  <m:t>10</m:t>
                </m:r>
              </m:sub>
            </m:sSub>
          </m:fName>
          <m:e>
            <m:sSub>
              <m:sSubPr>
                <m:ctrlPr>
                  <w:rPr>
                    <w:rFonts w:ascii="Cambria Math" w:hAnsi="Cambria Math"/>
                    <w:i/>
                    <w:sz w:val="18"/>
                  </w:rPr>
                </m:ctrlPr>
              </m:sSubPr>
              <m:e>
                <m:r>
                  <w:rPr>
                    <w:rFonts w:ascii="Cambria Math" w:hAnsi="Cambria Math"/>
                    <w:sz w:val="18"/>
                  </w:rPr>
                  <m:t>E</m:t>
                </m:r>
              </m:e>
              <m:sub>
                <m:r>
                  <w:rPr>
                    <w:rFonts w:ascii="Cambria Math" w:hAnsi="Cambria Math"/>
                    <w:sz w:val="18"/>
                  </w:rPr>
                  <m:t>m</m:t>
                </m:r>
              </m:sub>
            </m:sSub>
          </m:e>
        </m:func>
      </m:oMath>
      <w:r w:rsidR="007270BD" w:rsidRPr="007270BD">
        <w:tab/>
      </w:r>
      <w:r w:rsidR="007270BD" w:rsidRPr="007270BD">
        <w:tab/>
      </w:r>
      <w:r w:rsidR="00E159E9">
        <w:t xml:space="preserve">         </w:t>
      </w:r>
      <w:r w:rsidR="007270BD" w:rsidRPr="007270BD">
        <w:t>(5)</w:t>
      </w:r>
    </w:p>
    <w:p w:rsidR="00E159E9" w:rsidRPr="007270BD" w:rsidRDefault="00E159E9" w:rsidP="007270BD">
      <w:pPr>
        <w:jc w:val="both"/>
      </w:pPr>
    </w:p>
    <w:p w:rsidR="00BD433F" w:rsidRDefault="007270BD" w:rsidP="007270BD">
      <w:pPr>
        <w:jc w:val="both"/>
      </w:pPr>
      <w:proofErr w:type="gramStart"/>
      <w:r w:rsidRPr="007270BD">
        <w:t>where</w:t>
      </w:r>
      <w:proofErr w:type="gramEnd"/>
      <w:r w:rsidRPr="007270BD">
        <w:t xml:space="preserve"> A is taken as </w:t>
      </w:r>
      <w:r w:rsidR="001D4D88">
        <w:t>100 [1</w:t>
      </w:r>
      <w:r w:rsidR="003354C3">
        <w:t>6</w:t>
      </w:r>
      <w:r w:rsidR="00E413A6">
        <w:t xml:space="preserve">] and </w:t>
      </w:r>
      <w:proofErr w:type="spellStart"/>
      <w:r w:rsidR="00E413A6" w:rsidRPr="00E413A6">
        <w:rPr>
          <w:rFonts w:ascii="Cambria Math" w:hAnsi="Cambria Math"/>
          <w:i/>
        </w:rPr>
        <w:t>E</w:t>
      </w:r>
      <w:r w:rsidR="00E413A6" w:rsidRPr="00E413A6">
        <w:rPr>
          <w:rFonts w:ascii="Cambria Math" w:hAnsi="Cambria Math"/>
          <w:i/>
          <w:vertAlign w:val="subscript"/>
        </w:rPr>
        <w:t>m</w:t>
      </w:r>
      <w:proofErr w:type="spellEnd"/>
      <w:r w:rsidR="00E413A6">
        <w:t xml:space="preserve"> is the</w:t>
      </w:r>
      <w:r w:rsidRPr="007270BD">
        <w:t xml:space="preserve"> </w:t>
      </w:r>
      <w:r w:rsidR="00E413A6">
        <w:t xml:space="preserve">energy in each critical band in the spectrum. </w:t>
      </w:r>
    </w:p>
    <w:p w:rsidR="007270BD" w:rsidRPr="007270BD" w:rsidRDefault="00A154A8" w:rsidP="007270BD">
      <w:pPr>
        <w:jc w:val="both"/>
      </w:pPr>
      <w:r>
        <w:t xml:space="preserve">The </w:t>
      </w:r>
      <w:r w:rsidR="007270BD" w:rsidRPr="007270BD">
        <w:t xml:space="preserve">frame by frame alignment of the parameters for the </w:t>
      </w:r>
      <w:r w:rsidR="002879E9">
        <w:t>ECG</w:t>
      </w:r>
      <w:r w:rsidR="007270BD" w:rsidRPr="007270BD">
        <w:t xml:space="preserve"> signal frames</w:t>
      </w:r>
      <w:r>
        <w:t xml:space="preserve"> is performed using Dynamic Time Warping [17].</w:t>
      </w:r>
    </w:p>
    <w:p w:rsidR="007270BD" w:rsidRPr="007270BD" w:rsidRDefault="007270BD" w:rsidP="007270BD">
      <w:pPr>
        <w:jc w:val="both"/>
        <w:rPr>
          <w:lang w:val="en-IN"/>
        </w:rPr>
      </w:pPr>
    </w:p>
    <w:p w:rsidR="007270BD" w:rsidRDefault="004E769F" w:rsidP="007270BD">
      <w:pPr>
        <w:pStyle w:val="Heading2"/>
        <w:numPr>
          <w:ilvl w:val="1"/>
          <w:numId w:val="4"/>
        </w:numPr>
        <w:tabs>
          <w:tab w:val="clear" w:pos="360"/>
        </w:tabs>
        <w:rPr>
          <w:lang w:val="en-IN"/>
        </w:rPr>
      </w:pPr>
      <w:r>
        <w:rPr>
          <w:lang w:val="en-IN"/>
        </w:rPr>
        <w:t>Estimation of</w:t>
      </w:r>
      <w:r w:rsidR="007270BD">
        <w:rPr>
          <w:lang w:val="en-IN"/>
        </w:rPr>
        <w:t xml:space="preserve"> mapping function</w:t>
      </w:r>
    </w:p>
    <w:p w:rsidR="00E159E9" w:rsidRDefault="007270BD" w:rsidP="00E159E9">
      <w:pPr>
        <w:ind w:firstLine="288"/>
        <w:jc w:val="both"/>
        <w:rPr>
          <w:b/>
        </w:rPr>
      </w:pPr>
      <w:r w:rsidRPr="00E159E9">
        <w:rPr>
          <w:lang w:val="en-IN"/>
        </w:rPr>
        <w:t>The</w:t>
      </w:r>
      <w:r w:rsidR="00BD433F">
        <w:rPr>
          <w:lang w:val="en-IN"/>
        </w:rPr>
        <w:t xml:space="preserve"> </w:t>
      </w:r>
      <w:r w:rsidR="00E159E9" w:rsidRPr="00E159E9">
        <w:t xml:space="preserve">transformation is estimated using multivariate quadratic </w:t>
      </w:r>
      <w:r w:rsidR="00BD433F" w:rsidRPr="00E159E9">
        <w:t>modeling</w:t>
      </w:r>
      <w:r w:rsidR="002708C7">
        <w:t xml:space="preserve"> (MQM)</w:t>
      </w:r>
      <w:r w:rsidR="00E159E9" w:rsidRPr="00E159E9">
        <w:t xml:space="preserve">. In this each class label value in the vector </w:t>
      </w:r>
      <w:r w:rsidR="00E159E9" w:rsidRPr="00E159E9">
        <w:rPr>
          <w:b/>
        </w:rPr>
        <w:t>y</w:t>
      </w:r>
      <w:r w:rsidR="00E159E9" w:rsidRPr="00E159E9">
        <w:t xml:space="preserve"> is </w:t>
      </w:r>
      <w:r w:rsidR="00BD433F" w:rsidRPr="00E159E9">
        <w:t>modeled</w:t>
      </w:r>
      <w:r w:rsidR="00E159E9" w:rsidRPr="00E159E9">
        <w:t xml:space="preserve"> as a multivariate quadratic function of all the components in the source vector </w:t>
      </w:r>
      <w:r w:rsidR="00E159E9" w:rsidRPr="00E159E9">
        <w:rPr>
          <w:b/>
        </w:rPr>
        <w:t>x,</w:t>
      </w:r>
    </w:p>
    <w:p w:rsidR="00E159E9" w:rsidRPr="00E159E9" w:rsidRDefault="00E159E9" w:rsidP="00E159E9">
      <w:pPr>
        <w:jc w:val="both"/>
        <w:rPr>
          <w:b/>
        </w:rPr>
      </w:pPr>
    </w:p>
    <w:p w:rsidR="00E159E9" w:rsidRDefault="006A53E2" w:rsidP="00E159E9">
      <w:pPr>
        <w:jc w:val="both"/>
      </w:pPr>
      <m:oMath>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i</m:t>
            </m:r>
          </m:sub>
        </m:sSub>
        <m:r>
          <w:rPr>
            <w:rFonts w:ascii="Cambria Math"/>
            <w:vertAlign w:val="subscript"/>
          </w:rPr>
          <m:t>=</m:t>
        </m:r>
        <m:r>
          <w:rPr>
            <w:rFonts w:ascii="Cambria Math" w:hAnsi="Cambria Math"/>
            <w:vertAlign w:val="subscript"/>
          </w:rPr>
          <m:t>f</m:t>
        </m:r>
        <m:r>
          <w:rPr>
            <w:rFonts w:ascii="Cambria Math"/>
            <w:vertAlign w:val="subscript"/>
          </w:rPr>
          <m:t>(</m:t>
        </m:r>
        <m:sSub>
          <m:sSubPr>
            <m:ctrlPr>
              <w:rPr>
                <w:rFonts w:ascii="Cambria Math" w:hAnsi="Cambria Math"/>
                <w:i/>
                <w:vertAlign w:val="subscript"/>
              </w:rPr>
            </m:ctrlPr>
          </m:sSubPr>
          <m:e>
            <m:r>
              <w:rPr>
                <w:rFonts w:ascii="Cambria Math" w:hAnsi="Cambria Math"/>
                <w:vertAlign w:val="subscript"/>
              </w:rPr>
              <m:t>x</m:t>
            </m:r>
          </m:e>
          <m:sub>
            <m:r>
              <w:rPr>
                <w:rFonts w:ascii="Cambria Math"/>
                <w:vertAlign w:val="subscript"/>
              </w:rPr>
              <m:t>1</m:t>
            </m:r>
          </m:sub>
        </m:sSub>
        <m:r>
          <w:rPr>
            <w:rFonts w:ascii="Cambria Math"/>
            <w:vertAlign w:val="subscript"/>
          </w:rPr>
          <m:t>,</m:t>
        </m:r>
        <m:sSub>
          <m:sSubPr>
            <m:ctrlPr>
              <w:rPr>
                <w:rFonts w:ascii="Cambria Math" w:hAnsi="Cambria Math"/>
                <w:i/>
                <w:vertAlign w:val="subscript"/>
              </w:rPr>
            </m:ctrlPr>
          </m:sSubPr>
          <m:e>
            <m:r>
              <w:rPr>
                <w:rFonts w:ascii="Cambria Math" w:hAnsi="Cambria Math"/>
                <w:vertAlign w:val="subscript"/>
              </w:rPr>
              <m:t>x</m:t>
            </m:r>
          </m:e>
          <m:sub>
            <m:r>
              <w:rPr>
                <w:rFonts w:ascii="Cambria Math"/>
                <w:vertAlign w:val="subscript"/>
              </w:rPr>
              <m:t>2</m:t>
            </m:r>
          </m:sub>
        </m:sSub>
        <m:r>
          <w:rPr>
            <w:rFonts w:ascii="Cambria Math"/>
            <w:vertAlign w:val="subscript"/>
          </w:rPr>
          <m:t>,</m:t>
        </m:r>
        <m:r>
          <w:rPr>
            <w:rFonts w:ascii="Cambria Math" w:hAnsi="Cambria Math"/>
            <w:vertAlign w:val="subscript"/>
          </w:rPr>
          <m:t>………</m:t>
        </m:r>
        <m:r>
          <w:rPr>
            <w:rFonts w:ascii="Cambria Math"/>
            <w:vertAlign w:val="subscript"/>
          </w:rPr>
          <m:t>,</m:t>
        </m:r>
        <m:sSub>
          <m:sSubPr>
            <m:ctrlPr>
              <w:rPr>
                <w:rFonts w:ascii="Cambria Math" w:hAnsi="Cambria Math"/>
                <w:i/>
                <w:vertAlign w:val="subscript"/>
              </w:rPr>
            </m:ctrlPr>
          </m:sSubPr>
          <m:e>
            <m:r>
              <w:rPr>
                <w:rFonts w:ascii="Cambria Math" w:hAnsi="Cambria Math"/>
                <w:vertAlign w:val="subscript"/>
              </w:rPr>
              <m:t>x</m:t>
            </m:r>
          </m:e>
          <m:sub>
            <m:r>
              <w:rPr>
                <w:rFonts w:ascii="Cambria Math" w:hAnsi="Cambria Math"/>
                <w:vertAlign w:val="subscript"/>
              </w:rPr>
              <m:t>M</m:t>
            </m:r>
            <m:r>
              <w:rPr>
                <w:rFonts w:ascii="Cambria Math"/>
                <w:vertAlign w:val="subscript"/>
              </w:rPr>
              <m:t>-</m:t>
            </m:r>
            <m:r>
              <w:rPr>
                <w:rFonts w:ascii="Cambria Math"/>
                <w:vertAlign w:val="subscript"/>
              </w:rPr>
              <m:t>1</m:t>
            </m:r>
          </m:sub>
        </m:sSub>
        <m:r>
          <w:rPr>
            <w:rFonts w:ascii="Cambria Math"/>
            <w:vertAlign w:val="subscript"/>
          </w:rPr>
          <m:t>)</m:t>
        </m:r>
      </m:oMath>
      <w:r w:rsidR="00E159E9" w:rsidRPr="00E159E9">
        <w:rPr>
          <w:vertAlign w:val="subscript"/>
        </w:rPr>
        <w:t xml:space="preserve"> </w:t>
      </w:r>
      <w:r w:rsidR="00E159E9" w:rsidRPr="00E159E9">
        <w:tab/>
      </w:r>
      <w:r w:rsidR="00E159E9" w:rsidRPr="00E159E9">
        <w:tab/>
      </w:r>
      <w:r w:rsidR="00E159E9" w:rsidRPr="00E159E9">
        <w:tab/>
      </w:r>
      <w:r w:rsidR="00E159E9">
        <w:t xml:space="preserve">         </w:t>
      </w:r>
      <w:r w:rsidR="00E159E9" w:rsidRPr="00E159E9">
        <w:t>(6)</w:t>
      </w:r>
    </w:p>
    <w:p w:rsidR="00E159E9" w:rsidRPr="00E159E9" w:rsidRDefault="00E159E9" w:rsidP="00E159E9">
      <w:pPr>
        <w:jc w:val="both"/>
      </w:pPr>
      <w:proofErr w:type="gramStart"/>
      <w:r w:rsidRPr="00E159E9">
        <w:t>where</w:t>
      </w:r>
      <w:proofErr w:type="gramEnd"/>
      <w:r w:rsidRPr="00E159E9">
        <w:t xml:space="preserve"> </w:t>
      </w:r>
      <m:oMath>
        <m:r>
          <w:rPr>
            <w:rFonts w:ascii="Cambria Math"/>
          </w:rPr>
          <m:t>0</m:t>
        </m:r>
        <m:r>
          <w:rPr>
            <w:rFonts w:ascii="Cambria Math" w:hAnsi="Cambria Math"/>
          </w:rPr>
          <m:t>≤i≤M</m:t>
        </m:r>
        <m:r>
          <w:rPr>
            <w:rFonts w:ascii="Cambria Math"/>
          </w:rPr>
          <m:t>-</m:t>
        </m:r>
        <m:r>
          <w:rPr>
            <w:rFonts w:ascii="Cambria Math"/>
          </w:rPr>
          <m:t>1</m:t>
        </m:r>
      </m:oMath>
      <w:r w:rsidRPr="00E159E9">
        <w:t xml:space="preserve"> and M=20 for MFCCs. Coefficient for the function, for mapping between the source frame vector to the class label vector is obtained using (4).</w:t>
      </w:r>
    </w:p>
    <w:p w:rsidR="007270BD" w:rsidRDefault="004E769F" w:rsidP="007270BD">
      <w:pPr>
        <w:pStyle w:val="Heading2"/>
        <w:numPr>
          <w:ilvl w:val="1"/>
          <w:numId w:val="4"/>
        </w:numPr>
        <w:tabs>
          <w:tab w:val="clear" w:pos="360"/>
        </w:tabs>
        <w:rPr>
          <w:lang w:val="en-IN"/>
        </w:rPr>
      </w:pPr>
      <w:r>
        <w:rPr>
          <w:lang w:val="en-IN"/>
        </w:rPr>
        <w:t xml:space="preserve">Prediction of </w:t>
      </w:r>
      <w:r w:rsidR="00E159E9">
        <w:rPr>
          <w:lang w:val="en-IN"/>
        </w:rPr>
        <w:t>class labels</w:t>
      </w:r>
    </w:p>
    <w:p w:rsidR="00E159E9" w:rsidRDefault="00E159E9" w:rsidP="00E159E9">
      <w:pPr>
        <w:ind w:firstLine="216"/>
        <w:jc w:val="both"/>
      </w:pPr>
      <w:r w:rsidRPr="00E159E9">
        <w:t xml:space="preserve">This mapping function </w:t>
      </w:r>
      <w:r w:rsidR="00E733CB">
        <w:t xml:space="preserve">obtained using MQM </w:t>
      </w:r>
      <w:r w:rsidRPr="00E159E9">
        <w:t xml:space="preserve">is used on the </w:t>
      </w:r>
      <w:proofErr w:type="spellStart"/>
      <w:r w:rsidRPr="00E159E9">
        <w:t>unlabelled</w:t>
      </w:r>
      <w:proofErr w:type="spellEnd"/>
      <w:r w:rsidRPr="00E159E9">
        <w:t xml:space="preserve"> signals after obtaining the source frame vector in order to predict the class label of the signals by estimating the class label value. </w:t>
      </w:r>
    </w:p>
    <w:p w:rsidR="0064096A" w:rsidRDefault="00E159E9" w:rsidP="00F34C20">
      <w:pPr>
        <w:pStyle w:val="Heading1"/>
      </w:pPr>
      <w:r>
        <w:rPr>
          <w:lang w:val="en-IN"/>
        </w:rPr>
        <w:t>RESULTS</w:t>
      </w:r>
    </w:p>
    <w:p w:rsidR="00E159E9" w:rsidRDefault="00E159E9" w:rsidP="00E159E9">
      <w:pPr>
        <w:ind w:firstLine="216"/>
        <w:jc w:val="both"/>
      </w:pPr>
      <w:r w:rsidRPr="00E159E9">
        <w:t xml:space="preserve">The confusion matrix for the classification of ECG signal into three classes: arrhythmia disease (ARR), congestive heart (CHF) and normal sinus rhythm (NSR) using multivariate quadratic </w:t>
      </w:r>
      <w:r w:rsidR="00BD433F" w:rsidRPr="00E159E9">
        <w:t>modeling</w:t>
      </w:r>
      <w:r w:rsidRPr="00E159E9">
        <w:t xml:space="preserve"> </w:t>
      </w:r>
      <w:r>
        <w:t xml:space="preserve">(MQM) </w:t>
      </w:r>
      <w:r w:rsidR="00FD7899">
        <w:t>is given</w:t>
      </w:r>
      <w:r w:rsidR="003713E1">
        <w:t xml:space="preserve"> in TABLE I</w:t>
      </w:r>
      <w:r w:rsidR="00FD7899">
        <w:t>.</w:t>
      </w:r>
    </w:p>
    <w:p w:rsidR="00BD433F" w:rsidRDefault="00BD433F" w:rsidP="00E159E9">
      <w:pPr>
        <w:ind w:firstLine="216"/>
        <w:jc w:val="both"/>
      </w:pPr>
    </w:p>
    <w:p w:rsidR="00E159E9" w:rsidRPr="0048204B" w:rsidRDefault="00E159E9" w:rsidP="00E159E9">
      <w:pPr>
        <w:rPr>
          <w:sz w:val="16"/>
          <w:szCs w:val="16"/>
        </w:rPr>
      </w:pPr>
      <w:r w:rsidRPr="0048204B">
        <w:rPr>
          <w:sz w:val="16"/>
          <w:szCs w:val="16"/>
        </w:rPr>
        <w:t xml:space="preserve">TABLE </w:t>
      </w:r>
      <w:r w:rsidR="00DC57EA" w:rsidRPr="0048204B">
        <w:rPr>
          <w:sz w:val="16"/>
          <w:szCs w:val="16"/>
        </w:rPr>
        <w:fldChar w:fldCharType="begin"/>
      </w:r>
      <w:r w:rsidRPr="0048204B">
        <w:rPr>
          <w:sz w:val="16"/>
          <w:szCs w:val="16"/>
        </w:rPr>
        <w:instrText xml:space="preserve"> SEQ TABLE \* ROMAN </w:instrText>
      </w:r>
      <w:r w:rsidR="00DC57EA" w:rsidRPr="0048204B">
        <w:rPr>
          <w:sz w:val="16"/>
          <w:szCs w:val="16"/>
        </w:rPr>
        <w:fldChar w:fldCharType="separate"/>
      </w:r>
      <w:r w:rsidR="00B42E6F">
        <w:rPr>
          <w:noProof/>
          <w:sz w:val="16"/>
          <w:szCs w:val="16"/>
        </w:rPr>
        <w:t>I</w:t>
      </w:r>
      <w:r w:rsidR="00DC57EA" w:rsidRPr="0048204B">
        <w:rPr>
          <w:sz w:val="16"/>
          <w:szCs w:val="16"/>
        </w:rPr>
        <w:fldChar w:fldCharType="end"/>
      </w:r>
      <w:r>
        <w:rPr>
          <w:sz w:val="16"/>
          <w:szCs w:val="16"/>
        </w:rPr>
        <w:t>. Classification results using MQM</w:t>
      </w:r>
      <w:r w:rsidRPr="0048204B">
        <w:rPr>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355"/>
        <w:gridCol w:w="1080"/>
        <w:gridCol w:w="1605"/>
      </w:tblGrid>
      <w:tr w:rsidR="00E159E9" w:rsidTr="00E159E9">
        <w:trPr>
          <w:jc w:val="center"/>
        </w:trPr>
        <w:tc>
          <w:tcPr>
            <w:tcW w:w="987" w:type="dxa"/>
            <w:vMerge w:val="restart"/>
            <w:vAlign w:val="center"/>
          </w:tcPr>
          <w:p w:rsidR="00E159E9" w:rsidRPr="00C012E1" w:rsidRDefault="00E159E9" w:rsidP="00BE0694">
            <w:pPr>
              <w:pStyle w:val="IEEETableHeaderLeft-Justified"/>
              <w:jc w:val="center"/>
            </w:pPr>
            <w:r>
              <w:t>Actual Class</w:t>
            </w:r>
          </w:p>
        </w:tc>
        <w:tc>
          <w:tcPr>
            <w:tcW w:w="4040" w:type="dxa"/>
            <w:gridSpan w:val="3"/>
            <w:vAlign w:val="center"/>
          </w:tcPr>
          <w:p w:rsidR="00E159E9" w:rsidRPr="00C012E1" w:rsidRDefault="00E159E9" w:rsidP="00BE0694">
            <w:pPr>
              <w:pStyle w:val="IEEETableHeaderCentered"/>
            </w:pPr>
            <w:r>
              <w:rPr>
                <w:lang w:val="en-US"/>
              </w:rPr>
              <w:t>Predicted Class</w:t>
            </w:r>
          </w:p>
        </w:tc>
      </w:tr>
      <w:tr w:rsidR="00E159E9" w:rsidTr="00E159E9">
        <w:trPr>
          <w:jc w:val="center"/>
        </w:trPr>
        <w:tc>
          <w:tcPr>
            <w:tcW w:w="987" w:type="dxa"/>
            <w:vMerge/>
          </w:tcPr>
          <w:p w:rsidR="00E159E9" w:rsidRPr="00D023DA" w:rsidRDefault="00E159E9" w:rsidP="00BE0694">
            <w:pPr>
              <w:pStyle w:val="IEEETableCell"/>
              <w:rPr>
                <w:b/>
                <w:bCs/>
              </w:rPr>
            </w:pPr>
          </w:p>
        </w:tc>
        <w:tc>
          <w:tcPr>
            <w:tcW w:w="1355" w:type="dxa"/>
            <w:vAlign w:val="center"/>
          </w:tcPr>
          <w:p w:rsidR="00E159E9" w:rsidRPr="006A1C4D" w:rsidRDefault="00E159E9" w:rsidP="00BE0694">
            <w:pPr>
              <w:pStyle w:val="IEEETableHeaderLeft-Justified"/>
              <w:jc w:val="center"/>
              <w:rPr>
                <w:sz w:val="16"/>
                <w:szCs w:val="16"/>
              </w:rPr>
            </w:pPr>
            <w:r>
              <w:rPr>
                <w:sz w:val="16"/>
                <w:szCs w:val="16"/>
                <w:lang w:val="en-US"/>
              </w:rPr>
              <w:t>ARR</w:t>
            </w:r>
          </w:p>
        </w:tc>
        <w:tc>
          <w:tcPr>
            <w:tcW w:w="1080" w:type="dxa"/>
            <w:vAlign w:val="center"/>
          </w:tcPr>
          <w:p w:rsidR="00E159E9" w:rsidRPr="006A1C4D" w:rsidRDefault="00E159E9" w:rsidP="00BE0694">
            <w:pPr>
              <w:pStyle w:val="IEEETableHeaderLeft-Justified"/>
              <w:jc w:val="center"/>
              <w:rPr>
                <w:sz w:val="16"/>
                <w:szCs w:val="16"/>
              </w:rPr>
            </w:pPr>
            <w:r>
              <w:rPr>
                <w:sz w:val="16"/>
                <w:szCs w:val="16"/>
                <w:lang w:val="en-US"/>
              </w:rPr>
              <w:t>CHF</w:t>
            </w:r>
          </w:p>
        </w:tc>
        <w:tc>
          <w:tcPr>
            <w:tcW w:w="1605" w:type="dxa"/>
            <w:vAlign w:val="center"/>
          </w:tcPr>
          <w:p w:rsidR="00E159E9" w:rsidRPr="006A1C4D" w:rsidRDefault="00E159E9" w:rsidP="00BE0694">
            <w:pPr>
              <w:pStyle w:val="IEEETableHeaderLeft-Justified"/>
              <w:jc w:val="center"/>
              <w:rPr>
                <w:sz w:val="16"/>
                <w:szCs w:val="16"/>
              </w:rPr>
            </w:pPr>
            <w:r>
              <w:rPr>
                <w:sz w:val="16"/>
                <w:szCs w:val="16"/>
                <w:lang w:val="en-US"/>
              </w:rPr>
              <w:t>NSR</w:t>
            </w:r>
          </w:p>
        </w:tc>
      </w:tr>
      <w:tr w:rsidR="00E159E9" w:rsidTr="00E159E9">
        <w:trPr>
          <w:jc w:val="center"/>
        </w:trPr>
        <w:tc>
          <w:tcPr>
            <w:tcW w:w="987" w:type="dxa"/>
          </w:tcPr>
          <w:p w:rsidR="00E159E9" w:rsidRPr="00E159E9" w:rsidRDefault="00E159E9" w:rsidP="00E159E9">
            <w:pPr>
              <w:pStyle w:val="IEEETableCell"/>
              <w:jc w:val="center"/>
              <w:rPr>
                <w:b/>
                <w:sz w:val="16"/>
                <w:szCs w:val="16"/>
              </w:rPr>
            </w:pPr>
            <w:r w:rsidRPr="00E159E9">
              <w:rPr>
                <w:b/>
                <w:sz w:val="16"/>
                <w:szCs w:val="16"/>
              </w:rPr>
              <w:t>ARR</w:t>
            </w:r>
          </w:p>
        </w:tc>
        <w:tc>
          <w:tcPr>
            <w:tcW w:w="1355" w:type="dxa"/>
          </w:tcPr>
          <w:p w:rsidR="00E159E9" w:rsidRDefault="00E159E9" w:rsidP="00BE0694">
            <w:pPr>
              <w:pStyle w:val="IEEETableCell"/>
              <w:jc w:val="center"/>
            </w:pPr>
            <w:r>
              <w:t>95%</w:t>
            </w:r>
          </w:p>
        </w:tc>
        <w:tc>
          <w:tcPr>
            <w:tcW w:w="1080" w:type="dxa"/>
          </w:tcPr>
          <w:p w:rsidR="00E159E9" w:rsidRDefault="00E159E9" w:rsidP="00BE0694">
            <w:pPr>
              <w:pStyle w:val="IEEETableCell"/>
              <w:jc w:val="center"/>
            </w:pPr>
            <w:r>
              <w:t>5%</w:t>
            </w:r>
          </w:p>
        </w:tc>
        <w:tc>
          <w:tcPr>
            <w:tcW w:w="1605" w:type="dxa"/>
          </w:tcPr>
          <w:p w:rsidR="00E159E9" w:rsidRDefault="00E159E9" w:rsidP="00BE0694">
            <w:pPr>
              <w:pStyle w:val="IEEETableCell"/>
              <w:jc w:val="center"/>
            </w:pPr>
            <w:r>
              <w:t>0</w:t>
            </w:r>
          </w:p>
        </w:tc>
      </w:tr>
      <w:tr w:rsidR="00E159E9" w:rsidTr="00E159E9">
        <w:trPr>
          <w:jc w:val="center"/>
        </w:trPr>
        <w:tc>
          <w:tcPr>
            <w:tcW w:w="987" w:type="dxa"/>
          </w:tcPr>
          <w:p w:rsidR="00E159E9" w:rsidRPr="00E159E9" w:rsidRDefault="00E159E9" w:rsidP="00E159E9">
            <w:pPr>
              <w:pStyle w:val="IEEETableCell"/>
              <w:jc w:val="center"/>
              <w:rPr>
                <w:b/>
                <w:sz w:val="16"/>
                <w:szCs w:val="16"/>
              </w:rPr>
            </w:pPr>
            <w:r w:rsidRPr="00E159E9">
              <w:rPr>
                <w:b/>
                <w:sz w:val="16"/>
                <w:szCs w:val="16"/>
              </w:rPr>
              <w:t>CHF</w:t>
            </w:r>
          </w:p>
        </w:tc>
        <w:tc>
          <w:tcPr>
            <w:tcW w:w="1355" w:type="dxa"/>
          </w:tcPr>
          <w:p w:rsidR="00E159E9" w:rsidRDefault="00E159E9" w:rsidP="00BE0694">
            <w:pPr>
              <w:pStyle w:val="IEEETableCell"/>
              <w:jc w:val="center"/>
            </w:pPr>
            <w:r>
              <w:t>50%</w:t>
            </w:r>
          </w:p>
        </w:tc>
        <w:tc>
          <w:tcPr>
            <w:tcW w:w="1080" w:type="dxa"/>
          </w:tcPr>
          <w:p w:rsidR="00E159E9" w:rsidRDefault="00E159E9" w:rsidP="00BE0694">
            <w:pPr>
              <w:pStyle w:val="IEEETableCell"/>
              <w:jc w:val="center"/>
            </w:pPr>
            <w:r>
              <w:t>33%</w:t>
            </w:r>
          </w:p>
        </w:tc>
        <w:tc>
          <w:tcPr>
            <w:tcW w:w="1605" w:type="dxa"/>
          </w:tcPr>
          <w:p w:rsidR="00E159E9" w:rsidRDefault="00E159E9" w:rsidP="00BE0694">
            <w:pPr>
              <w:pStyle w:val="IEEETableCell"/>
              <w:jc w:val="center"/>
            </w:pPr>
            <w:r>
              <w:t>17%</w:t>
            </w:r>
          </w:p>
        </w:tc>
      </w:tr>
      <w:tr w:rsidR="00E159E9" w:rsidTr="00E159E9">
        <w:trPr>
          <w:jc w:val="center"/>
        </w:trPr>
        <w:tc>
          <w:tcPr>
            <w:tcW w:w="987" w:type="dxa"/>
          </w:tcPr>
          <w:p w:rsidR="00E159E9" w:rsidRPr="00E159E9" w:rsidRDefault="00E159E9" w:rsidP="00E159E9">
            <w:pPr>
              <w:pStyle w:val="IEEETableCell"/>
              <w:jc w:val="center"/>
              <w:rPr>
                <w:b/>
                <w:sz w:val="16"/>
                <w:szCs w:val="16"/>
              </w:rPr>
            </w:pPr>
            <w:r w:rsidRPr="00E159E9">
              <w:rPr>
                <w:b/>
                <w:sz w:val="16"/>
                <w:szCs w:val="16"/>
              </w:rPr>
              <w:t>NSR</w:t>
            </w:r>
          </w:p>
        </w:tc>
        <w:tc>
          <w:tcPr>
            <w:tcW w:w="1355" w:type="dxa"/>
          </w:tcPr>
          <w:p w:rsidR="00E159E9" w:rsidRDefault="00E159E9" w:rsidP="00BE0694">
            <w:pPr>
              <w:pStyle w:val="IEEETableCell"/>
              <w:jc w:val="center"/>
            </w:pPr>
            <w:r>
              <w:t>0</w:t>
            </w:r>
          </w:p>
        </w:tc>
        <w:tc>
          <w:tcPr>
            <w:tcW w:w="1080" w:type="dxa"/>
          </w:tcPr>
          <w:p w:rsidR="00E159E9" w:rsidRDefault="00E159E9" w:rsidP="00BE0694">
            <w:pPr>
              <w:pStyle w:val="IEEETableCell"/>
              <w:jc w:val="center"/>
            </w:pPr>
            <w:r>
              <w:t>0</w:t>
            </w:r>
          </w:p>
        </w:tc>
        <w:tc>
          <w:tcPr>
            <w:tcW w:w="1605" w:type="dxa"/>
          </w:tcPr>
          <w:p w:rsidR="00E159E9" w:rsidRDefault="00E159E9" w:rsidP="00BE0694">
            <w:pPr>
              <w:pStyle w:val="IEEETableCell"/>
              <w:jc w:val="center"/>
            </w:pPr>
            <w:r>
              <w:t>100%</w:t>
            </w:r>
          </w:p>
        </w:tc>
      </w:tr>
    </w:tbl>
    <w:p w:rsidR="00E159E9" w:rsidRDefault="00E159E9" w:rsidP="00E159E9">
      <w:pPr>
        <w:pStyle w:val="Text"/>
        <w:spacing w:line="240" w:lineRule="auto"/>
        <w:ind w:firstLine="288"/>
      </w:pPr>
    </w:p>
    <w:p w:rsidR="00E159E9" w:rsidRDefault="00E159E9" w:rsidP="00E159E9">
      <w:pPr>
        <w:pStyle w:val="Text"/>
        <w:spacing w:line="240" w:lineRule="auto"/>
        <w:ind w:firstLine="288"/>
      </w:pPr>
    </w:p>
    <w:p w:rsidR="00E159E9" w:rsidRPr="00E159E9" w:rsidRDefault="00E159E9" w:rsidP="00E159E9">
      <w:pPr>
        <w:jc w:val="both"/>
      </w:pPr>
      <w:r w:rsidRPr="00E159E9">
        <w:t>The accuracy of the above classifications is obtained by dividing the correct classifications by the total classifications. The accuracy of classification using MQM comes out to be 84.85%.</w:t>
      </w:r>
    </w:p>
    <w:p w:rsidR="00B50860" w:rsidRPr="00B50860" w:rsidRDefault="00B50860" w:rsidP="00B50860">
      <w:pPr>
        <w:pStyle w:val="Heading1"/>
      </w:pPr>
      <w:r w:rsidRPr="00B50860">
        <w:t xml:space="preserve">Conclusion </w:t>
      </w:r>
    </w:p>
    <w:p w:rsidR="00D23500" w:rsidRDefault="0013320B" w:rsidP="00DD005F">
      <w:pPr>
        <w:pStyle w:val="BodyText"/>
        <w:tabs>
          <w:tab w:val="clear" w:pos="288"/>
        </w:tabs>
        <w:spacing w:after="0" w:line="240" w:lineRule="auto"/>
      </w:pPr>
      <w:r>
        <w:t xml:space="preserve">The research work involved analyzing the ECG signals for detection of cardiac abnormalities. A total of 162 ECG signals obtained from an online database were analyzed. A model has been developed that learns the features of ECG signals that were labeled with a class of cardiac disease. Based on the correlation established between the signal features and the class label values, a mapping or transformation function was developed. This transformation function was later applied to the </w:t>
      </w:r>
      <w:proofErr w:type="spellStart"/>
      <w:r>
        <w:t>unlabelled</w:t>
      </w:r>
      <w:proofErr w:type="spellEnd"/>
      <w:r>
        <w:t xml:space="preserve"> signals to predict their class labels i.e. their corresponding cardiac disease. </w:t>
      </w:r>
    </w:p>
    <w:p w:rsidR="008F3EE0" w:rsidRDefault="008F3EE0" w:rsidP="004C208F">
      <w:pPr>
        <w:pStyle w:val="ReferenceHead"/>
        <w:spacing w:before="160"/>
      </w:pPr>
      <w:r>
        <w:t>References</w:t>
      </w:r>
    </w:p>
    <w:p w:rsidR="001E504B" w:rsidRDefault="002840C5" w:rsidP="008F664B">
      <w:pPr>
        <w:pStyle w:val="References"/>
        <w:numPr>
          <w:ilvl w:val="0"/>
          <w:numId w:val="28"/>
        </w:numPr>
        <w:spacing w:before="160" w:after="240"/>
      </w:pPr>
      <w:r w:rsidRPr="002840C5">
        <w:t xml:space="preserve">Josef </w:t>
      </w:r>
      <w:proofErr w:type="spellStart"/>
      <w:r w:rsidRPr="002840C5">
        <w:t>Goette</w:t>
      </w:r>
      <w:proofErr w:type="spellEnd"/>
      <w:r w:rsidRPr="002840C5">
        <w:t xml:space="preserve">, “Review of various Biomedical signals,” </w:t>
      </w:r>
      <w:r w:rsidRPr="002840C5">
        <w:rPr>
          <w:i/>
        </w:rPr>
        <w:t>Biomedical Signal Processing and Analysis</w:t>
      </w:r>
      <w:r w:rsidRPr="002840C5">
        <w:t>, February 2014.</w:t>
      </w:r>
    </w:p>
    <w:p w:rsidR="008F664B" w:rsidRDefault="008F664B" w:rsidP="008F664B">
      <w:pPr>
        <w:pStyle w:val="References"/>
        <w:numPr>
          <w:ilvl w:val="0"/>
          <w:numId w:val="28"/>
        </w:numPr>
        <w:adjustRightInd w:val="0"/>
      </w:pPr>
      <w:r>
        <w:t>Z.</w:t>
      </w:r>
      <w:r w:rsidRPr="008F664B">
        <w:t xml:space="preserve"> </w:t>
      </w:r>
      <w:proofErr w:type="spellStart"/>
      <w:r w:rsidRPr="008F664B">
        <w:t>Mizwan</w:t>
      </w:r>
      <w:proofErr w:type="spellEnd"/>
      <w:r>
        <w:t xml:space="preserve"> and H.</w:t>
      </w:r>
      <w:r w:rsidRPr="008F664B">
        <w:t xml:space="preserve"> </w:t>
      </w:r>
      <w:proofErr w:type="spellStart"/>
      <w:r w:rsidRPr="008F664B">
        <w:t>kasturiwale</w:t>
      </w:r>
      <w:proofErr w:type="spellEnd"/>
      <w:r>
        <w:t>, “</w:t>
      </w:r>
      <w:r w:rsidRPr="008F664B">
        <w:t>Study and Review of the Biomedical Signals With Respect To Different Methodologies</w:t>
      </w:r>
      <w:r>
        <w:t xml:space="preserve">,” </w:t>
      </w:r>
      <w:r w:rsidRPr="008F664B">
        <w:rPr>
          <w:i/>
        </w:rPr>
        <w:t>International Journal of Computer Science and Information Technologies</w:t>
      </w:r>
      <w:r w:rsidRPr="008F664B">
        <w:t xml:space="preserve"> (IJCSIT), vol. 5, no. 2 , pp.1307-1309, 2014</w:t>
      </w:r>
      <w:r>
        <w:t xml:space="preserve"> </w:t>
      </w:r>
    </w:p>
    <w:p w:rsidR="002840C5" w:rsidRPr="002840C5" w:rsidRDefault="002840C5" w:rsidP="002840C5">
      <w:pPr>
        <w:pStyle w:val="References"/>
        <w:numPr>
          <w:ilvl w:val="0"/>
          <w:numId w:val="28"/>
        </w:numPr>
        <w:spacing w:before="160"/>
      </w:pPr>
      <w:r w:rsidRPr="002840C5">
        <w:t xml:space="preserve">M. </w:t>
      </w:r>
      <w:proofErr w:type="spellStart"/>
      <w:r w:rsidRPr="002840C5">
        <w:t>Rizzi</w:t>
      </w:r>
      <w:proofErr w:type="spellEnd"/>
      <w:r w:rsidRPr="002840C5">
        <w:t xml:space="preserve"> and M. D. </w:t>
      </w:r>
      <w:proofErr w:type="spellStart"/>
      <w:r w:rsidRPr="002840C5">
        <w:t>Aloiaastagnolo</w:t>
      </w:r>
      <w:proofErr w:type="spellEnd"/>
      <w:r w:rsidRPr="002840C5">
        <w:t xml:space="preserve">, “Fast Parallelized Algorithm for ECG Analysis,” </w:t>
      </w:r>
      <w:r w:rsidRPr="002840C5">
        <w:rPr>
          <w:i/>
        </w:rPr>
        <w:t>WSEAS Transaction on Biology and Medicine</w:t>
      </w:r>
      <w:r w:rsidRPr="002840C5">
        <w:t>, Issue 8, vol.5, August 2008.</w:t>
      </w:r>
    </w:p>
    <w:p w:rsidR="002840C5" w:rsidRPr="000B40BC" w:rsidRDefault="002840C5" w:rsidP="003369E0">
      <w:pPr>
        <w:pStyle w:val="References"/>
        <w:numPr>
          <w:ilvl w:val="0"/>
          <w:numId w:val="28"/>
        </w:numPr>
        <w:adjustRightInd w:val="0"/>
        <w:spacing w:before="160"/>
      </w:pPr>
      <w:r w:rsidRPr="002840C5">
        <w:rPr>
          <w:szCs w:val="24"/>
        </w:rPr>
        <w:t xml:space="preserve">S. </w:t>
      </w:r>
      <w:proofErr w:type="spellStart"/>
      <w:r w:rsidRPr="002840C5">
        <w:rPr>
          <w:szCs w:val="24"/>
        </w:rPr>
        <w:t>Lalitha</w:t>
      </w:r>
      <w:proofErr w:type="spellEnd"/>
      <w:r w:rsidRPr="002840C5">
        <w:rPr>
          <w:szCs w:val="24"/>
        </w:rPr>
        <w:t xml:space="preserve">, D. </w:t>
      </w:r>
      <w:proofErr w:type="spellStart"/>
      <w:r w:rsidRPr="002840C5">
        <w:rPr>
          <w:szCs w:val="24"/>
        </w:rPr>
        <w:t>Ge</w:t>
      </w:r>
      <w:r w:rsidR="005F4B89">
        <w:rPr>
          <w:szCs w:val="24"/>
        </w:rPr>
        <w:t>yasruti</w:t>
      </w:r>
      <w:proofErr w:type="spellEnd"/>
      <w:r w:rsidR="005F4B89">
        <w:rPr>
          <w:szCs w:val="24"/>
        </w:rPr>
        <w:t>, R. Narayanan</w:t>
      </w:r>
      <w:r w:rsidRPr="002840C5">
        <w:rPr>
          <w:szCs w:val="24"/>
        </w:rPr>
        <w:t xml:space="preserve"> and M. </w:t>
      </w:r>
      <w:proofErr w:type="spellStart"/>
      <w:r w:rsidRPr="002840C5">
        <w:rPr>
          <w:szCs w:val="24"/>
        </w:rPr>
        <w:t>Shravani</w:t>
      </w:r>
      <w:proofErr w:type="spellEnd"/>
      <w:r w:rsidRPr="002840C5">
        <w:rPr>
          <w:szCs w:val="24"/>
        </w:rPr>
        <w:t>, “Emotion</w:t>
      </w:r>
      <w:r w:rsidRPr="002840C5">
        <w:rPr>
          <w:i/>
          <w:szCs w:val="24"/>
        </w:rPr>
        <w:t xml:space="preserve"> </w:t>
      </w:r>
      <w:r w:rsidRPr="002840C5">
        <w:rPr>
          <w:szCs w:val="24"/>
        </w:rPr>
        <w:t xml:space="preserve">Detection Using MFCC and </w:t>
      </w:r>
      <w:proofErr w:type="spellStart"/>
      <w:r w:rsidRPr="002840C5">
        <w:rPr>
          <w:szCs w:val="24"/>
        </w:rPr>
        <w:t>Cepstrum</w:t>
      </w:r>
      <w:proofErr w:type="spellEnd"/>
      <w:r w:rsidRPr="002840C5">
        <w:rPr>
          <w:szCs w:val="24"/>
        </w:rPr>
        <w:t xml:space="preserve"> Features,” </w:t>
      </w:r>
      <w:r w:rsidRPr="002840C5">
        <w:rPr>
          <w:i/>
          <w:szCs w:val="24"/>
        </w:rPr>
        <w:t>Procedia Computer Science,</w:t>
      </w:r>
      <w:r w:rsidRPr="002840C5">
        <w:rPr>
          <w:szCs w:val="24"/>
        </w:rPr>
        <w:t xml:space="preserve"> vol. 70, pp. 29-35, 2015.</w:t>
      </w:r>
    </w:p>
    <w:p w:rsidR="000B40BC" w:rsidRDefault="000B40BC" w:rsidP="003369E0">
      <w:pPr>
        <w:pStyle w:val="References"/>
        <w:numPr>
          <w:ilvl w:val="0"/>
          <w:numId w:val="28"/>
        </w:numPr>
        <w:adjustRightInd w:val="0"/>
        <w:spacing w:before="160"/>
      </w:pPr>
      <w:r>
        <w:t xml:space="preserve">Z. </w:t>
      </w:r>
      <w:proofErr w:type="spellStart"/>
      <w:r>
        <w:t>Wanli</w:t>
      </w:r>
      <w:proofErr w:type="spellEnd"/>
      <w:r>
        <w:t xml:space="preserve"> and L. </w:t>
      </w:r>
      <w:proofErr w:type="spellStart"/>
      <w:r>
        <w:t>Guoxin</w:t>
      </w:r>
      <w:proofErr w:type="spellEnd"/>
      <w:r>
        <w:t xml:space="preserve">, “The Research of Feature Extraction </w:t>
      </w:r>
      <w:r w:rsidR="00BE0694">
        <w:t>based on MFCC for Speaker Recognition,</w:t>
      </w:r>
      <w:r>
        <w:t>”</w:t>
      </w:r>
      <w:r w:rsidR="00BE0694">
        <w:t xml:space="preserve"> in </w:t>
      </w:r>
      <w:r w:rsidR="00BE0694" w:rsidRPr="00BE0694">
        <w:rPr>
          <w:i/>
        </w:rPr>
        <w:t>Proc.</w:t>
      </w:r>
      <w:r w:rsidR="00BE0694" w:rsidRPr="00BE0694">
        <w:rPr>
          <w:b/>
          <w:bCs/>
          <w:i/>
        </w:rPr>
        <w:t xml:space="preserve"> </w:t>
      </w:r>
      <w:r w:rsidR="00BE0694" w:rsidRPr="00BE0694">
        <w:rPr>
          <w:i/>
        </w:rPr>
        <w:t>2013 3rd International Conference on Computer Science and Network Technology</w:t>
      </w:r>
      <w:r w:rsidR="00BE0694" w:rsidRPr="00BE0694">
        <w:t xml:space="preserve"> ,</w:t>
      </w:r>
      <w:r w:rsidR="00BE0694">
        <w:t xml:space="preserve"> China, Oct 2013.</w:t>
      </w:r>
    </w:p>
    <w:p w:rsidR="000B40BC" w:rsidRPr="002840C5" w:rsidRDefault="00BC05E8" w:rsidP="003369E0">
      <w:pPr>
        <w:pStyle w:val="References"/>
        <w:numPr>
          <w:ilvl w:val="0"/>
          <w:numId w:val="28"/>
        </w:numPr>
        <w:adjustRightInd w:val="0"/>
        <w:spacing w:before="160" w:after="240"/>
      </w:pPr>
      <w:r>
        <w:lastRenderedPageBreak/>
        <w:t xml:space="preserve">H. </w:t>
      </w:r>
      <w:proofErr w:type="spellStart"/>
      <w:r>
        <w:t>Seddik</w:t>
      </w:r>
      <w:proofErr w:type="spellEnd"/>
      <w:r>
        <w:t xml:space="preserve">, A. </w:t>
      </w:r>
      <w:proofErr w:type="spellStart"/>
      <w:r>
        <w:t>Rahmouni</w:t>
      </w:r>
      <w:proofErr w:type="spellEnd"/>
      <w:r>
        <w:t xml:space="preserve"> and M. </w:t>
      </w:r>
      <w:proofErr w:type="spellStart"/>
      <w:r>
        <w:t>Sayadi</w:t>
      </w:r>
      <w:proofErr w:type="spellEnd"/>
      <w:r>
        <w:t xml:space="preserve">, “Text Independent Speaker Recognition using the Mel Frequency Cepstral Coefficients and a Neural Network Classifier,” in Proc. </w:t>
      </w:r>
      <w:proofErr w:type="spellStart"/>
      <w:r w:rsidRPr="00BC05E8">
        <w:rPr>
          <w:i/>
        </w:rPr>
        <w:t>Ecole</w:t>
      </w:r>
      <w:proofErr w:type="spellEnd"/>
      <w:r w:rsidRPr="00BC05E8">
        <w:rPr>
          <w:i/>
        </w:rPr>
        <w:t xml:space="preserve"> </w:t>
      </w:r>
      <w:proofErr w:type="spellStart"/>
      <w:r w:rsidRPr="00BC05E8">
        <w:rPr>
          <w:i/>
        </w:rPr>
        <w:t>Nationale</w:t>
      </w:r>
      <w:proofErr w:type="spellEnd"/>
      <w:r w:rsidRPr="00BC05E8">
        <w:rPr>
          <w:i/>
        </w:rPr>
        <w:t xml:space="preserve"> Des Sciences </w:t>
      </w:r>
      <w:proofErr w:type="spellStart"/>
      <w:r w:rsidRPr="00BC05E8">
        <w:rPr>
          <w:i/>
        </w:rPr>
        <w:t>Informatiques</w:t>
      </w:r>
      <w:proofErr w:type="spellEnd"/>
      <w:r>
        <w:t xml:space="preserve">, </w:t>
      </w:r>
      <w:proofErr w:type="spellStart"/>
      <w:r>
        <w:t>Manouba</w:t>
      </w:r>
      <w:proofErr w:type="spellEnd"/>
      <w:r>
        <w:t>, Tunisia, 2010.</w:t>
      </w:r>
    </w:p>
    <w:p w:rsidR="002840C5" w:rsidRPr="002840C5" w:rsidRDefault="002840C5" w:rsidP="00DD35AA">
      <w:pPr>
        <w:pStyle w:val="References"/>
        <w:numPr>
          <w:ilvl w:val="0"/>
          <w:numId w:val="28"/>
        </w:numPr>
        <w:spacing w:after="240"/>
        <w:rPr>
          <w:bCs/>
        </w:rPr>
      </w:pPr>
      <w:r w:rsidRPr="002840C5">
        <w:rPr>
          <w:bCs/>
        </w:rPr>
        <w:t xml:space="preserve">S. Sahay, A. K. </w:t>
      </w:r>
      <w:proofErr w:type="spellStart"/>
      <w:r w:rsidRPr="002840C5">
        <w:rPr>
          <w:bCs/>
        </w:rPr>
        <w:t>Wadhwani</w:t>
      </w:r>
      <w:proofErr w:type="spellEnd"/>
      <w:r w:rsidRPr="002840C5">
        <w:rPr>
          <w:bCs/>
        </w:rPr>
        <w:t xml:space="preserve"> and S. </w:t>
      </w:r>
      <w:proofErr w:type="spellStart"/>
      <w:r w:rsidRPr="002840C5">
        <w:rPr>
          <w:bCs/>
        </w:rPr>
        <w:t>Wadhwani</w:t>
      </w:r>
      <w:proofErr w:type="spellEnd"/>
      <w:r w:rsidRPr="002840C5">
        <w:rPr>
          <w:bCs/>
        </w:rPr>
        <w:t>, “A Survey Approach on ECG F</w:t>
      </w:r>
      <w:r w:rsidR="003369E0">
        <w:rPr>
          <w:bCs/>
        </w:rPr>
        <w:t xml:space="preserve">eature Extraction Techniques,” </w:t>
      </w:r>
      <w:r w:rsidRPr="002840C5">
        <w:rPr>
          <w:i/>
        </w:rPr>
        <w:t>International</w:t>
      </w:r>
      <w:r w:rsidRPr="002840C5">
        <w:rPr>
          <w:i/>
          <w:iCs/>
        </w:rPr>
        <w:t xml:space="preserve"> Journal of Computer Applications</w:t>
      </w:r>
      <w:r w:rsidRPr="002840C5">
        <w:rPr>
          <w:iCs/>
        </w:rPr>
        <w:t>, vol. 120, no.11, June 2015.</w:t>
      </w:r>
    </w:p>
    <w:p w:rsidR="002840C5" w:rsidRDefault="002840C5" w:rsidP="00DD35AA">
      <w:pPr>
        <w:pStyle w:val="References"/>
        <w:numPr>
          <w:ilvl w:val="0"/>
          <w:numId w:val="28"/>
        </w:numPr>
        <w:rPr>
          <w:szCs w:val="24"/>
        </w:rPr>
      </w:pPr>
      <w:r w:rsidRPr="002840C5">
        <w:rPr>
          <w:szCs w:val="24"/>
        </w:rPr>
        <w:t xml:space="preserve">M. V. G. Miranda, I. P. V. Espinosa and M.J.F. </w:t>
      </w:r>
      <w:proofErr w:type="spellStart"/>
      <w:r w:rsidRPr="002840C5">
        <w:rPr>
          <w:szCs w:val="24"/>
        </w:rPr>
        <w:t>Calero</w:t>
      </w:r>
      <w:proofErr w:type="spellEnd"/>
      <w:r w:rsidRPr="002840C5">
        <w:rPr>
          <w:szCs w:val="24"/>
        </w:rPr>
        <w:t xml:space="preserve">, “ECG signal feature extraction,” in </w:t>
      </w:r>
      <w:r w:rsidRPr="002840C5">
        <w:rPr>
          <w:i/>
          <w:szCs w:val="24"/>
        </w:rPr>
        <w:t>Proc. 2016 IEEE Ecuador technical Chapters Meeting</w:t>
      </w:r>
      <w:r w:rsidRPr="002840C5">
        <w:rPr>
          <w:szCs w:val="24"/>
        </w:rPr>
        <w:t>, 2016.</w:t>
      </w:r>
    </w:p>
    <w:p w:rsidR="001D4D88" w:rsidRPr="002840C5" w:rsidRDefault="001D4D88" w:rsidP="00DD35AA">
      <w:pPr>
        <w:pStyle w:val="References"/>
        <w:numPr>
          <w:ilvl w:val="0"/>
          <w:numId w:val="28"/>
        </w:numPr>
        <w:spacing w:after="240"/>
        <w:rPr>
          <w:szCs w:val="24"/>
        </w:rPr>
      </w:pPr>
      <w:r>
        <w:rPr>
          <w:szCs w:val="24"/>
        </w:rPr>
        <w:t>S.</w:t>
      </w:r>
      <w:r w:rsidRPr="001D4D88">
        <w:rPr>
          <w:szCs w:val="24"/>
        </w:rPr>
        <w:t xml:space="preserve"> Gupta</w:t>
      </w:r>
      <w:r>
        <w:rPr>
          <w:szCs w:val="24"/>
        </w:rPr>
        <w:t>, J.</w:t>
      </w:r>
      <w:r w:rsidRPr="001D4D88">
        <w:rPr>
          <w:szCs w:val="24"/>
        </w:rPr>
        <w:t xml:space="preserve"> </w:t>
      </w:r>
      <w:proofErr w:type="spellStart"/>
      <w:r w:rsidRPr="001D4D88">
        <w:rPr>
          <w:szCs w:val="24"/>
        </w:rPr>
        <w:t>Jaafar</w:t>
      </w:r>
      <w:proofErr w:type="spellEnd"/>
      <w:r>
        <w:rPr>
          <w:szCs w:val="24"/>
        </w:rPr>
        <w:t>, W. F. W.</w:t>
      </w:r>
      <w:r w:rsidRPr="001D4D88">
        <w:rPr>
          <w:szCs w:val="24"/>
        </w:rPr>
        <w:t xml:space="preserve"> Ahmad </w:t>
      </w:r>
      <w:r>
        <w:rPr>
          <w:szCs w:val="24"/>
        </w:rPr>
        <w:t>and A.</w:t>
      </w:r>
      <w:r w:rsidRPr="001D4D88">
        <w:rPr>
          <w:szCs w:val="24"/>
        </w:rPr>
        <w:t xml:space="preserve"> Bansal</w:t>
      </w:r>
      <w:r>
        <w:rPr>
          <w:szCs w:val="24"/>
        </w:rPr>
        <w:t xml:space="preserve">, “Feature Extraction using MFCC,” </w:t>
      </w:r>
      <w:r w:rsidRPr="001D4D88">
        <w:rPr>
          <w:i/>
          <w:szCs w:val="24"/>
        </w:rPr>
        <w:t>Signal &amp; Image Processing: An International Journal</w:t>
      </w:r>
      <w:r w:rsidRPr="001D4D88">
        <w:rPr>
          <w:szCs w:val="24"/>
        </w:rPr>
        <w:t xml:space="preserve"> (SIPIJ)</w:t>
      </w:r>
      <w:r>
        <w:rPr>
          <w:szCs w:val="24"/>
        </w:rPr>
        <w:t>, vol.4, n</w:t>
      </w:r>
      <w:r w:rsidRPr="001D4D88">
        <w:rPr>
          <w:szCs w:val="24"/>
        </w:rPr>
        <w:t>o.4, August 2013</w:t>
      </w:r>
      <w:r w:rsidR="00102AA2">
        <w:rPr>
          <w:szCs w:val="24"/>
        </w:rPr>
        <w:t>.</w:t>
      </w:r>
    </w:p>
    <w:p w:rsidR="002840C5" w:rsidRPr="002840C5" w:rsidRDefault="002840C5" w:rsidP="00DD35AA">
      <w:pPr>
        <w:pStyle w:val="References"/>
        <w:numPr>
          <w:ilvl w:val="0"/>
          <w:numId w:val="28"/>
        </w:numPr>
        <w:spacing w:after="240"/>
      </w:pPr>
      <w:r w:rsidRPr="002840C5">
        <w:t xml:space="preserve">K.V. Krishna Kishore and P. Krishna Satish, “Emotion Recognition in Speech using MFCC and Wavelet Features,” </w:t>
      </w:r>
      <w:r w:rsidRPr="002840C5">
        <w:rPr>
          <w:i/>
        </w:rPr>
        <w:t xml:space="preserve">in Proc. 3rd IEEE International Advance Computing Conference, </w:t>
      </w:r>
      <w:r w:rsidRPr="002840C5">
        <w:t>Ghaziabad, India, May 2013.</w:t>
      </w:r>
    </w:p>
    <w:p w:rsidR="002840C5" w:rsidRPr="002840C5" w:rsidRDefault="002840C5" w:rsidP="00DD35AA">
      <w:pPr>
        <w:pStyle w:val="References"/>
        <w:numPr>
          <w:ilvl w:val="0"/>
          <w:numId w:val="28"/>
        </w:numPr>
        <w:spacing w:after="240"/>
        <w:rPr>
          <w:bCs/>
          <w:szCs w:val="24"/>
        </w:rPr>
      </w:pPr>
      <w:r w:rsidRPr="002840C5">
        <w:rPr>
          <w:bCs/>
          <w:szCs w:val="24"/>
        </w:rPr>
        <w:t xml:space="preserve">M. </w:t>
      </w:r>
      <w:proofErr w:type="spellStart"/>
      <w:r w:rsidRPr="002840C5">
        <w:rPr>
          <w:bCs/>
          <w:szCs w:val="24"/>
        </w:rPr>
        <w:t>Boussaa</w:t>
      </w:r>
      <w:proofErr w:type="spellEnd"/>
      <w:r w:rsidRPr="002840C5">
        <w:rPr>
          <w:bCs/>
          <w:szCs w:val="24"/>
        </w:rPr>
        <w:t xml:space="preserve">, I. </w:t>
      </w:r>
      <w:proofErr w:type="spellStart"/>
      <w:r w:rsidRPr="002840C5">
        <w:rPr>
          <w:bCs/>
          <w:szCs w:val="24"/>
        </w:rPr>
        <w:t>Atouf</w:t>
      </w:r>
      <w:proofErr w:type="spellEnd"/>
      <w:r w:rsidRPr="002840C5">
        <w:rPr>
          <w:bCs/>
          <w:szCs w:val="24"/>
        </w:rPr>
        <w:t xml:space="preserve">, M. </w:t>
      </w:r>
      <w:proofErr w:type="spellStart"/>
      <w:r w:rsidRPr="002840C5">
        <w:rPr>
          <w:bCs/>
          <w:szCs w:val="24"/>
        </w:rPr>
        <w:t>Atibi</w:t>
      </w:r>
      <w:proofErr w:type="spellEnd"/>
      <w:r w:rsidRPr="002840C5">
        <w:rPr>
          <w:bCs/>
          <w:szCs w:val="24"/>
        </w:rPr>
        <w:t xml:space="preserve"> and A. Bennis, “ECG signals classification using MFCC coefficients and ANN classifier”, in </w:t>
      </w:r>
      <w:r w:rsidRPr="002840C5">
        <w:rPr>
          <w:bCs/>
          <w:i/>
          <w:iCs/>
          <w:szCs w:val="24"/>
        </w:rPr>
        <w:t>Proc. IEEE International Conference on Electrical and Information Technologies</w:t>
      </w:r>
      <w:r w:rsidRPr="002840C5">
        <w:rPr>
          <w:bCs/>
          <w:szCs w:val="24"/>
        </w:rPr>
        <w:t>, May 2016, pp. 480-484.</w:t>
      </w:r>
    </w:p>
    <w:p w:rsidR="002840C5" w:rsidRPr="002840C5" w:rsidRDefault="002840C5" w:rsidP="00DD35AA">
      <w:pPr>
        <w:pStyle w:val="References"/>
        <w:numPr>
          <w:ilvl w:val="0"/>
          <w:numId w:val="28"/>
        </w:numPr>
        <w:spacing w:after="240"/>
        <w:rPr>
          <w:szCs w:val="24"/>
        </w:rPr>
      </w:pPr>
      <w:r w:rsidRPr="002840C5">
        <w:rPr>
          <w:color w:val="000000"/>
          <w:szCs w:val="24"/>
        </w:rPr>
        <w:t xml:space="preserve">P. K. Lehana and P. C. Pandey, “Transformation of short-term spectral envelope of speech signal using multivariate polynomial </w:t>
      </w:r>
      <w:r w:rsidR="00841FA3" w:rsidRPr="002840C5">
        <w:rPr>
          <w:color w:val="000000"/>
          <w:szCs w:val="24"/>
        </w:rPr>
        <w:t>modeling</w:t>
      </w:r>
      <w:r w:rsidRPr="002840C5">
        <w:rPr>
          <w:color w:val="000000"/>
          <w:szCs w:val="24"/>
        </w:rPr>
        <w:t>,”</w:t>
      </w:r>
      <w:r w:rsidRPr="002840C5">
        <w:rPr>
          <w:i/>
          <w:color w:val="000000"/>
          <w:szCs w:val="24"/>
        </w:rPr>
        <w:t xml:space="preserve"> </w:t>
      </w:r>
      <w:r w:rsidRPr="002840C5">
        <w:rPr>
          <w:color w:val="000000"/>
          <w:szCs w:val="24"/>
        </w:rPr>
        <w:t>in</w:t>
      </w:r>
      <w:r w:rsidRPr="002840C5">
        <w:rPr>
          <w:i/>
          <w:color w:val="000000"/>
          <w:szCs w:val="24"/>
        </w:rPr>
        <w:t xml:space="preserve"> Proc. National Conference on Communications</w:t>
      </w:r>
      <w:r w:rsidRPr="002840C5">
        <w:rPr>
          <w:color w:val="000000"/>
          <w:szCs w:val="24"/>
        </w:rPr>
        <w:t>, Jan. 2011, pp. 1 -5. </w:t>
      </w:r>
    </w:p>
    <w:p w:rsidR="002840C5" w:rsidRDefault="002840C5" w:rsidP="00DD35AA">
      <w:pPr>
        <w:pStyle w:val="References"/>
        <w:numPr>
          <w:ilvl w:val="0"/>
          <w:numId w:val="28"/>
        </w:numPr>
        <w:spacing w:after="240"/>
        <w:rPr>
          <w:bCs/>
          <w:szCs w:val="24"/>
        </w:rPr>
      </w:pPr>
      <w:r w:rsidRPr="002840C5">
        <w:rPr>
          <w:bCs/>
          <w:szCs w:val="24"/>
        </w:rPr>
        <w:t xml:space="preserve">R. L. Branham, </w:t>
      </w:r>
      <w:r w:rsidR="00CB1A9D">
        <w:rPr>
          <w:bCs/>
          <w:szCs w:val="24"/>
        </w:rPr>
        <w:t xml:space="preserve">“Scientific Data Analysis: </w:t>
      </w:r>
      <w:r w:rsidRPr="002840C5">
        <w:rPr>
          <w:bCs/>
          <w:szCs w:val="24"/>
        </w:rPr>
        <w:t xml:space="preserve">An Introduction to Overdetermined Systems,” </w:t>
      </w:r>
      <w:r w:rsidRPr="002840C5">
        <w:rPr>
          <w:bCs/>
          <w:i/>
          <w:szCs w:val="24"/>
        </w:rPr>
        <w:t>London: Springer-</w:t>
      </w:r>
      <w:proofErr w:type="spellStart"/>
      <w:r w:rsidRPr="002840C5">
        <w:rPr>
          <w:bCs/>
          <w:i/>
          <w:szCs w:val="24"/>
        </w:rPr>
        <w:t>Verlag</w:t>
      </w:r>
      <w:proofErr w:type="spellEnd"/>
      <w:r w:rsidRPr="002840C5">
        <w:rPr>
          <w:bCs/>
          <w:szCs w:val="24"/>
        </w:rPr>
        <w:t xml:space="preserve">, 1990. </w:t>
      </w:r>
    </w:p>
    <w:p w:rsidR="003354C3" w:rsidRPr="003354C3" w:rsidRDefault="00D660AC" w:rsidP="001453F3">
      <w:pPr>
        <w:pStyle w:val="References"/>
        <w:numPr>
          <w:ilvl w:val="0"/>
          <w:numId w:val="28"/>
        </w:numPr>
        <w:spacing w:after="240"/>
        <w:rPr>
          <w:sz w:val="18"/>
          <w:szCs w:val="24"/>
        </w:rPr>
      </w:pPr>
      <w:r>
        <w:t>A.</w:t>
      </w:r>
      <w:r w:rsidR="00E837F0">
        <w:t xml:space="preserve"> Sharma and </w:t>
      </w:r>
      <w:r>
        <w:t>P.</w:t>
      </w:r>
      <w:r w:rsidR="003354C3" w:rsidRPr="003354C3">
        <w:t xml:space="preserve"> Abrol, “Eye Gaze Techniques for Human Computer Interaction: A Research Survey,” </w:t>
      </w:r>
      <w:r w:rsidR="003354C3" w:rsidRPr="003354C3">
        <w:rPr>
          <w:i/>
        </w:rPr>
        <w:t>International Journal of Computer</w:t>
      </w:r>
      <w:r w:rsidR="003354C3" w:rsidRPr="003354C3">
        <w:t>, vol. 71, no.9, May 2013</w:t>
      </w:r>
      <w:r w:rsidR="00F21666">
        <w:t>.</w:t>
      </w:r>
    </w:p>
    <w:p w:rsidR="003354C3" w:rsidRPr="003354C3" w:rsidRDefault="00D660AC" w:rsidP="00DD35AA">
      <w:pPr>
        <w:pStyle w:val="References"/>
        <w:numPr>
          <w:ilvl w:val="0"/>
          <w:numId w:val="28"/>
        </w:numPr>
        <w:spacing w:after="240"/>
        <w:rPr>
          <w:sz w:val="18"/>
          <w:szCs w:val="24"/>
        </w:rPr>
      </w:pPr>
      <w:r>
        <w:rPr>
          <w:szCs w:val="24"/>
        </w:rPr>
        <w:t xml:space="preserve"> A.</w:t>
      </w:r>
      <w:r w:rsidR="00E837F0">
        <w:rPr>
          <w:szCs w:val="24"/>
        </w:rPr>
        <w:t xml:space="preserve"> Sharma and</w:t>
      </w:r>
      <w:r>
        <w:rPr>
          <w:szCs w:val="24"/>
        </w:rPr>
        <w:t xml:space="preserve"> P.</w:t>
      </w:r>
      <w:r w:rsidR="003354C3" w:rsidRPr="003354C3">
        <w:rPr>
          <w:szCs w:val="24"/>
        </w:rPr>
        <w:t xml:space="preserve"> Abrol, “</w:t>
      </w:r>
      <w:r w:rsidR="003354C3" w:rsidRPr="003354C3">
        <w:t>Direction Estimation Model for Gaze Controlled Systems</w:t>
      </w:r>
      <w:r w:rsidR="003354C3" w:rsidRPr="003354C3">
        <w:rPr>
          <w:szCs w:val="24"/>
        </w:rPr>
        <w:t xml:space="preserve">,” </w:t>
      </w:r>
      <w:r w:rsidR="003354C3" w:rsidRPr="003354C3">
        <w:rPr>
          <w:i/>
        </w:rPr>
        <w:t>Journal of Eye Movement Research</w:t>
      </w:r>
      <w:r w:rsidR="003354C3" w:rsidRPr="003354C3">
        <w:t>, vol. 9, no. 6, pp.1-12, 2016.</w:t>
      </w:r>
    </w:p>
    <w:p w:rsidR="002840C5" w:rsidRPr="002840C5" w:rsidRDefault="00E837F0" w:rsidP="00DD35AA">
      <w:pPr>
        <w:pStyle w:val="References"/>
        <w:numPr>
          <w:ilvl w:val="0"/>
          <w:numId w:val="28"/>
        </w:numPr>
        <w:adjustRightInd w:val="0"/>
        <w:spacing w:after="240"/>
        <w:rPr>
          <w:bCs/>
          <w:szCs w:val="24"/>
        </w:rPr>
      </w:pPr>
      <w:r>
        <w:rPr>
          <w:bCs/>
          <w:szCs w:val="24"/>
        </w:rPr>
        <w:t xml:space="preserve">O. </w:t>
      </w:r>
      <w:proofErr w:type="spellStart"/>
      <w:r>
        <w:rPr>
          <w:bCs/>
          <w:szCs w:val="24"/>
        </w:rPr>
        <w:t>Cappe</w:t>
      </w:r>
      <w:proofErr w:type="spellEnd"/>
      <w:r>
        <w:rPr>
          <w:bCs/>
          <w:szCs w:val="24"/>
        </w:rPr>
        <w:t xml:space="preserve">, J. </w:t>
      </w:r>
      <w:proofErr w:type="spellStart"/>
      <w:r>
        <w:rPr>
          <w:bCs/>
          <w:szCs w:val="24"/>
        </w:rPr>
        <w:t>Laroche</w:t>
      </w:r>
      <w:proofErr w:type="spellEnd"/>
      <w:r w:rsidR="002840C5" w:rsidRPr="002840C5">
        <w:rPr>
          <w:bCs/>
          <w:szCs w:val="24"/>
        </w:rPr>
        <w:t xml:space="preserve"> and E. </w:t>
      </w:r>
      <w:proofErr w:type="spellStart"/>
      <w:r w:rsidR="002840C5" w:rsidRPr="002840C5">
        <w:rPr>
          <w:bCs/>
          <w:szCs w:val="24"/>
        </w:rPr>
        <w:t>Moulines</w:t>
      </w:r>
      <w:proofErr w:type="spellEnd"/>
      <w:r w:rsidR="002840C5" w:rsidRPr="002840C5">
        <w:rPr>
          <w:bCs/>
          <w:szCs w:val="24"/>
        </w:rPr>
        <w:t xml:space="preserve">, “Regularized estimation of </w:t>
      </w:r>
      <w:proofErr w:type="spellStart"/>
      <w:r w:rsidR="002840C5" w:rsidRPr="002840C5">
        <w:rPr>
          <w:bCs/>
          <w:szCs w:val="24"/>
        </w:rPr>
        <w:t>cepstrum</w:t>
      </w:r>
      <w:proofErr w:type="spellEnd"/>
      <w:r w:rsidR="002840C5" w:rsidRPr="002840C5">
        <w:rPr>
          <w:bCs/>
          <w:szCs w:val="24"/>
        </w:rPr>
        <w:t xml:space="preserve"> envelope from discrete frequency points,” in</w:t>
      </w:r>
      <w:r w:rsidR="002840C5" w:rsidRPr="002840C5">
        <w:rPr>
          <w:bCs/>
          <w:i/>
          <w:szCs w:val="24"/>
        </w:rPr>
        <w:t xml:space="preserve"> Proc. </w:t>
      </w:r>
      <w:proofErr w:type="spellStart"/>
      <w:r w:rsidR="002840C5" w:rsidRPr="002840C5">
        <w:rPr>
          <w:bCs/>
          <w:i/>
          <w:szCs w:val="24"/>
        </w:rPr>
        <w:t>EuroSpeech</w:t>
      </w:r>
      <w:proofErr w:type="spellEnd"/>
      <w:r w:rsidR="002840C5" w:rsidRPr="002840C5">
        <w:rPr>
          <w:bCs/>
          <w:i/>
          <w:szCs w:val="24"/>
        </w:rPr>
        <w:t xml:space="preserve"> Madrid, Spain</w:t>
      </w:r>
      <w:r w:rsidR="002840C5" w:rsidRPr="002840C5">
        <w:rPr>
          <w:bCs/>
          <w:szCs w:val="24"/>
        </w:rPr>
        <w:t xml:space="preserve">, 1995, pp. 451-454. </w:t>
      </w:r>
    </w:p>
    <w:p w:rsidR="002840C5" w:rsidRPr="002840C5" w:rsidRDefault="002840C5" w:rsidP="00DD35AA">
      <w:pPr>
        <w:pStyle w:val="References"/>
        <w:numPr>
          <w:ilvl w:val="0"/>
          <w:numId w:val="28"/>
        </w:numPr>
        <w:adjustRightInd w:val="0"/>
        <w:ind w:right="-90"/>
        <w:rPr>
          <w:bCs/>
          <w:szCs w:val="24"/>
        </w:rPr>
      </w:pPr>
      <w:r w:rsidRPr="002840C5">
        <w:rPr>
          <w:bCs/>
          <w:szCs w:val="24"/>
        </w:rPr>
        <w:t xml:space="preserve">C. S. Myers and L. R. </w:t>
      </w:r>
      <w:proofErr w:type="spellStart"/>
      <w:r w:rsidRPr="002840C5">
        <w:rPr>
          <w:bCs/>
          <w:szCs w:val="24"/>
        </w:rPr>
        <w:t>Rabiner</w:t>
      </w:r>
      <w:proofErr w:type="spellEnd"/>
      <w:r w:rsidRPr="002840C5">
        <w:rPr>
          <w:bCs/>
          <w:szCs w:val="24"/>
        </w:rPr>
        <w:t xml:space="preserve">, “A comparative study of several dynamic time-warping algorithms for connected word recognition,” </w:t>
      </w:r>
      <w:r w:rsidRPr="002840C5">
        <w:rPr>
          <w:bCs/>
          <w:i/>
          <w:szCs w:val="24"/>
        </w:rPr>
        <w:t>The Bell System Technical Journal</w:t>
      </w:r>
      <w:r w:rsidRPr="002840C5">
        <w:rPr>
          <w:bCs/>
          <w:szCs w:val="24"/>
        </w:rPr>
        <w:t>, vol. 60, no. 7, pp. 1389-1409, 1981.</w:t>
      </w:r>
    </w:p>
    <w:sectPr w:rsidR="002840C5" w:rsidRPr="002840C5" w:rsidSect="0016692F">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3E2" w:rsidRDefault="006A53E2" w:rsidP="003A0FBA">
      <w:r>
        <w:separator/>
      </w:r>
    </w:p>
  </w:endnote>
  <w:endnote w:type="continuationSeparator" w:id="0">
    <w:p w:rsidR="006A53E2" w:rsidRDefault="006A53E2" w:rsidP="003A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94" w:rsidRDefault="00C47985" w:rsidP="00B71525">
    <w:pPr>
      <w:pStyle w:val="Footer"/>
      <w:tabs>
        <w:tab w:val="clear" w:pos="4513"/>
        <w:tab w:val="clear" w:pos="9026"/>
      </w:tabs>
    </w:pPr>
    <w:r>
      <w:rPr>
        <w:noProof/>
      </w:rPr>
      <w:fldChar w:fldCharType="begin"/>
    </w:r>
    <w:r>
      <w:rPr>
        <w:noProof/>
      </w:rPr>
      <w:instrText xml:space="preserve"> PAGE   \* MERGEFORMAT </w:instrText>
    </w:r>
    <w:r>
      <w:rPr>
        <w:noProof/>
      </w:rPr>
      <w:fldChar w:fldCharType="separate"/>
    </w:r>
    <w:r w:rsidR="00B42E6F">
      <w:rPr>
        <w:noProof/>
      </w:rPr>
      <w:t>26</w:t>
    </w:r>
    <w:r>
      <w:rPr>
        <w:noProof/>
      </w:rPr>
      <w:fldChar w:fldCharType="end"/>
    </w:r>
  </w:p>
  <w:p w:rsidR="00BE0694" w:rsidRDefault="006A53E2" w:rsidP="001B1595">
    <w:pPr>
      <w:pStyle w:val="Footer"/>
      <w:tabs>
        <w:tab w:val="clear" w:pos="4513"/>
        <w:tab w:val="clear" w:pos="9026"/>
      </w:tabs>
    </w:pPr>
    <w:r>
      <w:rPr>
        <w:noProof/>
        <w:lang w:val="en-IN" w:eastAsia="en-IN"/>
      </w:rPr>
      <w:pict>
        <v:shapetype id="_x0000_t202" coordsize="21600,21600" o:spt="202" path="m,l,21600r21600,l21600,xe">
          <v:stroke joinstyle="miter"/>
          <v:path gradientshapeok="t" o:connecttype="rect"/>
        </v:shapetype>
        <v:shape id="_x0000_s2049" type="#_x0000_t202" style="position:absolute;left:0;text-align:left;margin-left:-.85pt;margin-top:6.7pt;width:522pt;height:28.65pt;z-index:251656704;mso-height-percent:200;mso-height-percent:200;mso-width-relative:margin;mso-height-relative:margin" fillcolor="#ddd8c2">
          <v:textbox style="mso-next-textbox:#_x0000_s2049;mso-fit-shape-to-text:t">
            <w:txbxContent>
              <w:p w:rsidR="00BE0694" w:rsidRPr="00644F30" w:rsidRDefault="00BE0694" w:rsidP="00466D87">
                <w:pPr>
                  <w:jc w:val="both"/>
                  <w:rPr>
                    <w:color w:val="000000"/>
                    <w:sz w:val="18"/>
                  </w:rPr>
                </w:pPr>
                <w:proofErr w:type="spellStart"/>
                <w:r>
                  <w:rPr>
                    <w:color w:val="000000"/>
                    <w:sz w:val="18"/>
                    <w:szCs w:val="16"/>
                  </w:rPr>
                  <w:t>Parul</w:t>
                </w:r>
                <w:proofErr w:type="spellEnd"/>
                <w:r>
                  <w:rPr>
                    <w:color w:val="000000"/>
                    <w:sz w:val="18"/>
                    <w:szCs w:val="16"/>
                  </w:rPr>
                  <w:t xml:space="preserve"> </w:t>
                </w:r>
                <w:proofErr w:type="spellStart"/>
                <w:r>
                  <w:rPr>
                    <w:color w:val="000000"/>
                    <w:sz w:val="18"/>
                    <w:szCs w:val="16"/>
                  </w:rPr>
                  <w:t>Sahi</w:t>
                </w:r>
                <w:proofErr w:type="spellEnd"/>
                <w:r w:rsidRPr="00644F30">
                  <w:rPr>
                    <w:color w:val="000000"/>
                    <w:sz w:val="18"/>
                    <w:szCs w:val="16"/>
                  </w:rPr>
                  <w:t>,</w:t>
                </w:r>
                <w:r>
                  <w:rPr>
                    <w:color w:val="000000"/>
                    <w:sz w:val="18"/>
                    <w:szCs w:val="16"/>
                  </w:rPr>
                  <w:t xml:space="preserve"> Pawanesh Abrol</w:t>
                </w:r>
                <w:r w:rsidRPr="00644F30">
                  <w:rPr>
                    <w:color w:val="000000"/>
                    <w:sz w:val="18"/>
                    <w:szCs w:val="16"/>
                  </w:rPr>
                  <w:t xml:space="preserve"> </w:t>
                </w:r>
                <w:r>
                  <w:rPr>
                    <w:color w:val="000000"/>
                    <w:sz w:val="18"/>
                    <w:szCs w:val="16"/>
                  </w:rPr>
                  <w:t xml:space="preserve">and Parveen Kumar Lehana, </w:t>
                </w:r>
                <w:r w:rsidRPr="00644F30">
                  <w:rPr>
                    <w:color w:val="000000"/>
                    <w:sz w:val="18"/>
                    <w:szCs w:val="16"/>
                  </w:rPr>
                  <w:t>“</w:t>
                </w:r>
                <w:r w:rsidRPr="00466D87">
                  <w:rPr>
                    <w:sz w:val="18"/>
                  </w:rPr>
                  <w:t>Estimation of cardiac abnormalities based on ECG waveform using Multivariate Quadratic Surface Modeling</w:t>
                </w:r>
                <w:r>
                  <w:rPr>
                    <w:color w:val="000000"/>
                    <w:sz w:val="18"/>
                    <w:szCs w:val="16"/>
                  </w:rPr>
                  <w:t>,”</w:t>
                </w:r>
                <w:r w:rsidRPr="00644F30">
                  <w:rPr>
                    <w:color w:val="000000"/>
                    <w:sz w:val="18"/>
                    <w:szCs w:val="16"/>
                  </w:rPr>
                  <w:t xml:space="preserve"> </w:t>
                </w:r>
                <w:r>
                  <w:rPr>
                    <w:i/>
                    <w:color w:val="000000"/>
                    <w:sz w:val="18"/>
                    <w:szCs w:val="16"/>
                  </w:rPr>
                  <w:t xml:space="preserve">International </w:t>
                </w:r>
                <w:r w:rsidRPr="00644F30">
                  <w:rPr>
                    <w:i/>
                    <w:color w:val="000000"/>
                    <w:sz w:val="18"/>
                    <w:szCs w:val="16"/>
                  </w:rPr>
                  <w:t>Journal of Scientific and Technical Advancements</w:t>
                </w:r>
                <w:r w:rsidR="00614628">
                  <w:rPr>
                    <w:color w:val="000000"/>
                    <w:sz w:val="18"/>
                    <w:szCs w:val="16"/>
                  </w:rPr>
                  <w:t>, Volume 4, Issue 3</w:t>
                </w:r>
                <w:r w:rsidRPr="00644F30">
                  <w:rPr>
                    <w:color w:val="000000"/>
                    <w:sz w:val="18"/>
                    <w:szCs w:val="16"/>
                  </w:rPr>
                  <w:t xml:space="preserve">, pp. </w:t>
                </w:r>
                <w:r w:rsidR="00614628">
                  <w:rPr>
                    <w:color w:val="000000"/>
                    <w:sz w:val="18"/>
                    <w:szCs w:val="16"/>
                  </w:rPr>
                  <w:t>23-26</w:t>
                </w:r>
                <w:r>
                  <w:rPr>
                    <w:color w:val="000000"/>
                    <w:sz w:val="18"/>
                    <w:szCs w:val="16"/>
                  </w:rPr>
                  <w:t>, 2018</w:t>
                </w:r>
                <w:r w:rsidRPr="00644F30">
                  <w:rPr>
                    <w:color w:val="000000"/>
                    <w:sz w:val="18"/>
                    <w:szCs w:val="16"/>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3E2" w:rsidRDefault="006A53E2" w:rsidP="003A0FBA">
      <w:r>
        <w:separator/>
      </w:r>
    </w:p>
  </w:footnote>
  <w:footnote w:type="continuationSeparator" w:id="0">
    <w:p w:rsidR="006A53E2" w:rsidRDefault="006A53E2" w:rsidP="003A0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94" w:rsidRPr="003F7848" w:rsidRDefault="006A53E2" w:rsidP="00B71525">
    <w:pPr>
      <w:pStyle w:val="Header"/>
      <w:tabs>
        <w:tab w:val="clear" w:pos="4513"/>
        <w:tab w:val="clear" w:pos="9026"/>
      </w:tabs>
      <w:ind w:right="7"/>
      <w:jc w:val="both"/>
      <w:rPr>
        <w:color w:val="000000"/>
        <w:sz w:val="24"/>
      </w:rPr>
    </w:pPr>
    <w:r>
      <w:rPr>
        <w:rFonts w:ascii="Imprint MT Shadow" w:hAnsi="Imprint MT Shadow"/>
        <w:noProof/>
        <w:color w:val="000000"/>
        <w:sz w:val="24"/>
        <w:lang w:val="en-IN" w:eastAsia="en-IN"/>
      </w:rPr>
      <w:pict>
        <v:shapetype id="_x0000_t202" coordsize="21600,21600" o:spt="202" path="m,l,21600r21600,l21600,xe">
          <v:stroke joinstyle="miter"/>
          <v:path gradientshapeok="t" o:connecttype="rect"/>
        </v:shapetype>
        <v:shape id="_x0000_s2050" type="#_x0000_t202" style="position:absolute;left:0;text-align:left;margin-left:55.8pt;margin-top:-9.15pt;width:477.9pt;height:46.3pt;z-index:251657728;mso-width-relative:margin;mso-height-relative:margin" strokecolor="white">
          <v:textbox style="mso-next-textbox:#_x0000_s2050;mso-fit-shape-to-text:t">
            <w:txbxContent>
              <w:p w:rsidR="00BE0694" w:rsidRDefault="00BE0694" w:rsidP="00A56AE1">
                <w:pPr>
                  <w:pStyle w:val="Header"/>
                  <w:tabs>
                    <w:tab w:val="clear" w:pos="4513"/>
                    <w:tab w:val="clear" w:pos="9026"/>
                  </w:tabs>
                  <w:ind w:right="-15"/>
                  <w:jc w:val="left"/>
                  <w:rPr>
                    <w:rFonts w:ascii="Imprint MT Shadow" w:hAnsi="Imprint MT Shadow"/>
                    <w:color w:val="000000"/>
                    <w:sz w:val="24"/>
                  </w:rPr>
                </w:pPr>
                <w:r w:rsidRPr="00A56AE1">
                  <w:rPr>
                    <w:rFonts w:ascii="Imprint MT Shadow" w:hAnsi="Imprint MT Shadow"/>
                    <w:color w:val="000000"/>
                    <w:sz w:val="28"/>
                  </w:rPr>
                  <w:t>International Journal of Scientific and Technical Advancements</w:t>
                </w:r>
              </w:p>
              <w:p w:rsidR="00BE0694" w:rsidRPr="00A56AE1" w:rsidRDefault="00BE0694" w:rsidP="00A56AE1">
                <w:pPr>
                  <w:pStyle w:val="Header"/>
                  <w:tabs>
                    <w:tab w:val="clear" w:pos="4513"/>
                    <w:tab w:val="clear" w:pos="9026"/>
                    <w:tab w:val="right" w:pos="9180"/>
                  </w:tabs>
                  <w:ind w:right="-15"/>
                  <w:jc w:val="left"/>
                  <w:rPr>
                    <w:rFonts w:ascii="Imprint MT Shadow" w:hAnsi="Imprint MT Shadow"/>
                    <w:color w:val="000000"/>
                    <w:sz w:val="24"/>
                  </w:rPr>
                </w:pPr>
                <w:r>
                  <w:rPr>
                    <w:color w:val="000000"/>
                    <w:sz w:val="18"/>
                  </w:rPr>
                  <w:tab/>
                </w:r>
                <w:r w:rsidRPr="00A56AE1">
                  <w:rPr>
                    <w:color w:val="000000"/>
                    <w:sz w:val="18"/>
                  </w:rPr>
                  <w:t xml:space="preserve"> </w:t>
                </w:r>
                <w:r w:rsidRPr="00BD0C3A">
                  <w:rPr>
                    <w:color w:val="000000"/>
                    <w:sz w:val="18"/>
                  </w:rPr>
                  <w:t>ISSN: 2454-1532</w:t>
                </w:r>
              </w:p>
              <w:p w:rsidR="00BE0694" w:rsidRDefault="00BE0694" w:rsidP="005D7E50"/>
            </w:txbxContent>
          </v:textbox>
        </v:shape>
      </w:pict>
    </w:r>
    <w:r w:rsidR="00BE0694">
      <w:rPr>
        <w:noProof/>
        <w:color w:val="000000"/>
        <w:lang w:val="en-IN" w:eastAsia="en-IN" w:bidi="hi-IN"/>
      </w:rPr>
      <w:drawing>
        <wp:anchor distT="0" distB="0" distL="114300" distR="114300" simplePos="0" relativeHeight="251658752" behindDoc="0" locked="0" layoutInCell="1" allowOverlap="1">
          <wp:simplePos x="0" y="0"/>
          <wp:positionH relativeFrom="column">
            <wp:posOffset>0</wp:posOffset>
          </wp:positionH>
          <wp:positionV relativeFrom="paragraph">
            <wp:posOffset>-259080</wp:posOffset>
          </wp:positionV>
          <wp:extent cx="640715" cy="728345"/>
          <wp:effectExtent l="19050" t="0" r="6985" b="0"/>
          <wp:wrapNone/>
          <wp:docPr id="5" name="Picture 3" descr="logo_j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sta"/>
                  <pic:cNvPicPr>
                    <a:picLocks noChangeAspect="1" noChangeArrowheads="1"/>
                  </pic:cNvPicPr>
                </pic:nvPicPr>
                <pic:blipFill>
                  <a:blip r:embed="rId1"/>
                  <a:srcRect/>
                  <a:stretch>
                    <a:fillRect/>
                  </a:stretch>
                </pic:blipFill>
                <pic:spPr bwMode="auto">
                  <a:xfrm>
                    <a:off x="0" y="0"/>
                    <a:ext cx="640715" cy="728345"/>
                  </a:xfrm>
                  <a:prstGeom prst="rect">
                    <a:avLst/>
                  </a:prstGeom>
                  <a:noFill/>
                  <a:ln w="9525">
                    <a:noFill/>
                    <a:miter lim="800000"/>
                    <a:headEnd/>
                    <a:tailEnd/>
                  </a:ln>
                </pic:spPr>
              </pic:pic>
            </a:graphicData>
          </a:graphic>
        </wp:anchor>
      </w:drawing>
    </w:r>
  </w:p>
  <w:p w:rsidR="00BE0694" w:rsidRPr="003F7848" w:rsidRDefault="00BE0694" w:rsidP="00A20BFE">
    <w:pPr>
      <w:pStyle w:val="Header"/>
      <w:tabs>
        <w:tab w:val="clear" w:pos="4513"/>
        <w:tab w:val="clear" w:pos="9026"/>
      </w:tabs>
      <w:ind w:right="2503"/>
      <w:jc w:val="both"/>
      <w:rPr>
        <w:color w:val="000000"/>
        <w:sz w:val="32"/>
      </w:rPr>
    </w:pPr>
  </w:p>
  <w:p w:rsidR="00BE0694" w:rsidRPr="003F7848" w:rsidRDefault="00BE0694" w:rsidP="00A20BFE">
    <w:pPr>
      <w:pStyle w:val="Header"/>
      <w:tabs>
        <w:tab w:val="clear" w:pos="4513"/>
        <w:tab w:val="clear" w:pos="9026"/>
      </w:tabs>
      <w:ind w:right="2503"/>
      <w:jc w:val="both"/>
      <w:rPr>
        <w:color w:val="000000"/>
      </w:rPr>
    </w:pPr>
  </w:p>
  <w:p w:rsidR="00BE0694" w:rsidRDefault="00BE0694" w:rsidP="00B71525">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2F0F"/>
    <w:multiLevelType w:val="hybridMultilevel"/>
    <w:tmpl w:val="31944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4" w15:restartNumberingAfterBreak="0">
    <w:nsid w:val="328273D7"/>
    <w:multiLevelType w:val="multilevel"/>
    <w:tmpl w:val="9C8E938C"/>
    <w:numStyleLink w:val="IEEEBullet1"/>
  </w:abstractNum>
  <w:abstractNum w:abstractNumId="5" w15:restartNumberingAfterBreak="0">
    <w:nsid w:val="37660336"/>
    <w:multiLevelType w:val="hybridMultilevel"/>
    <w:tmpl w:val="78D27160"/>
    <w:lvl w:ilvl="0" w:tplc="953EF268">
      <w:start w:val="1"/>
      <w:numFmt w:val="bullet"/>
      <w:pStyle w:val="bulletlist"/>
      <w:lvlText w:val=""/>
      <w:lvlJc w:val="left"/>
      <w:pPr>
        <w:tabs>
          <w:tab w:val="num" w:pos="648"/>
        </w:tabs>
        <w:ind w:left="648" w:hanging="360"/>
      </w:pPr>
      <w:rPr>
        <w:rFonts w:ascii="Symbol" w:hAnsi="Symbol" w:hint="default"/>
      </w:rPr>
    </w:lvl>
    <w:lvl w:ilvl="1" w:tplc="286E865A">
      <w:start w:val="1"/>
      <w:numFmt w:val="bullet"/>
      <w:lvlText w:val="o"/>
      <w:lvlJc w:val="left"/>
      <w:pPr>
        <w:tabs>
          <w:tab w:val="num" w:pos="1440"/>
        </w:tabs>
        <w:ind w:left="1440" w:hanging="360"/>
      </w:pPr>
      <w:rPr>
        <w:rFonts w:ascii="Courier New" w:hAnsi="Courier New" w:hint="default"/>
      </w:rPr>
    </w:lvl>
    <w:lvl w:ilvl="2" w:tplc="98AA5BD6">
      <w:start w:val="1"/>
      <w:numFmt w:val="bullet"/>
      <w:lvlText w:val=""/>
      <w:lvlJc w:val="left"/>
      <w:pPr>
        <w:tabs>
          <w:tab w:val="num" w:pos="2160"/>
        </w:tabs>
        <w:ind w:left="2160" w:hanging="360"/>
      </w:pPr>
      <w:rPr>
        <w:rFonts w:ascii="Wingdings" w:hAnsi="Wingdings" w:hint="default"/>
      </w:rPr>
    </w:lvl>
    <w:lvl w:ilvl="3" w:tplc="7FFE928C">
      <w:start w:val="1"/>
      <w:numFmt w:val="bullet"/>
      <w:lvlText w:val=""/>
      <w:lvlJc w:val="left"/>
      <w:pPr>
        <w:tabs>
          <w:tab w:val="num" w:pos="2880"/>
        </w:tabs>
        <w:ind w:left="2880" w:hanging="360"/>
      </w:pPr>
      <w:rPr>
        <w:rFonts w:ascii="Symbol" w:hAnsi="Symbol" w:hint="default"/>
      </w:rPr>
    </w:lvl>
    <w:lvl w:ilvl="4" w:tplc="740ED974">
      <w:start w:val="1"/>
      <w:numFmt w:val="bullet"/>
      <w:lvlText w:val="o"/>
      <w:lvlJc w:val="left"/>
      <w:pPr>
        <w:tabs>
          <w:tab w:val="num" w:pos="3600"/>
        </w:tabs>
        <w:ind w:left="3600" w:hanging="360"/>
      </w:pPr>
      <w:rPr>
        <w:rFonts w:ascii="Courier New" w:hAnsi="Courier New" w:hint="default"/>
      </w:rPr>
    </w:lvl>
    <w:lvl w:ilvl="5" w:tplc="D5D62DA8">
      <w:start w:val="1"/>
      <w:numFmt w:val="bullet"/>
      <w:lvlText w:val=""/>
      <w:lvlJc w:val="left"/>
      <w:pPr>
        <w:tabs>
          <w:tab w:val="num" w:pos="4320"/>
        </w:tabs>
        <w:ind w:left="4320" w:hanging="360"/>
      </w:pPr>
      <w:rPr>
        <w:rFonts w:ascii="Wingdings" w:hAnsi="Wingdings" w:hint="default"/>
      </w:rPr>
    </w:lvl>
    <w:lvl w:ilvl="6" w:tplc="D8E202CE">
      <w:start w:val="1"/>
      <w:numFmt w:val="bullet"/>
      <w:lvlText w:val=""/>
      <w:lvlJc w:val="left"/>
      <w:pPr>
        <w:tabs>
          <w:tab w:val="num" w:pos="5040"/>
        </w:tabs>
        <w:ind w:left="5040" w:hanging="360"/>
      </w:pPr>
      <w:rPr>
        <w:rFonts w:ascii="Symbol" w:hAnsi="Symbol" w:hint="default"/>
      </w:rPr>
    </w:lvl>
    <w:lvl w:ilvl="7" w:tplc="E49257D6">
      <w:start w:val="1"/>
      <w:numFmt w:val="bullet"/>
      <w:lvlText w:val="o"/>
      <w:lvlJc w:val="left"/>
      <w:pPr>
        <w:tabs>
          <w:tab w:val="num" w:pos="5760"/>
        </w:tabs>
        <w:ind w:left="5760" w:hanging="360"/>
      </w:pPr>
      <w:rPr>
        <w:rFonts w:ascii="Courier New" w:hAnsi="Courier New" w:hint="default"/>
      </w:rPr>
    </w:lvl>
    <w:lvl w:ilvl="8" w:tplc="0082CB9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A877D64"/>
    <w:multiLevelType w:val="singleLevel"/>
    <w:tmpl w:val="27DA30BA"/>
    <w:lvl w:ilvl="0">
      <w:start w:val="1"/>
      <w:numFmt w:val="decimal"/>
      <w:pStyle w:val="References"/>
      <w:lvlText w:val="[%1]"/>
      <w:lvlJc w:val="left"/>
      <w:pPr>
        <w:tabs>
          <w:tab w:val="num" w:pos="360"/>
        </w:tabs>
        <w:ind w:left="360" w:hanging="360"/>
      </w:pPr>
      <w:rPr>
        <w:i w:val="0"/>
      </w:rPr>
    </w:lvl>
  </w:abstractNum>
  <w:abstractNum w:abstractNumId="8" w15:restartNumberingAfterBreak="0">
    <w:nsid w:val="4189603E"/>
    <w:multiLevelType w:val="multilevel"/>
    <w:tmpl w:val="F9F27A5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9503BB5"/>
    <w:multiLevelType w:val="hybridMultilevel"/>
    <w:tmpl w:val="E94C8640"/>
    <w:lvl w:ilvl="0" w:tplc="E32495A8">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607B06C9"/>
    <w:multiLevelType w:val="multilevel"/>
    <w:tmpl w:val="3828D25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C402C58"/>
    <w:multiLevelType w:val="hybridMultilevel"/>
    <w:tmpl w:val="3C0611EA"/>
    <w:lvl w:ilvl="0" w:tplc="13F4DDE6">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3E780184">
      <w:start w:val="1"/>
      <w:numFmt w:val="lowerLetter"/>
      <w:lvlText w:val="%2."/>
      <w:lvlJc w:val="left"/>
      <w:pPr>
        <w:tabs>
          <w:tab w:val="num" w:pos="1440"/>
        </w:tabs>
        <w:ind w:left="1440" w:hanging="360"/>
      </w:pPr>
      <w:rPr>
        <w:rFonts w:cs="Times New Roman"/>
      </w:rPr>
    </w:lvl>
    <w:lvl w:ilvl="2" w:tplc="6C9C0F3E">
      <w:start w:val="1"/>
      <w:numFmt w:val="lowerRoman"/>
      <w:lvlText w:val="%3."/>
      <w:lvlJc w:val="right"/>
      <w:pPr>
        <w:tabs>
          <w:tab w:val="num" w:pos="2160"/>
        </w:tabs>
        <w:ind w:left="2160" w:hanging="180"/>
      </w:pPr>
      <w:rPr>
        <w:rFonts w:cs="Times New Roman"/>
      </w:rPr>
    </w:lvl>
    <w:lvl w:ilvl="3" w:tplc="F8B02804">
      <w:start w:val="1"/>
      <w:numFmt w:val="decimal"/>
      <w:lvlText w:val="%4."/>
      <w:lvlJc w:val="left"/>
      <w:pPr>
        <w:tabs>
          <w:tab w:val="num" w:pos="2880"/>
        </w:tabs>
        <w:ind w:left="2880" w:hanging="360"/>
      </w:pPr>
      <w:rPr>
        <w:rFonts w:cs="Times New Roman"/>
      </w:rPr>
    </w:lvl>
    <w:lvl w:ilvl="4" w:tplc="64E6391A">
      <w:start w:val="1"/>
      <w:numFmt w:val="lowerLetter"/>
      <w:lvlText w:val="%5."/>
      <w:lvlJc w:val="left"/>
      <w:pPr>
        <w:tabs>
          <w:tab w:val="num" w:pos="3600"/>
        </w:tabs>
        <w:ind w:left="3600" w:hanging="360"/>
      </w:pPr>
      <w:rPr>
        <w:rFonts w:cs="Times New Roman"/>
      </w:rPr>
    </w:lvl>
    <w:lvl w:ilvl="5" w:tplc="12F245A2">
      <w:start w:val="1"/>
      <w:numFmt w:val="lowerRoman"/>
      <w:lvlText w:val="%6."/>
      <w:lvlJc w:val="right"/>
      <w:pPr>
        <w:tabs>
          <w:tab w:val="num" w:pos="4320"/>
        </w:tabs>
        <w:ind w:left="4320" w:hanging="180"/>
      </w:pPr>
      <w:rPr>
        <w:rFonts w:cs="Times New Roman"/>
      </w:rPr>
    </w:lvl>
    <w:lvl w:ilvl="6" w:tplc="E65C1C8C">
      <w:start w:val="1"/>
      <w:numFmt w:val="decimal"/>
      <w:lvlText w:val="%7."/>
      <w:lvlJc w:val="left"/>
      <w:pPr>
        <w:tabs>
          <w:tab w:val="num" w:pos="5040"/>
        </w:tabs>
        <w:ind w:left="5040" w:hanging="360"/>
      </w:pPr>
      <w:rPr>
        <w:rFonts w:cs="Times New Roman"/>
      </w:rPr>
    </w:lvl>
    <w:lvl w:ilvl="7" w:tplc="AC283006">
      <w:start w:val="1"/>
      <w:numFmt w:val="lowerLetter"/>
      <w:lvlText w:val="%8."/>
      <w:lvlJc w:val="left"/>
      <w:pPr>
        <w:tabs>
          <w:tab w:val="num" w:pos="5760"/>
        </w:tabs>
        <w:ind w:left="5760" w:hanging="360"/>
      </w:pPr>
      <w:rPr>
        <w:rFonts w:cs="Times New Roman"/>
      </w:rPr>
    </w:lvl>
    <w:lvl w:ilvl="8" w:tplc="CC26619C">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CD255F0"/>
    <w:multiLevelType w:val="hybridMultilevel"/>
    <w:tmpl w:val="1BBC66D6"/>
    <w:lvl w:ilvl="0" w:tplc="E32CC4B2">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7A0EE224" w:tentative="1">
      <w:start w:val="1"/>
      <w:numFmt w:val="lowerLetter"/>
      <w:lvlText w:val="%2."/>
      <w:lvlJc w:val="left"/>
      <w:pPr>
        <w:ind w:left="1469" w:hanging="360"/>
      </w:pPr>
    </w:lvl>
    <w:lvl w:ilvl="2" w:tplc="26806D2E" w:tentative="1">
      <w:start w:val="1"/>
      <w:numFmt w:val="lowerRoman"/>
      <w:lvlText w:val="%3."/>
      <w:lvlJc w:val="right"/>
      <w:pPr>
        <w:ind w:left="2189" w:hanging="180"/>
      </w:pPr>
    </w:lvl>
    <w:lvl w:ilvl="3" w:tplc="D8E20082" w:tentative="1">
      <w:start w:val="1"/>
      <w:numFmt w:val="decimal"/>
      <w:lvlText w:val="%4."/>
      <w:lvlJc w:val="left"/>
      <w:pPr>
        <w:ind w:left="2909" w:hanging="360"/>
      </w:pPr>
    </w:lvl>
    <w:lvl w:ilvl="4" w:tplc="B3242310" w:tentative="1">
      <w:start w:val="1"/>
      <w:numFmt w:val="lowerLetter"/>
      <w:lvlText w:val="%5."/>
      <w:lvlJc w:val="left"/>
      <w:pPr>
        <w:ind w:left="3629" w:hanging="360"/>
      </w:pPr>
    </w:lvl>
    <w:lvl w:ilvl="5" w:tplc="8EF49256" w:tentative="1">
      <w:start w:val="1"/>
      <w:numFmt w:val="lowerRoman"/>
      <w:lvlText w:val="%6."/>
      <w:lvlJc w:val="right"/>
      <w:pPr>
        <w:ind w:left="4349" w:hanging="180"/>
      </w:pPr>
    </w:lvl>
    <w:lvl w:ilvl="6" w:tplc="8D740C8A" w:tentative="1">
      <w:start w:val="1"/>
      <w:numFmt w:val="decimal"/>
      <w:lvlText w:val="%7."/>
      <w:lvlJc w:val="left"/>
      <w:pPr>
        <w:ind w:left="5069" w:hanging="360"/>
      </w:pPr>
    </w:lvl>
    <w:lvl w:ilvl="7" w:tplc="7E6A07A0" w:tentative="1">
      <w:start w:val="1"/>
      <w:numFmt w:val="lowerLetter"/>
      <w:lvlText w:val="%8."/>
      <w:lvlJc w:val="left"/>
      <w:pPr>
        <w:ind w:left="5789" w:hanging="360"/>
      </w:pPr>
    </w:lvl>
    <w:lvl w:ilvl="8" w:tplc="CDE67A74" w:tentative="1">
      <w:start w:val="1"/>
      <w:numFmt w:val="lowerRoman"/>
      <w:lvlText w:val="%9."/>
      <w:lvlJc w:val="right"/>
      <w:pPr>
        <w:ind w:left="6509" w:hanging="180"/>
      </w:pPr>
    </w:lvl>
  </w:abstractNum>
  <w:num w:numId="1">
    <w:abstractNumId w:val="5"/>
  </w:num>
  <w:num w:numId="2">
    <w:abstractNumId w:val="14"/>
  </w:num>
  <w:num w:numId="3">
    <w:abstractNumId w:val="2"/>
  </w:num>
  <w:num w:numId="4">
    <w:abstractNumId w:val="8"/>
  </w:num>
  <w:num w:numId="5">
    <w:abstractNumId w:val="8"/>
  </w:num>
  <w:num w:numId="6">
    <w:abstractNumId w:val="8"/>
  </w:num>
  <w:num w:numId="7">
    <w:abstractNumId w:val="8"/>
  </w:num>
  <w:num w:numId="8">
    <w:abstractNumId w:val="12"/>
  </w:num>
  <w:num w:numId="9">
    <w:abstractNumId w:val="15"/>
  </w:num>
  <w:num w:numId="10">
    <w:abstractNumId w:val="6"/>
  </w:num>
  <w:num w:numId="11">
    <w:abstractNumId w:val="1"/>
  </w:num>
  <w:num w:numId="12">
    <w:abstractNumId w:val="17"/>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lvl w:ilvl="0">
        <w:start w:val="1"/>
        <w:numFmt w:val="bullet"/>
        <w:lvlText w:val=""/>
        <w:lvlJc w:val="left"/>
        <w:pPr>
          <w:tabs>
            <w:tab w:val="num" w:pos="504"/>
          </w:tabs>
          <w:ind w:left="504" w:hanging="216"/>
        </w:pPr>
        <w:rPr>
          <w:rFonts w:ascii="Symbol" w:hAnsi="Symbol" w:cs="Times New Roman" w:hint="default"/>
          <w:sz w:val="16"/>
          <w:szCs w:val="16"/>
        </w:rPr>
      </w:lvl>
    </w:lvlOverride>
  </w:num>
  <w:num w:numId="17">
    <w:abstractNumId w:val="0"/>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lvlOverride w:ilvl="0">
      <w:lvl w:ilvl="0">
        <w:start w:val="1"/>
        <w:numFmt w:val="decimal"/>
        <w:lvlText w:val="%1."/>
        <w:legacy w:legacy="1" w:legacySpace="0" w:legacyIndent="360"/>
        <w:lvlJc w:val="left"/>
        <w:pPr>
          <w:ind w:left="360" w:hanging="360"/>
        </w:pPr>
      </w:lvl>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7"/>
  </w:num>
  <w:num w:numId="25">
    <w:abstractNumId w:val="9"/>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59A6"/>
    <w:rsid w:val="0004390D"/>
    <w:rsid w:val="00050D5B"/>
    <w:rsid w:val="0006458C"/>
    <w:rsid w:val="00071815"/>
    <w:rsid w:val="00083DDC"/>
    <w:rsid w:val="000841A1"/>
    <w:rsid w:val="00094508"/>
    <w:rsid w:val="000A696F"/>
    <w:rsid w:val="000B236E"/>
    <w:rsid w:val="000B40BC"/>
    <w:rsid w:val="000B4641"/>
    <w:rsid w:val="000B551A"/>
    <w:rsid w:val="000C0EBA"/>
    <w:rsid w:val="000D0168"/>
    <w:rsid w:val="0010227B"/>
    <w:rsid w:val="00102AA2"/>
    <w:rsid w:val="0010711E"/>
    <w:rsid w:val="00111A3E"/>
    <w:rsid w:val="00111B18"/>
    <w:rsid w:val="00125FC1"/>
    <w:rsid w:val="00127EDD"/>
    <w:rsid w:val="0013320B"/>
    <w:rsid w:val="001453F3"/>
    <w:rsid w:val="00160A33"/>
    <w:rsid w:val="001633A4"/>
    <w:rsid w:val="0016692F"/>
    <w:rsid w:val="001672EE"/>
    <w:rsid w:val="00176D2B"/>
    <w:rsid w:val="001B1595"/>
    <w:rsid w:val="001D4D88"/>
    <w:rsid w:val="001E01D1"/>
    <w:rsid w:val="001E504B"/>
    <w:rsid w:val="001F2B7A"/>
    <w:rsid w:val="0020214E"/>
    <w:rsid w:val="002067F9"/>
    <w:rsid w:val="00222DFD"/>
    <w:rsid w:val="0023432C"/>
    <w:rsid w:val="0023604C"/>
    <w:rsid w:val="0025248F"/>
    <w:rsid w:val="0026647D"/>
    <w:rsid w:val="002708C7"/>
    <w:rsid w:val="002747A9"/>
    <w:rsid w:val="00276735"/>
    <w:rsid w:val="002840C5"/>
    <w:rsid w:val="002864A3"/>
    <w:rsid w:val="002879E9"/>
    <w:rsid w:val="00290AC2"/>
    <w:rsid w:val="00290E57"/>
    <w:rsid w:val="0029151A"/>
    <w:rsid w:val="002B3B81"/>
    <w:rsid w:val="002C2306"/>
    <w:rsid w:val="002D4465"/>
    <w:rsid w:val="002E7092"/>
    <w:rsid w:val="00320703"/>
    <w:rsid w:val="00332065"/>
    <w:rsid w:val="00333F64"/>
    <w:rsid w:val="003354C3"/>
    <w:rsid w:val="003369E0"/>
    <w:rsid w:val="00362469"/>
    <w:rsid w:val="00365793"/>
    <w:rsid w:val="003713E1"/>
    <w:rsid w:val="00387E63"/>
    <w:rsid w:val="00390D23"/>
    <w:rsid w:val="00395B5A"/>
    <w:rsid w:val="003A0FBA"/>
    <w:rsid w:val="003A47B5"/>
    <w:rsid w:val="003A59A6"/>
    <w:rsid w:val="003A5D7A"/>
    <w:rsid w:val="003B2E14"/>
    <w:rsid w:val="003E1FDE"/>
    <w:rsid w:val="003F683B"/>
    <w:rsid w:val="003F7848"/>
    <w:rsid w:val="00403082"/>
    <w:rsid w:val="004057B7"/>
    <w:rsid w:val="004059FE"/>
    <w:rsid w:val="004144EB"/>
    <w:rsid w:val="00435AF7"/>
    <w:rsid w:val="004406F3"/>
    <w:rsid w:val="004445B3"/>
    <w:rsid w:val="00462CF4"/>
    <w:rsid w:val="00466D87"/>
    <w:rsid w:val="00467AC3"/>
    <w:rsid w:val="00473734"/>
    <w:rsid w:val="004754DD"/>
    <w:rsid w:val="00481092"/>
    <w:rsid w:val="0048204B"/>
    <w:rsid w:val="004912E3"/>
    <w:rsid w:val="004A4235"/>
    <w:rsid w:val="004A57CF"/>
    <w:rsid w:val="004A76EB"/>
    <w:rsid w:val="004C208F"/>
    <w:rsid w:val="004C673B"/>
    <w:rsid w:val="004D14A6"/>
    <w:rsid w:val="004E666F"/>
    <w:rsid w:val="004E769F"/>
    <w:rsid w:val="00515AD2"/>
    <w:rsid w:val="0054105E"/>
    <w:rsid w:val="0055146F"/>
    <w:rsid w:val="0055735E"/>
    <w:rsid w:val="00585BCD"/>
    <w:rsid w:val="005B520E"/>
    <w:rsid w:val="005B535B"/>
    <w:rsid w:val="005C2927"/>
    <w:rsid w:val="005D3E7F"/>
    <w:rsid w:val="005D7E50"/>
    <w:rsid w:val="005E2D9F"/>
    <w:rsid w:val="005F4B89"/>
    <w:rsid w:val="00601529"/>
    <w:rsid w:val="00606C61"/>
    <w:rsid w:val="00607C71"/>
    <w:rsid w:val="006108A4"/>
    <w:rsid w:val="00614628"/>
    <w:rsid w:val="006227E9"/>
    <w:rsid w:val="00625C61"/>
    <w:rsid w:val="0064096A"/>
    <w:rsid w:val="00644F30"/>
    <w:rsid w:val="006612B5"/>
    <w:rsid w:val="00665D00"/>
    <w:rsid w:val="00667D7D"/>
    <w:rsid w:val="00687F12"/>
    <w:rsid w:val="006A1C4D"/>
    <w:rsid w:val="006A53E2"/>
    <w:rsid w:val="006B78FE"/>
    <w:rsid w:val="006C4648"/>
    <w:rsid w:val="00713734"/>
    <w:rsid w:val="0072064C"/>
    <w:rsid w:val="00724158"/>
    <w:rsid w:val="007270BD"/>
    <w:rsid w:val="0073495B"/>
    <w:rsid w:val="007352E6"/>
    <w:rsid w:val="0074183D"/>
    <w:rsid w:val="007442B3"/>
    <w:rsid w:val="00753A01"/>
    <w:rsid w:val="00753F7B"/>
    <w:rsid w:val="007726CF"/>
    <w:rsid w:val="0078398E"/>
    <w:rsid w:val="00787C5A"/>
    <w:rsid w:val="007919DE"/>
    <w:rsid w:val="0079438F"/>
    <w:rsid w:val="007B4E0D"/>
    <w:rsid w:val="007C0308"/>
    <w:rsid w:val="007F7D30"/>
    <w:rsid w:val="008014D2"/>
    <w:rsid w:val="008054BC"/>
    <w:rsid w:val="00807C1B"/>
    <w:rsid w:val="00814531"/>
    <w:rsid w:val="00822BBF"/>
    <w:rsid w:val="008270ED"/>
    <w:rsid w:val="008406AF"/>
    <w:rsid w:val="00841FA3"/>
    <w:rsid w:val="008434F8"/>
    <w:rsid w:val="008503B4"/>
    <w:rsid w:val="00850691"/>
    <w:rsid w:val="00861E46"/>
    <w:rsid w:val="00870FAF"/>
    <w:rsid w:val="0088661E"/>
    <w:rsid w:val="00897776"/>
    <w:rsid w:val="008A55B5"/>
    <w:rsid w:val="008A75C8"/>
    <w:rsid w:val="008B077F"/>
    <w:rsid w:val="008C686F"/>
    <w:rsid w:val="008D77FD"/>
    <w:rsid w:val="008F2AAD"/>
    <w:rsid w:val="008F3EE0"/>
    <w:rsid w:val="008F664B"/>
    <w:rsid w:val="0090559E"/>
    <w:rsid w:val="00906AA9"/>
    <w:rsid w:val="00911660"/>
    <w:rsid w:val="00922D3B"/>
    <w:rsid w:val="00924337"/>
    <w:rsid w:val="00924F93"/>
    <w:rsid w:val="0092733A"/>
    <w:rsid w:val="009667C0"/>
    <w:rsid w:val="0097508D"/>
    <w:rsid w:val="00980E75"/>
    <w:rsid w:val="00982F4A"/>
    <w:rsid w:val="00987AA6"/>
    <w:rsid w:val="009B058A"/>
    <w:rsid w:val="009B228C"/>
    <w:rsid w:val="009F3FCA"/>
    <w:rsid w:val="009F607D"/>
    <w:rsid w:val="00A00213"/>
    <w:rsid w:val="00A06552"/>
    <w:rsid w:val="00A07887"/>
    <w:rsid w:val="00A1101D"/>
    <w:rsid w:val="00A154A8"/>
    <w:rsid w:val="00A20BFE"/>
    <w:rsid w:val="00A260C1"/>
    <w:rsid w:val="00A307A3"/>
    <w:rsid w:val="00A37470"/>
    <w:rsid w:val="00A44335"/>
    <w:rsid w:val="00A474C9"/>
    <w:rsid w:val="00A510F7"/>
    <w:rsid w:val="00A56AE1"/>
    <w:rsid w:val="00A60E52"/>
    <w:rsid w:val="00A65308"/>
    <w:rsid w:val="00A6771D"/>
    <w:rsid w:val="00A87527"/>
    <w:rsid w:val="00A95CF8"/>
    <w:rsid w:val="00AB5A00"/>
    <w:rsid w:val="00AB6FB5"/>
    <w:rsid w:val="00AC6519"/>
    <w:rsid w:val="00B025F8"/>
    <w:rsid w:val="00B22E30"/>
    <w:rsid w:val="00B42E6F"/>
    <w:rsid w:val="00B50860"/>
    <w:rsid w:val="00B52F3F"/>
    <w:rsid w:val="00B53F4B"/>
    <w:rsid w:val="00B70B1F"/>
    <w:rsid w:val="00B7146F"/>
    <w:rsid w:val="00B71525"/>
    <w:rsid w:val="00B76C6B"/>
    <w:rsid w:val="00B77529"/>
    <w:rsid w:val="00B80BFA"/>
    <w:rsid w:val="00BA0EFF"/>
    <w:rsid w:val="00BA1FD7"/>
    <w:rsid w:val="00BC05E8"/>
    <w:rsid w:val="00BD0C3A"/>
    <w:rsid w:val="00BD0E53"/>
    <w:rsid w:val="00BD433F"/>
    <w:rsid w:val="00BE0694"/>
    <w:rsid w:val="00BE39A3"/>
    <w:rsid w:val="00BF3A7C"/>
    <w:rsid w:val="00C03BF3"/>
    <w:rsid w:val="00C100EA"/>
    <w:rsid w:val="00C10189"/>
    <w:rsid w:val="00C414D0"/>
    <w:rsid w:val="00C47985"/>
    <w:rsid w:val="00C56EEA"/>
    <w:rsid w:val="00C6473C"/>
    <w:rsid w:val="00C66D12"/>
    <w:rsid w:val="00C821CE"/>
    <w:rsid w:val="00CA0924"/>
    <w:rsid w:val="00CA4C60"/>
    <w:rsid w:val="00CA6E01"/>
    <w:rsid w:val="00CB1404"/>
    <w:rsid w:val="00CB1A9D"/>
    <w:rsid w:val="00CB66E6"/>
    <w:rsid w:val="00CB7E0A"/>
    <w:rsid w:val="00CC4DD8"/>
    <w:rsid w:val="00CD1D5F"/>
    <w:rsid w:val="00CD7E7C"/>
    <w:rsid w:val="00CE76FE"/>
    <w:rsid w:val="00CF090F"/>
    <w:rsid w:val="00D02267"/>
    <w:rsid w:val="00D03C74"/>
    <w:rsid w:val="00D1522D"/>
    <w:rsid w:val="00D20640"/>
    <w:rsid w:val="00D23500"/>
    <w:rsid w:val="00D41882"/>
    <w:rsid w:val="00D57AD0"/>
    <w:rsid w:val="00D632AB"/>
    <w:rsid w:val="00D64CD3"/>
    <w:rsid w:val="00D660AC"/>
    <w:rsid w:val="00D9156D"/>
    <w:rsid w:val="00DB20E1"/>
    <w:rsid w:val="00DC12D8"/>
    <w:rsid w:val="00DC57EA"/>
    <w:rsid w:val="00DD005F"/>
    <w:rsid w:val="00DD35AA"/>
    <w:rsid w:val="00E01B15"/>
    <w:rsid w:val="00E02AAB"/>
    <w:rsid w:val="00E0308D"/>
    <w:rsid w:val="00E10ACD"/>
    <w:rsid w:val="00E131B5"/>
    <w:rsid w:val="00E159E9"/>
    <w:rsid w:val="00E26211"/>
    <w:rsid w:val="00E26C97"/>
    <w:rsid w:val="00E33C09"/>
    <w:rsid w:val="00E413A6"/>
    <w:rsid w:val="00E52294"/>
    <w:rsid w:val="00E65039"/>
    <w:rsid w:val="00E733CB"/>
    <w:rsid w:val="00E75834"/>
    <w:rsid w:val="00E837F0"/>
    <w:rsid w:val="00E91219"/>
    <w:rsid w:val="00EA506F"/>
    <w:rsid w:val="00EC0D83"/>
    <w:rsid w:val="00EE4362"/>
    <w:rsid w:val="00EF18D7"/>
    <w:rsid w:val="00EF1E8A"/>
    <w:rsid w:val="00EF3A1A"/>
    <w:rsid w:val="00F17758"/>
    <w:rsid w:val="00F21666"/>
    <w:rsid w:val="00F24C07"/>
    <w:rsid w:val="00F278EE"/>
    <w:rsid w:val="00F34C20"/>
    <w:rsid w:val="00F36BE4"/>
    <w:rsid w:val="00F468FD"/>
    <w:rsid w:val="00F60062"/>
    <w:rsid w:val="00F770D4"/>
    <w:rsid w:val="00F8552C"/>
    <w:rsid w:val="00F94EB1"/>
    <w:rsid w:val="00FB0CFD"/>
    <w:rsid w:val="00FB5265"/>
    <w:rsid w:val="00FB72C5"/>
    <w:rsid w:val="00FD7899"/>
    <w:rsid w:val="00FE23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B15E25A7-A52B-48F1-9466-A611F0C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467AC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467AC3"/>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467AC3"/>
    <w:pPr>
      <w:jc w:val="center"/>
    </w:pPr>
    <w:rPr>
      <w:rFonts w:ascii="Times New Roman" w:hAnsi="Times New Roman"/>
      <w:lang w:val="en-US" w:eastAsia="en-US"/>
    </w:rPr>
  </w:style>
  <w:style w:type="paragraph" w:customStyle="1" w:styleId="Author">
    <w:name w:val="Author"/>
    <w:uiPriority w:val="99"/>
    <w:rsid w:val="00467AC3"/>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467AC3"/>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0">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467AC3"/>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467AC3"/>
    <w:rPr>
      <w:b/>
      <w:bCs/>
      <w:sz w:val="16"/>
      <w:szCs w:val="16"/>
    </w:rPr>
  </w:style>
  <w:style w:type="paragraph" w:customStyle="1" w:styleId="tablecolsubhead">
    <w:name w:val="table col subhead"/>
    <w:basedOn w:val="tablecolhead"/>
    <w:uiPriority w:val="99"/>
    <w:rsid w:val="00467AC3"/>
    <w:rPr>
      <w:i/>
      <w:iCs/>
      <w:sz w:val="15"/>
      <w:szCs w:val="15"/>
    </w:rPr>
  </w:style>
  <w:style w:type="paragraph" w:customStyle="1" w:styleId="tablecopy">
    <w:name w:val="table copy"/>
    <w:uiPriority w:val="99"/>
    <w:rsid w:val="00467AC3"/>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467AC3"/>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nhideWhenUsed/>
    <w:rsid w:val="003A0FBA"/>
    <w:pPr>
      <w:tabs>
        <w:tab w:val="center" w:pos="4513"/>
        <w:tab w:val="right" w:pos="9026"/>
      </w:tabs>
    </w:pPr>
  </w:style>
  <w:style w:type="character" w:customStyle="1" w:styleId="HeaderChar">
    <w:name w:val="Header Char"/>
    <w:link w:val="Header"/>
    <w:uiPriority w:val="99"/>
    <w:rsid w:val="003A0FBA"/>
    <w:rPr>
      <w:rFonts w:ascii="Times New Roman" w:hAnsi="Times New Roman"/>
      <w:lang w:val="en-US" w:eastAsia="en-US"/>
    </w:rPr>
  </w:style>
  <w:style w:type="paragraph" w:styleId="Footer">
    <w:name w:val="footer"/>
    <w:basedOn w:val="Normal"/>
    <w:link w:val="FooterChar"/>
    <w:uiPriority w:val="99"/>
    <w:unhideWhenUsed/>
    <w:rsid w:val="003A0FBA"/>
    <w:pPr>
      <w:tabs>
        <w:tab w:val="center" w:pos="4513"/>
        <w:tab w:val="right" w:pos="9026"/>
      </w:tabs>
    </w:pPr>
  </w:style>
  <w:style w:type="character" w:customStyle="1" w:styleId="FooterChar">
    <w:name w:val="Footer Char"/>
    <w:link w:val="Footer"/>
    <w:uiPriority w:val="99"/>
    <w:rsid w:val="003A0FBA"/>
    <w:rPr>
      <w:rFonts w:ascii="Times New Roman" w:hAnsi="Times New Roman"/>
      <w:lang w:val="en-US" w:eastAsia="en-US"/>
    </w:rPr>
  </w:style>
  <w:style w:type="paragraph" w:styleId="BalloonText">
    <w:name w:val="Balloon Text"/>
    <w:basedOn w:val="Normal"/>
    <w:link w:val="BalloonTextChar"/>
    <w:uiPriority w:val="99"/>
    <w:semiHidden/>
    <w:unhideWhenUsed/>
    <w:rsid w:val="003A0FBA"/>
    <w:rPr>
      <w:rFonts w:ascii="Tahoma" w:hAnsi="Tahoma" w:cs="Tahoma"/>
      <w:sz w:val="16"/>
      <w:szCs w:val="16"/>
    </w:rPr>
  </w:style>
  <w:style w:type="character" w:customStyle="1" w:styleId="BalloonTextChar">
    <w:name w:val="Balloon Text Char"/>
    <w:link w:val="BalloonText"/>
    <w:uiPriority w:val="99"/>
    <w:semiHidden/>
    <w:rsid w:val="003A0FBA"/>
    <w:rPr>
      <w:rFonts w:ascii="Tahoma" w:hAnsi="Tahoma" w:cs="Tahoma"/>
      <w:sz w:val="16"/>
      <w:szCs w:val="16"/>
      <w:lang w:val="en-US" w:eastAsia="en-US"/>
    </w:rPr>
  </w:style>
  <w:style w:type="paragraph" w:styleId="FootnoteText">
    <w:name w:val="footnote text"/>
    <w:basedOn w:val="Normal"/>
    <w:link w:val="FootnoteTextChar"/>
    <w:semiHidden/>
    <w:rsid w:val="00D03C74"/>
    <w:pPr>
      <w:autoSpaceDE w:val="0"/>
      <w:autoSpaceDN w:val="0"/>
      <w:ind w:firstLine="202"/>
      <w:jc w:val="both"/>
    </w:pPr>
    <w:rPr>
      <w:sz w:val="16"/>
      <w:szCs w:val="16"/>
    </w:rPr>
  </w:style>
  <w:style w:type="character" w:customStyle="1" w:styleId="FootnoteTextChar">
    <w:name w:val="Footnote Text Char"/>
    <w:link w:val="FootnoteText"/>
    <w:semiHidden/>
    <w:rsid w:val="00D03C74"/>
    <w:rPr>
      <w:rFonts w:ascii="Times New Roman" w:hAnsi="Times New Roman"/>
      <w:sz w:val="16"/>
      <w:szCs w:val="16"/>
      <w:lang w:val="en-US" w:eastAsia="en-US"/>
    </w:rPr>
  </w:style>
  <w:style w:type="paragraph" w:styleId="Caption">
    <w:name w:val="caption"/>
    <w:aliases w:val=" Char, Char1, Char Char Char1, Char2, Char Char Char11, Char11, Char3, Char Char Char12, Char12, Char21, Char Char Char111, Char111, Char4, Char Char Char13, Char13, Char22, Char Char Char112, Char112, Char31, Char Char Char121"/>
    <w:basedOn w:val="Normal"/>
    <w:next w:val="Normal"/>
    <w:link w:val="CaptionChar"/>
    <w:qFormat/>
    <w:rsid w:val="0016692F"/>
    <w:pPr>
      <w:jc w:val="left"/>
    </w:pPr>
    <w:rPr>
      <w:b/>
      <w:bCs/>
    </w:rPr>
  </w:style>
  <w:style w:type="character" w:customStyle="1" w:styleId="CaptionChar">
    <w:name w:val="Caption Char"/>
    <w:aliases w:val=" Char Char, Char1 Char, Char Char Char1 Char, Char2 Char, Char Char Char11 Char, Char11 Char, Char3 Char, Char Char Char12 Char, Char12 Char, Char21 Char, Char Char Char111 Char, Char111 Char, Char4 Char, Char Char Char13 Char, Char13 Char"/>
    <w:link w:val="Caption"/>
    <w:rsid w:val="0016692F"/>
    <w:rPr>
      <w:rFonts w:ascii="Times New Roman" w:hAnsi="Times New Roman"/>
      <w:b/>
      <w:bCs/>
      <w:lang w:val="en-US" w:eastAsia="en-US"/>
    </w:rPr>
  </w:style>
  <w:style w:type="numbering" w:customStyle="1" w:styleId="IEEEBullet1">
    <w:name w:val="IEEE Bullet 1"/>
    <w:basedOn w:val="NoList"/>
    <w:rsid w:val="00980E75"/>
    <w:pPr>
      <w:numPr>
        <w:numId w:val="15"/>
      </w:numPr>
    </w:pPr>
  </w:style>
  <w:style w:type="paragraph" w:customStyle="1" w:styleId="IEEEHeading2">
    <w:name w:val="IEEE Heading 2"/>
    <w:basedOn w:val="Normal"/>
    <w:next w:val="IEEEParagraph"/>
    <w:rsid w:val="002067F9"/>
    <w:pPr>
      <w:numPr>
        <w:numId w:val="18"/>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2067F9"/>
    <w:pPr>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2067F9"/>
    <w:rPr>
      <w:rFonts w:ascii="Times New Roman" w:eastAsia="SimSun" w:hAnsi="Times New Roman"/>
      <w:szCs w:val="24"/>
      <w:lang w:val="en-AU" w:eastAsia="zh-CN"/>
    </w:rPr>
  </w:style>
  <w:style w:type="paragraph" w:customStyle="1" w:styleId="IEEETableCell">
    <w:name w:val="IEEE Table Cell"/>
    <w:basedOn w:val="IEEEParagraph"/>
    <w:rsid w:val="002067F9"/>
    <w:pPr>
      <w:ind w:firstLine="0"/>
      <w:jc w:val="left"/>
    </w:pPr>
    <w:rPr>
      <w:sz w:val="18"/>
    </w:rPr>
  </w:style>
  <w:style w:type="paragraph" w:customStyle="1" w:styleId="IEEETableCaption">
    <w:name w:val="IEEE Table Caption"/>
    <w:basedOn w:val="Normal"/>
    <w:next w:val="IEEEParagraph"/>
    <w:rsid w:val="002067F9"/>
    <w:pPr>
      <w:spacing w:before="120" w:after="120"/>
    </w:pPr>
    <w:rPr>
      <w:rFonts w:eastAsia="SimSun"/>
      <w:smallCaps/>
      <w:sz w:val="16"/>
      <w:szCs w:val="24"/>
      <w:lang w:val="en-AU" w:eastAsia="zh-CN"/>
    </w:rPr>
  </w:style>
  <w:style w:type="paragraph" w:customStyle="1" w:styleId="IEEETableHeaderCentered">
    <w:name w:val="IEEE Table Header Centered"/>
    <w:basedOn w:val="IEEETableCell"/>
    <w:rsid w:val="002067F9"/>
    <w:pPr>
      <w:jc w:val="center"/>
    </w:pPr>
    <w:rPr>
      <w:b/>
      <w:bCs/>
    </w:rPr>
  </w:style>
  <w:style w:type="paragraph" w:customStyle="1" w:styleId="IEEETableHeaderLeft-Justified">
    <w:name w:val="IEEE Table Header Left-Justified"/>
    <w:basedOn w:val="IEEETableCell"/>
    <w:rsid w:val="002067F9"/>
    <w:rPr>
      <w:b/>
      <w:bCs/>
    </w:rPr>
  </w:style>
  <w:style w:type="paragraph" w:customStyle="1" w:styleId="Text">
    <w:name w:val="Text"/>
    <w:basedOn w:val="Normal"/>
    <w:rsid w:val="00585BCD"/>
    <w:pPr>
      <w:widowControl w:val="0"/>
      <w:autoSpaceDE w:val="0"/>
      <w:autoSpaceDN w:val="0"/>
      <w:spacing w:line="252" w:lineRule="auto"/>
      <w:ind w:firstLine="202"/>
      <w:jc w:val="both"/>
    </w:pPr>
    <w:rPr>
      <w:rFonts w:eastAsia="PMingLiU"/>
    </w:rPr>
  </w:style>
  <w:style w:type="paragraph" w:customStyle="1" w:styleId="IEEEReferenceItem">
    <w:name w:val="IEEE Reference Item"/>
    <w:basedOn w:val="Normal"/>
    <w:rsid w:val="0073495B"/>
    <w:pPr>
      <w:tabs>
        <w:tab w:val="num" w:pos="432"/>
      </w:tabs>
      <w:adjustRightInd w:val="0"/>
      <w:snapToGrid w:val="0"/>
      <w:ind w:left="432" w:hanging="432"/>
      <w:jc w:val="both"/>
    </w:pPr>
    <w:rPr>
      <w:rFonts w:eastAsia="SimSun"/>
      <w:sz w:val="16"/>
      <w:szCs w:val="24"/>
      <w:lang w:eastAsia="zh-CN"/>
    </w:rPr>
  </w:style>
  <w:style w:type="paragraph" w:customStyle="1" w:styleId="References">
    <w:name w:val="References"/>
    <w:basedOn w:val="Normal"/>
    <w:rsid w:val="00753A01"/>
    <w:pPr>
      <w:numPr>
        <w:numId w:val="24"/>
      </w:numPr>
      <w:autoSpaceDE w:val="0"/>
      <w:autoSpaceDN w:val="0"/>
      <w:jc w:val="both"/>
    </w:pPr>
    <w:rPr>
      <w:rFonts w:eastAsia="PMingLiU"/>
      <w:sz w:val="16"/>
      <w:szCs w:val="16"/>
    </w:rPr>
  </w:style>
  <w:style w:type="paragraph" w:customStyle="1" w:styleId="ReferenceHead">
    <w:name w:val="Reference Head"/>
    <w:basedOn w:val="Heading1"/>
    <w:link w:val="ReferenceHeadChar"/>
    <w:rsid w:val="008F3EE0"/>
    <w:pPr>
      <w:keepLines w:val="0"/>
      <w:numPr>
        <w:numId w:val="0"/>
      </w:numPr>
      <w:tabs>
        <w:tab w:val="clear" w:pos="216"/>
      </w:tabs>
      <w:spacing w:before="240"/>
    </w:pPr>
    <w:rPr>
      <w:rFonts w:eastAsia="Times New Roman"/>
      <w:noProof w:val="0"/>
      <w:kern w:val="28"/>
    </w:rPr>
  </w:style>
  <w:style w:type="character" w:styleId="Hyperlink">
    <w:name w:val="Hyperlink"/>
    <w:rsid w:val="008F3EE0"/>
    <w:rPr>
      <w:color w:val="0000FF"/>
      <w:u w:val="single"/>
    </w:rPr>
  </w:style>
  <w:style w:type="character" w:customStyle="1" w:styleId="ReferenceHeadChar">
    <w:name w:val="Reference Head Char"/>
    <w:link w:val="ReferenceHead"/>
    <w:rsid w:val="008F3EE0"/>
    <w:rPr>
      <w:rFonts w:ascii="Times New Roman" w:hAnsi="Times New Roman"/>
      <w:smallCaps/>
      <w:kern w:val="28"/>
    </w:rPr>
  </w:style>
  <w:style w:type="paragraph" w:styleId="NormalWeb">
    <w:name w:val="Normal (Web)"/>
    <w:basedOn w:val="Normal"/>
    <w:uiPriority w:val="99"/>
    <w:unhideWhenUsed/>
    <w:rsid w:val="001E504B"/>
    <w:pPr>
      <w:spacing w:before="100" w:beforeAutospacing="1" w:after="100" w:afterAutospacing="1"/>
      <w:jc w:val="left"/>
    </w:pPr>
    <w:rPr>
      <w:sz w:val="24"/>
      <w:szCs w:val="24"/>
      <w:lang w:val="en-IN" w:eastAsia="en-IN"/>
    </w:rPr>
  </w:style>
  <w:style w:type="paragraph" w:customStyle="1" w:styleId="Default">
    <w:name w:val="Default"/>
    <w:rsid w:val="002840C5"/>
    <w:pPr>
      <w:autoSpaceDE w:val="0"/>
      <w:autoSpaceDN w:val="0"/>
      <w:adjustRightInd w:val="0"/>
    </w:pPr>
    <w:rPr>
      <w:rFonts w:ascii="Cambria" w:eastAsiaTheme="minorEastAsia" w:hAnsi="Cambria" w:cs="Cambria"/>
      <w:color w:val="000000"/>
      <w:sz w:val="24"/>
      <w:szCs w:val="24"/>
    </w:rPr>
  </w:style>
  <w:style w:type="paragraph" w:styleId="ListParagraph">
    <w:name w:val="List Paragraph"/>
    <w:basedOn w:val="Normal"/>
    <w:uiPriority w:val="34"/>
    <w:qFormat/>
    <w:rsid w:val="007270BD"/>
    <w:pPr>
      <w:spacing w:after="160" w:line="259" w:lineRule="auto"/>
      <w:ind w:left="720"/>
      <w:contextualSpacing/>
      <w:jc w:val="left"/>
    </w:pPr>
    <w:rPr>
      <w:rFonts w:asciiTheme="minorHAnsi" w:eastAsiaTheme="minorHAnsi" w:hAnsiTheme="minorHAnsi" w:cstheme="minorBidi"/>
      <w:sz w:val="22"/>
      <w:szCs w:val="22"/>
      <w:lang w:val="en-IN"/>
    </w:rPr>
  </w:style>
  <w:style w:type="character" w:styleId="PlaceholderText">
    <w:name w:val="Placeholder Text"/>
    <w:basedOn w:val="DefaultParagraphFont"/>
    <w:uiPriority w:val="99"/>
    <w:semiHidden/>
    <w:rsid w:val="000B40BC"/>
    <w:rPr>
      <w:color w:val="808080"/>
    </w:rPr>
  </w:style>
  <w:style w:type="character" w:styleId="Strong">
    <w:name w:val="Strong"/>
    <w:basedOn w:val="DefaultParagraphFont"/>
    <w:uiPriority w:val="22"/>
    <w:qFormat/>
    <w:rsid w:val="00BE0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parul_sahi@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val>
            <c:numRef>
              <c:f>Sheet1!$A$1:$BZT$1</c:f>
              <c:numCache>
                <c:formatCode>General</c:formatCode>
                <c:ptCount val="2048"/>
                <c:pt idx="0">
                  <c:v>0</c:v>
                </c:pt>
                <c:pt idx="1">
                  <c:v>2.2222222222222209E-2</c:v>
                </c:pt>
                <c:pt idx="2">
                  <c:v>4.4444444444444439E-2</c:v>
                </c:pt>
                <c:pt idx="3">
                  <c:v>6.6666666666666693E-2</c:v>
                </c:pt>
                <c:pt idx="4">
                  <c:v>8.8888888888888989E-2</c:v>
                </c:pt>
                <c:pt idx="5">
                  <c:v>0.11111111111111102</c:v>
                </c:pt>
                <c:pt idx="6">
                  <c:v>0.13333333333333314</c:v>
                </c:pt>
                <c:pt idx="7">
                  <c:v>0.155555555555556</c:v>
                </c:pt>
                <c:pt idx="8">
                  <c:v>0.17777777777777801</c:v>
                </c:pt>
                <c:pt idx="9">
                  <c:v>0.2</c:v>
                </c:pt>
                <c:pt idx="10">
                  <c:v>0.22222222222222204</c:v>
                </c:pt>
                <c:pt idx="11">
                  <c:v>0.24444444444444435</c:v>
                </c:pt>
                <c:pt idx="12">
                  <c:v>0.26666666666666727</c:v>
                </c:pt>
                <c:pt idx="13">
                  <c:v>0.28888888888888958</c:v>
                </c:pt>
                <c:pt idx="14">
                  <c:v>0.31111111111111101</c:v>
                </c:pt>
                <c:pt idx="15">
                  <c:v>0.33333333333333298</c:v>
                </c:pt>
                <c:pt idx="16">
                  <c:v>0.35555555555555601</c:v>
                </c:pt>
                <c:pt idx="17">
                  <c:v>0.37777777777777843</c:v>
                </c:pt>
                <c:pt idx="18">
                  <c:v>0.4</c:v>
                </c:pt>
                <c:pt idx="19">
                  <c:v>0.42222222222222228</c:v>
                </c:pt>
                <c:pt idx="20">
                  <c:v>0.44444444444444409</c:v>
                </c:pt>
                <c:pt idx="21">
                  <c:v>0.46666666666666734</c:v>
                </c:pt>
                <c:pt idx="22">
                  <c:v>0.48888888888888976</c:v>
                </c:pt>
                <c:pt idx="23">
                  <c:v>0.51111111111111096</c:v>
                </c:pt>
                <c:pt idx="24">
                  <c:v>0.53333333333333299</c:v>
                </c:pt>
                <c:pt idx="25">
                  <c:v>0.55555555555555602</c:v>
                </c:pt>
                <c:pt idx="26">
                  <c:v>0.57777777777777795</c:v>
                </c:pt>
                <c:pt idx="27">
                  <c:v>0.60000000000000053</c:v>
                </c:pt>
                <c:pt idx="28">
                  <c:v>0.62222222222222201</c:v>
                </c:pt>
                <c:pt idx="29">
                  <c:v>0.64444444444444582</c:v>
                </c:pt>
                <c:pt idx="30">
                  <c:v>0.66666666666666752</c:v>
                </c:pt>
                <c:pt idx="31">
                  <c:v>0.68888888888888966</c:v>
                </c:pt>
                <c:pt idx="32">
                  <c:v>0.71111111111111103</c:v>
                </c:pt>
                <c:pt idx="33">
                  <c:v>0.73333333333333295</c:v>
                </c:pt>
                <c:pt idx="34">
                  <c:v>0.75555555555555654</c:v>
                </c:pt>
                <c:pt idx="35">
                  <c:v>0.77777777777777846</c:v>
                </c:pt>
                <c:pt idx="36">
                  <c:v>0.8</c:v>
                </c:pt>
                <c:pt idx="37">
                  <c:v>0.82222222222222197</c:v>
                </c:pt>
                <c:pt idx="38">
                  <c:v>0.84444444444444455</c:v>
                </c:pt>
                <c:pt idx="39">
                  <c:v>0.86666666666666703</c:v>
                </c:pt>
                <c:pt idx="40">
                  <c:v>0.88888888888888917</c:v>
                </c:pt>
                <c:pt idx="41">
                  <c:v>0.91111111111111098</c:v>
                </c:pt>
                <c:pt idx="42">
                  <c:v>0.93333333333333302</c:v>
                </c:pt>
                <c:pt idx="43">
                  <c:v>0.95555555555555605</c:v>
                </c:pt>
                <c:pt idx="44">
                  <c:v>0.97777777777777841</c:v>
                </c:pt>
                <c:pt idx="45">
                  <c:v>1</c:v>
                </c:pt>
                <c:pt idx="46">
                  <c:v>0.98275862068965503</c:v>
                </c:pt>
                <c:pt idx="47">
                  <c:v>0.9655172413793095</c:v>
                </c:pt>
                <c:pt idx="48">
                  <c:v>0.94827586206896652</c:v>
                </c:pt>
                <c:pt idx="49">
                  <c:v>0.931034482758621</c:v>
                </c:pt>
                <c:pt idx="50">
                  <c:v>0.9137931034482768</c:v>
                </c:pt>
                <c:pt idx="51">
                  <c:v>0.89655172413793027</c:v>
                </c:pt>
                <c:pt idx="52">
                  <c:v>0.87931034482758597</c:v>
                </c:pt>
                <c:pt idx="53">
                  <c:v>0.86206896551724044</c:v>
                </c:pt>
                <c:pt idx="54">
                  <c:v>0.84482758620689768</c:v>
                </c:pt>
                <c:pt idx="55">
                  <c:v>0.82758620689655149</c:v>
                </c:pt>
                <c:pt idx="56">
                  <c:v>0.81034482758620752</c:v>
                </c:pt>
                <c:pt idx="57">
                  <c:v>0.79310344827586199</c:v>
                </c:pt>
                <c:pt idx="58">
                  <c:v>0.7758620689655169</c:v>
                </c:pt>
                <c:pt idx="59">
                  <c:v>0.75862068965517326</c:v>
                </c:pt>
                <c:pt idx="60">
                  <c:v>0.74137931034482885</c:v>
                </c:pt>
                <c:pt idx="61">
                  <c:v>0.72413793103448354</c:v>
                </c:pt>
                <c:pt idx="62">
                  <c:v>0.70689655172413801</c:v>
                </c:pt>
                <c:pt idx="63">
                  <c:v>0.68965517241379459</c:v>
                </c:pt>
                <c:pt idx="64">
                  <c:v>0.67241379310344795</c:v>
                </c:pt>
                <c:pt idx="65">
                  <c:v>0.65517241379310398</c:v>
                </c:pt>
                <c:pt idx="66">
                  <c:v>0.63793103448275956</c:v>
                </c:pt>
                <c:pt idx="67">
                  <c:v>0.62068965517241481</c:v>
                </c:pt>
                <c:pt idx="68">
                  <c:v>0.60344827586206851</c:v>
                </c:pt>
                <c:pt idx="69">
                  <c:v>0.58620689655172409</c:v>
                </c:pt>
                <c:pt idx="70">
                  <c:v>0.56896551724137956</c:v>
                </c:pt>
                <c:pt idx="71">
                  <c:v>0.55172413793103503</c:v>
                </c:pt>
                <c:pt idx="72">
                  <c:v>0.5344827586206895</c:v>
                </c:pt>
                <c:pt idx="73">
                  <c:v>0.51724137931034497</c:v>
                </c:pt>
                <c:pt idx="74">
                  <c:v>0.5</c:v>
                </c:pt>
                <c:pt idx="75">
                  <c:v>0.48275862068965547</c:v>
                </c:pt>
                <c:pt idx="76">
                  <c:v>0.46551724137931028</c:v>
                </c:pt>
                <c:pt idx="77">
                  <c:v>0.44827586206896608</c:v>
                </c:pt>
                <c:pt idx="78">
                  <c:v>0.43103448275862127</c:v>
                </c:pt>
                <c:pt idx="79">
                  <c:v>0.41379310344827575</c:v>
                </c:pt>
                <c:pt idx="80">
                  <c:v>0.39655172413793127</c:v>
                </c:pt>
                <c:pt idx="81">
                  <c:v>0.37931034482758641</c:v>
                </c:pt>
                <c:pt idx="82">
                  <c:v>0.36206896551724183</c:v>
                </c:pt>
                <c:pt idx="83">
                  <c:v>0.34482758620689746</c:v>
                </c:pt>
                <c:pt idx="84">
                  <c:v>0.32758620689655243</c:v>
                </c:pt>
                <c:pt idx="85">
                  <c:v>0.31034482758620741</c:v>
                </c:pt>
                <c:pt idx="86">
                  <c:v>0.29310344827586227</c:v>
                </c:pt>
                <c:pt idx="87">
                  <c:v>0.2758620689655174</c:v>
                </c:pt>
                <c:pt idx="88">
                  <c:v>0.25862068965517226</c:v>
                </c:pt>
                <c:pt idx="89">
                  <c:v>0.24137931034482801</c:v>
                </c:pt>
                <c:pt idx="90">
                  <c:v>0.22413793103448304</c:v>
                </c:pt>
                <c:pt idx="91">
                  <c:v>0.20689655172413801</c:v>
                </c:pt>
                <c:pt idx="92">
                  <c:v>0.18965517241379301</c:v>
                </c:pt>
                <c:pt idx="93">
                  <c:v>0.17241379310344823</c:v>
                </c:pt>
                <c:pt idx="94">
                  <c:v>0.15517241379310301</c:v>
                </c:pt>
                <c:pt idx="95">
                  <c:v>0.13793103448275917</c:v>
                </c:pt>
                <c:pt idx="96">
                  <c:v>0.12068965517241402</c:v>
                </c:pt>
                <c:pt idx="97">
                  <c:v>0.10344827586206902</c:v>
                </c:pt>
                <c:pt idx="98">
                  <c:v>8.6206896551724213E-2</c:v>
                </c:pt>
                <c:pt idx="99">
                  <c:v>6.8965517241379323E-2</c:v>
                </c:pt>
                <c:pt idx="100">
                  <c:v>5.1724137931034538E-2</c:v>
                </c:pt>
                <c:pt idx="101">
                  <c:v>3.4482758620689745E-2</c:v>
                </c:pt>
                <c:pt idx="102">
                  <c:v>1.724137931034481E-2</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numCache>
            </c:numRef>
          </c:val>
          <c:smooth val="0"/>
        </c:ser>
        <c:ser>
          <c:idx val="1"/>
          <c:order val="1"/>
          <c:marker>
            <c:symbol val="none"/>
          </c:marker>
          <c:val>
            <c:numRef>
              <c:f>Sheet1!$A$2:$BZT$2</c:f>
              <c:numCache>
                <c:formatCode>General</c:formatCode>
                <c:ptCount val="20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1.724137931034481E-2</c:v>
                </c:pt>
                <c:pt idx="47">
                  <c:v>3.4482758620689745E-2</c:v>
                </c:pt>
                <c:pt idx="48">
                  <c:v>5.1724137931034538E-2</c:v>
                </c:pt>
                <c:pt idx="49">
                  <c:v>6.8965517241379323E-2</c:v>
                </c:pt>
                <c:pt idx="50">
                  <c:v>8.6206896551724213E-2</c:v>
                </c:pt>
                <c:pt idx="51">
                  <c:v>0.10344827586206902</c:v>
                </c:pt>
                <c:pt idx="52">
                  <c:v>0.12068965517241402</c:v>
                </c:pt>
                <c:pt idx="53">
                  <c:v>0.13793103448275917</c:v>
                </c:pt>
                <c:pt idx="54">
                  <c:v>0.15517241379310301</c:v>
                </c:pt>
                <c:pt idx="55">
                  <c:v>0.17241379310344823</c:v>
                </c:pt>
                <c:pt idx="56">
                  <c:v>0.18965517241379301</c:v>
                </c:pt>
                <c:pt idx="57">
                  <c:v>0.20689655172413801</c:v>
                </c:pt>
                <c:pt idx="58">
                  <c:v>0.22413793103448304</c:v>
                </c:pt>
                <c:pt idx="59">
                  <c:v>0.24137931034482801</c:v>
                </c:pt>
                <c:pt idx="60">
                  <c:v>0.25862068965517226</c:v>
                </c:pt>
                <c:pt idx="61">
                  <c:v>0.2758620689655174</c:v>
                </c:pt>
                <c:pt idx="62">
                  <c:v>0.29310344827586227</c:v>
                </c:pt>
                <c:pt idx="63">
                  <c:v>0.31034482758620741</c:v>
                </c:pt>
                <c:pt idx="64">
                  <c:v>0.32758620689655243</c:v>
                </c:pt>
                <c:pt idx="65">
                  <c:v>0.34482758620689746</c:v>
                </c:pt>
                <c:pt idx="66">
                  <c:v>0.36206896551724183</c:v>
                </c:pt>
                <c:pt idx="67">
                  <c:v>0.37931034482758641</c:v>
                </c:pt>
                <c:pt idx="68">
                  <c:v>0.39655172413793127</c:v>
                </c:pt>
                <c:pt idx="69">
                  <c:v>0.41379310344827575</c:v>
                </c:pt>
                <c:pt idx="70">
                  <c:v>0.43103448275862127</c:v>
                </c:pt>
                <c:pt idx="71">
                  <c:v>0.44827586206896608</c:v>
                </c:pt>
                <c:pt idx="72">
                  <c:v>0.46551724137931028</c:v>
                </c:pt>
                <c:pt idx="73">
                  <c:v>0.48275862068965547</c:v>
                </c:pt>
                <c:pt idx="74">
                  <c:v>0.5</c:v>
                </c:pt>
                <c:pt idx="75">
                  <c:v>0.51724137931034497</c:v>
                </c:pt>
                <c:pt idx="76">
                  <c:v>0.5344827586206895</c:v>
                </c:pt>
                <c:pt idx="77">
                  <c:v>0.55172413793103503</c:v>
                </c:pt>
                <c:pt idx="78">
                  <c:v>0.56896551724137956</c:v>
                </c:pt>
                <c:pt idx="79">
                  <c:v>0.58620689655172409</c:v>
                </c:pt>
                <c:pt idx="80">
                  <c:v>0.60344827586206851</c:v>
                </c:pt>
                <c:pt idx="81">
                  <c:v>0.62068965517241481</c:v>
                </c:pt>
                <c:pt idx="82">
                  <c:v>0.63793103448275956</c:v>
                </c:pt>
                <c:pt idx="83">
                  <c:v>0.65517241379310398</c:v>
                </c:pt>
                <c:pt idx="84">
                  <c:v>0.67241379310344795</c:v>
                </c:pt>
                <c:pt idx="85">
                  <c:v>0.68965517241379459</c:v>
                </c:pt>
                <c:pt idx="86">
                  <c:v>0.70689655172413801</c:v>
                </c:pt>
                <c:pt idx="87">
                  <c:v>0.72413793103448354</c:v>
                </c:pt>
                <c:pt idx="88">
                  <c:v>0.74137931034482885</c:v>
                </c:pt>
                <c:pt idx="89">
                  <c:v>0.75862068965517326</c:v>
                </c:pt>
                <c:pt idx="90">
                  <c:v>0.7758620689655169</c:v>
                </c:pt>
                <c:pt idx="91">
                  <c:v>0.79310344827586199</c:v>
                </c:pt>
                <c:pt idx="92">
                  <c:v>0.81034482758620752</c:v>
                </c:pt>
                <c:pt idx="93">
                  <c:v>0.82758620689655149</c:v>
                </c:pt>
                <c:pt idx="94">
                  <c:v>0.84482758620689768</c:v>
                </c:pt>
                <c:pt idx="95">
                  <c:v>0.86206896551724044</c:v>
                </c:pt>
                <c:pt idx="96">
                  <c:v>0.87931034482758597</c:v>
                </c:pt>
                <c:pt idx="97">
                  <c:v>0.89655172413793027</c:v>
                </c:pt>
                <c:pt idx="98">
                  <c:v>0.9137931034482768</c:v>
                </c:pt>
                <c:pt idx="99">
                  <c:v>0.931034482758621</c:v>
                </c:pt>
                <c:pt idx="100">
                  <c:v>0.94827586206896652</c:v>
                </c:pt>
                <c:pt idx="101">
                  <c:v>0.9655172413793095</c:v>
                </c:pt>
                <c:pt idx="102">
                  <c:v>0.98275862068965503</c:v>
                </c:pt>
                <c:pt idx="103">
                  <c:v>1</c:v>
                </c:pt>
                <c:pt idx="104">
                  <c:v>0.98630136986301331</c:v>
                </c:pt>
                <c:pt idx="105">
                  <c:v>0.9726027397260264</c:v>
                </c:pt>
                <c:pt idx="106">
                  <c:v>0.95890410958904104</c:v>
                </c:pt>
                <c:pt idx="107">
                  <c:v>0.94520547945205502</c:v>
                </c:pt>
                <c:pt idx="108">
                  <c:v>0.93150684931506744</c:v>
                </c:pt>
                <c:pt idx="109">
                  <c:v>0.91780821917808286</c:v>
                </c:pt>
                <c:pt idx="110">
                  <c:v>0.90410958904109551</c:v>
                </c:pt>
                <c:pt idx="111">
                  <c:v>0.8904109589041096</c:v>
                </c:pt>
                <c:pt idx="112">
                  <c:v>0.87671232876712257</c:v>
                </c:pt>
                <c:pt idx="113">
                  <c:v>0.86301369863013755</c:v>
                </c:pt>
                <c:pt idx="114">
                  <c:v>0.84931506849315153</c:v>
                </c:pt>
                <c:pt idx="115">
                  <c:v>0.83561643835616395</c:v>
                </c:pt>
                <c:pt idx="116">
                  <c:v>0.82191780821917881</c:v>
                </c:pt>
                <c:pt idx="117">
                  <c:v>0.80821917808219201</c:v>
                </c:pt>
                <c:pt idx="118">
                  <c:v>0.79452054794520444</c:v>
                </c:pt>
                <c:pt idx="119">
                  <c:v>0.78082191780821952</c:v>
                </c:pt>
                <c:pt idx="120">
                  <c:v>0.76712328767123295</c:v>
                </c:pt>
                <c:pt idx="121">
                  <c:v>0.75342465753424781</c:v>
                </c:pt>
                <c:pt idx="122">
                  <c:v>0.73972602739726001</c:v>
                </c:pt>
                <c:pt idx="123">
                  <c:v>0.72602739726027454</c:v>
                </c:pt>
                <c:pt idx="124">
                  <c:v>0.71232876712328852</c:v>
                </c:pt>
                <c:pt idx="125">
                  <c:v>0.69863013698630128</c:v>
                </c:pt>
                <c:pt idx="126">
                  <c:v>0.68493150684931514</c:v>
                </c:pt>
                <c:pt idx="127">
                  <c:v>0.67123287671232901</c:v>
                </c:pt>
                <c:pt idx="128">
                  <c:v>0.65753424657534254</c:v>
                </c:pt>
                <c:pt idx="129">
                  <c:v>0.64383561643835741</c:v>
                </c:pt>
                <c:pt idx="130">
                  <c:v>0.63013698630137005</c:v>
                </c:pt>
                <c:pt idx="131">
                  <c:v>0.6164383561643848</c:v>
                </c:pt>
                <c:pt idx="132">
                  <c:v>0.60273972602739756</c:v>
                </c:pt>
                <c:pt idx="133">
                  <c:v>0.58904109589041109</c:v>
                </c:pt>
                <c:pt idx="134">
                  <c:v>0.57534246575342496</c:v>
                </c:pt>
                <c:pt idx="135">
                  <c:v>0.56164383561643882</c:v>
                </c:pt>
                <c:pt idx="136">
                  <c:v>0.5479452054794528</c:v>
                </c:pt>
                <c:pt idx="137">
                  <c:v>0.53424657534246556</c:v>
                </c:pt>
                <c:pt idx="138">
                  <c:v>0.52054794520547898</c:v>
                </c:pt>
                <c:pt idx="139">
                  <c:v>0.50684931506849384</c:v>
                </c:pt>
                <c:pt idx="140">
                  <c:v>0.49315068493150727</c:v>
                </c:pt>
                <c:pt idx="141">
                  <c:v>0.47945205479452102</c:v>
                </c:pt>
                <c:pt idx="142">
                  <c:v>0.46575342465753372</c:v>
                </c:pt>
                <c:pt idx="143">
                  <c:v>0.45205479452054798</c:v>
                </c:pt>
                <c:pt idx="144">
                  <c:v>0.43835616438356262</c:v>
                </c:pt>
                <c:pt idx="145">
                  <c:v>0.42465753424657499</c:v>
                </c:pt>
                <c:pt idx="146">
                  <c:v>0.41095890410958941</c:v>
                </c:pt>
                <c:pt idx="147">
                  <c:v>0.39726027397260383</c:v>
                </c:pt>
                <c:pt idx="148">
                  <c:v>0.38356164383561642</c:v>
                </c:pt>
                <c:pt idx="149">
                  <c:v>0.36986301369863034</c:v>
                </c:pt>
                <c:pt idx="150">
                  <c:v>0.35616438356164443</c:v>
                </c:pt>
                <c:pt idx="151">
                  <c:v>0.34246575342465846</c:v>
                </c:pt>
                <c:pt idx="152">
                  <c:v>0.32876712328767155</c:v>
                </c:pt>
                <c:pt idx="153">
                  <c:v>0.31506849315068569</c:v>
                </c:pt>
                <c:pt idx="154">
                  <c:v>0.30136986301369956</c:v>
                </c:pt>
                <c:pt idx="155">
                  <c:v>0.28767123287671176</c:v>
                </c:pt>
                <c:pt idx="156">
                  <c:v>0.27397260273972635</c:v>
                </c:pt>
                <c:pt idx="157">
                  <c:v>0.26027397260273999</c:v>
                </c:pt>
                <c:pt idx="158">
                  <c:v>0.24657534246575299</c:v>
                </c:pt>
                <c:pt idx="159">
                  <c:v>0.23287671232876683</c:v>
                </c:pt>
                <c:pt idx="160">
                  <c:v>0.21917808219178117</c:v>
                </c:pt>
                <c:pt idx="161">
                  <c:v>0.20547945205479518</c:v>
                </c:pt>
                <c:pt idx="162">
                  <c:v>0.19178082191780788</c:v>
                </c:pt>
                <c:pt idx="163">
                  <c:v>0.17808219178082224</c:v>
                </c:pt>
                <c:pt idx="164">
                  <c:v>0.16438356164383586</c:v>
                </c:pt>
                <c:pt idx="165">
                  <c:v>0.15068493150684914</c:v>
                </c:pt>
                <c:pt idx="166">
                  <c:v>0.13698630136986317</c:v>
                </c:pt>
                <c:pt idx="167">
                  <c:v>0.12328767123287702</c:v>
                </c:pt>
                <c:pt idx="168">
                  <c:v>0.10958904109589</c:v>
                </c:pt>
                <c:pt idx="169">
                  <c:v>9.589041095890416E-2</c:v>
                </c:pt>
                <c:pt idx="170">
                  <c:v>8.2191780821917665E-2</c:v>
                </c:pt>
                <c:pt idx="171">
                  <c:v>6.8493150684931503E-2</c:v>
                </c:pt>
                <c:pt idx="172">
                  <c:v>5.4794520547945327E-2</c:v>
                </c:pt>
                <c:pt idx="173">
                  <c:v>4.1095890410958895E-2</c:v>
                </c:pt>
                <c:pt idx="174">
                  <c:v>2.7397260273972619E-2</c:v>
                </c:pt>
                <c:pt idx="175">
                  <c:v>1.3698630136986301E-2</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numCache>
            </c:numRef>
          </c:val>
          <c:smooth val="0"/>
        </c:ser>
        <c:ser>
          <c:idx val="2"/>
          <c:order val="2"/>
          <c:marker>
            <c:symbol val="none"/>
          </c:marker>
          <c:val>
            <c:numRef>
              <c:f>Sheet1!$A$3:$BZT$3</c:f>
              <c:numCache>
                <c:formatCode>General</c:formatCode>
                <c:ptCount val="20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1.3698630136986301E-2</c:v>
                </c:pt>
                <c:pt idx="105">
                  <c:v>2.7397260273972619E-2</c:v>
                </c:pt>
                <c:pt idx="106">
                  <c:v>4.1095890410958895E-2</c:v>
                </c:pt>
                <c:pt idx="107">
                  <c:v>5.4794520547945327E-2</c:v>
                </c:pt>
                <c:pt idx="108">
                  <c:v>6.8493150684931503E-2</c:v>
                </c:pt>
                <c:pt idx="109">
                  <c:v>8.2191780821917665E-2</c:v>
                </c:pt>
                <c:pt idx="110">
                  <c:v>9.589041095890416E-2</c:v>
                </c:pt>
                <c:pt idx="111">
                  <c:v>0.10958904109589</c:v>
                </c:pt>
                <c:pt idx="112">
                  <c:v>0.12328767123287702</c:v>
                </c:pt>
                <c:pt idx="113">
                  <c:v>0.13698630136986317</c:v>
                </c:pt>
                <c:pt idx="114">
                  <c:v>0.15068493150684914</c:v>
                </c:pt>
                <c:pt idx="115">
                  <c:v>0.16438356164383586</c:v>
                </c:pt>
                <c:pt idx="116">
                  <c:v>0.17808219178082224</c:v>
                </c:pt>
                <c:pt idx="117">
                  <c:v>0.19178082191780788</c:v>
                </c:pt>
                <c:pt idx="118">
                  <c:v>0.20547945205479518</c:v>
                </c:pt>
                <c:pt idx="119">
                  <c:v>0.21917808219178117</c:v>
                </c:pt>
                <c:pt idx="120">
                  <c:v>0.23287671232876683</c:v>
                </c:pt>
                <c:pt idx="121">
                  <c:v>0.24657534246575299</c:v>
                </c:pt>
                <c:pt idx="122">
                  <c:v>0.26027397260273999</c:v>
                </c:pt>
                <c:pt idx="123">
                  <c:v>0.27397260273972635</c:v>
                </c:pt>
                <c:pt idx="124">
                  <c:v>0.28767123287671176</c:v>
                </c:pt>
                <c:pt idx="125">
                  <c:v>0.30136986301369956</c:v>
                </c:pt>
                <c:pt idx="126">
                  <c:v>0.31506849315068569</c:v>
                </c:pt>
                <c:pt idx="127">
                  <c:v>0.32876712328767155</c:v>
                </c:pt>
                <c:pt idx="128">
                  <c:v>0.34246575342465846</c:v>
                </c:pt>
                <c:pt idx="129">
                  <c:v>0.35616438356164443</c:v>
                </c:pt>
                <c:pt idx="130">
                  <c:v>0.36986301369863034</c:v>
                </c:pt>
                <c:pt idx="131">
                  <c:v>0.38356164383561642</c:v>
                </c:pt>
                <c:pt idx="132">
                  <c:v>0.39726027397260383</c:v>
                </c:pt>
                <c:pt idx="133">
                  <c:v>0.41095890410958941</c:v>
                </c:pt>
                <c:pt idx="134">
                  <c:v>0.42465753424657499</c:v>
                </c:pt>
                <c:pt idx="135">
                  <c:v>0.43835616438356262</c:v>
                </c:pt>
                <c:pt idx="136">
                  <c:v>0.45205479452054798</c:v>
                </c:pt>
                <c:pt idx="137">
                  <c:v>0.46575342465753372</c:v>
                </c:pt>
                <c:pt idx="138">
                  <c:v>0.47945205479452102</c:v>
                </c:pt>
                <c:pt idx="139">
                  <c:v>0.49315068493150727</c:v>
                </c:pt>
                <c:pt idx="140">
                  <c:v>0.50684931506849384</c:v>
                </c:pt>
                <c:pt idx="141">
                  <c:v>0.52054794520547898</c:v>
                </c:pt>
                <c:pt idx="142">
                  <c:v>0.53424657534246556</c:v>
                </c:pt>
                <c:pt idx="143">
                  <c:v>0.5479452054794528</c:v>
                </c:pt>
                <c:pt idx="144">
                  <c:v>0.56164383561643882</c:v>
                </c:pt>
                <c:pt idx="145">
                  <c:v>0.57534246575342496</c:v>
                </c:pt>
                <c:pt idx="146">
                  <c:v>0.58904109589041109</c:v>
                </c:pt>
                <c:pt idx="147">
                  <c:v>0.60273972602739756</c:v>
                </c:pt>
                <c:pt idx="148">
                  <c:v>0.6164383561643848</c:v>
                </c:pt>
                <c:pt idx="149">
                  <c:v>0.63013698630137005</c:v>
                </c:pt>
                <c:pt idx="150">
                  <c:v>0.64383561643835741</c:v>
                </c:pt>
                <c:pt idx="151">
                  <c:v>0.65753424657534254</c:v>
                </c:pt>
                <c:pt idx="152">
                  <c:v>0.67123287671232901</c:v>
                </c:pt>
                <c:pt idx="153">
                  <c:v>0.68493150684931514</c:v>
                </c:pt>
                <c:pt idx="154">
                  <c:v>0.69863013698630128</c:v>
                </c:pt>
                <c:pt idx="155">
                  <c:v>0.71232876712328852</c:v>
                </c:pt>
                <c:pt idx="156">
                  <c:v>0.72602739726027454</c:v>
                </c:pt>
                <c:pt idx="157">
                  <c:v>0.73972602739726001</c:v>
                </c:pt>
                <c:pt idx="158">
                  <c:v>0.75342465753424781</c:v>
                </c:pt>
                <c:pt idx="159">
                  <c:v>0.76712328767123295</c:v>
                </c:pt>
                <c:pt idx="160">
                  <c:v>0.78082191780821952</c:v>
                </c:pt>
                <c:pt idx="161">
                  <c:v>0.79452054794520444</c:v>
                </c:pt>
                <c:pt idx="162">
                  <c:v>0.80821917808219201</c:v>
                </c:pt>
                <c:pt idx="163">
                  <c:v>0.82191780821917881</c:v>
                </c:pt>
                <c:pt idx="164">
                  <c:v>0.83561643835616395</c:v>
                </c:pt>
                <c:pt idx="165">
                  <c:v>0.84931506849315153</c:v>
                </c:pt>
                <c:pt idx="166">
                  <c:v>0.86301369863013755</c:v>
                </c:pt>
                <c:pt idx="167">
                  <c:v>0.87671232876712257</c:v>
                </c:pt>
                <c:pt idx="168">
                  <c:v>0.8904109589041096</c:v>
                </c:pt>
                <c:pt idx="169">
                  <c:v>0.90410958904109551</c:v>
                </c:pt>
                <c:pt idx="170">
                  <c:v>0.91780821917808286</c:v>
                </c:pt>
                <c:pt idx="171">
                  <c:v>0.93150684931506744</c:v>
                </c:pt>
                <c:pt idx="172">
                  <c:v>0.94520547945205502</c:v>
                </c:pt>
                <c:pt idx="173">
                  <c:v>0.95890410958904104</c:v>
                </c:pt>
                <c:pt idx="174">
                  <c:v>0.9726027397260264</c:v>
                </c:pt>
                <c:pt idx="175">
                  <c:v>0.98630136986301331</c:v>
                </c:pt>
                <c:pt idx="176">
                  <c:v>1</c:v>
                </c:pt>
                <c:pt idx="177">
                  <c:v>0.98913043478260831</c:v>
                </c:pt>
                <c:pt idx="178">
                  <c:v>0.97826086956521674</c:v>
                </c:pt>
                <c:pt idx="179">
                  <c:v>0.96739130434782605</c:v>
                </c:pt>
                <c:pt idx="180">
                  <c:v>0.95652173913043503</c:v>
                </c:pt>
                <c:pt idx="181">
                  <c:v>0.94565217391304401</c:v>
                </c:pt>
                <c:pt idx="182">
                  <c:v>0.934782608695652</c:v>
                </c:pt>
                <c:pt idx="183">
                  <c:v>0.92391304347826098</c:v>
                </c:pt>
                <c:pt idx="184">
                  <c:v>0.91304347826087084</c:v>
                </c:pt>
                <c:pt idx="185">
                  <c:v>0.90217391304347883</c:v>
                </c:pt>
                <c:pt idx="186">
                  <c:v>0.89130434782608658</c:v>
                </c:pt>
                <c:pt idx="187">
                  <c:v>0.88043478260869612</c:v>
                </c:pt>
                <c:pt idx="188">
                  <c:v>0.86956521739130455</c:v>
                </c:pt>
                <c:pt idx="189">
                  <c:v>0.85869565217391453</c:v>
                </c:pt>
                <c:pt idx="190">
                  <c:v>0.84782608695652195</c:v>
                </c:pt>
                <c:pt idx="191">
                  <c:v>0.83695652173913049</c:v>
                </c:pt>
                <c:pt idx="192">
                  <c:v>0.82608695652173902</c:v>
                </c:pt>
                <c:pt idx="193">
                  <c:v>0.81521739130434756</c:v>
                </c:pt>
                <c:pt idx="194">
                  <c:v>0.80434782608695699</c:v>
                </c:pt>
                <c:pt idx="195">
                  <c:v>0.79347826086956497</c:v>
                </c:pt>
                <c:pt idx="196">
                  <c:v>0.78260869565217484</c:v>
                </c:pt>
                <c:pt idx="197">
                  <c:v>0.77173913043478426</c:v>
                </c:pt>
                <c:pt idx="198">
                  <c:v>0.76086956521739102</c:v>
                </c:pt>
                <c:pt idx="199">
                  <c:v>0.75000000000000056</c:v>
                </c:pt>
                <c:pt idx="200">
                  <c:v>0.73913043478260898</c:v>
                </c:pt>
                <c:pt idx="201">
                  <c:v>0.72826086956521696</c:v>
                </c:pt>
                <c:pt idx="202">
                  <c:v>0.71739130434782605</c:v>
                </c:pt>
                <c:pt idx="203">
                  <c:v>0.70652173913043503</c:v>
                </c:pt>
                <c:pt idx="204">
                  <c:v>0.69565217391304413</c:v>
                </c:pt>
                <c:pt idx="205">
                  <c:v>0.68478260869565211</c:v>
                </c:pt>
                <c:pt idx="206">
                  <c:v>0.67391304347826153</c:v>
                </c:pt>
                <c:pt idx="207">
                  <c:v>0.6630434782608714</c:v>
                </c:pt>
                <c:pt idx="208">
                  <c:v>0.65217391304347927</c:v>
                </c:pt>
                <c:pt idx="209">
                  <c:v>0.64130434782608703</c:v>
                </c:pt>
                <c:pt idx="210">
                  <c:v>0.63043478260869656</c:v>
                </c:pt>
                <c:pt idx="211">
                  <c:v>0.61956521739130455</c:v>
                </c:pt>
                <c:pt idx="212">
                  <c:v>0.60869565217391453</c:v>
                </c:pt>
                <c:pt idx="213">
                  <c:v>0.59782608695652151</c:v>
                </c:pt>
                <c:pt idx="214">
                  <c:v>0.58695652173913027</c:v>
                </c:pt>
                <c:pt idx="215">
                  <c:v>0.57608695652173902</c:v>
                </c:pt>
                <c:pt idx="216">
                  <c:v>0.56521739130434756</c:v>
                </c:pt>
                <c:pt idx="217">
                  <c:v>0.55434782608695699</c:v>
                </c:pt>
                <c:pt idx="218">
                  <c:v>0.54347826086956497</c:v>
                </c:pt>
                <c:pt idx="219">
                  <c:v>0.53260869565217484</c:v>
                </c:pt>
                <c:pt idx="220">
                  <c:v>0.52173913043478382</c:v>
                </c:pt>
                <c:pt idx="221">
                  <c:v>0.51086956521739058</c:v>
                </c:pt>
                <c:pt idx="222">
                  <c:v>0.5</c:v>
                </c:pt>
                <c:pt idx="223">
                  <c:v>0.48913043478260898</c:v>
                </c:pt>
                <c:pt idx="224">
                  <c:v>0.47826086956521741</c:v>
                </c:pt>
                <c:pt idx="225">
                  <c:v>0.46739130434782628</c:v>
                </c:pt>
                <c:pt idx="226">
                  <c:v>0.45652173913043498</c:v>
                </c:pt>
                <c:pt idx="227">
                  <c:v>0.44565217391304346</c:v>
                </c:pt>
                <c:pt idx="228">
                  <c:v>0.43478260869565255</c:v>
                </c:pt>
                <c:pt idx="229">
                  <c:v>0.42391304347826098</c:v>
                </c:pt>
                <c:pt idx="230">
                  <c:v>0.41304347826087034</c:v>
                </c:pt>
                <c:pt idx="231">
                  <c:v>0.40217391304347827</c:v>
                </c:pt>
                <c:pt idx="232">
                  <c:v>0.39130434782608742</c:v>
                </c:pt>
                <c:pt idx="233">
                  <c:v>0.38043478260869634</c:v>
                </c:pt>
                <c:pt idx="234">
                  <c:v>0.36956521739130427</c:v>
                </c:pt>
                <c:pt idx="235">
                  <c:v>0.35869565217391303</c:v>
                </c:pt>
                <c:pt idx="236">
                  <c:v>0.34782608695652234</c:v>
                </c:pt>
                <c:pt idx="237">
                  <c:v>0.33695652173913043</c:v>
                </c:pt>
                <c:pt idx="238">
                  <c:v>0.32608695652173902</c:v>
                </c:pt>
                <c:pt idx="239">
                  <c:v>0.31521739130434862</c:v>
                </c:pt>
                <c:pt idx="240">
                  <c:v>0.30434782608695726</c:v>
                </c:pt>
                <c:pt idx="241">
                  <c:v>0.29347826086956563</c:v>
                </c:pt>
                <c:pt idx="242">
                  <c:v>0.28260869565217428</c:v>
                </c:pt>
                <c:pt idx="243">
                  <c:v>0.27173913043478259</c:v>
                </c:pt>
                <c:pt idx="244">
                  <c:v>0.26086956521739141</c:v>
                </c:pt>
                <c:pt idx="245">
                  <c:v>0.25</c:v>
                </c:pt>
                <c:pt idx="246">
                  <c:v>0.23913043478260917</c:v>
                </c:pt>
                <c:pt idx="247">
                  <c:v>0.22826086956521704</c:v>
                </c:pt>
                <c:pt idx="248">
                  <c:v>0.21739130434782628</c:v>
                </c:pt>
                <c:pt idx="249">
                  <c:v>0.20652173913043517</c:v>
                </c:pt>
                <c:pt idx="250">
                  <c:v>0.19565217391304382</c:v>
                </c:pt>
                <c:pt idx="251">
                  <c:v>0.184782608695652</c:v>
                </c:pt>
                <c:pt idx="252">
                  <c:v>0.17391304347826131</c:v>
                </c:pt>
                <c:pt idx="253">
                  <c:v>0.16304347826087004</c:v>
                </c:pt>
                <c:pt idx="254">
                  <c:v>0.15217391304347797</c:v>
                </c:pt>
                <c:pt idx="255">
                  <c:v>0.14130434782608714</c:v>
                </c:pt>
                <c:pt idx="256">
                  <c:v>0.13043478260869601</c:v>
                </c:pt>
                <c:pt idx="257">
                  <c:v>0.11956521739130402</c:v>
                </c:pt>
                <c:pt idx="258">
                  <c:v>0.10869565217391319</c:v>
                </c:pt>
                <c:pt idx="259">
                  <c:v>9.7826086956521702E-2</c:v>
                </c:pt>
                <c:pt idx="260">
                  <c:v>8.6956521739130516E-2</c:v>
                </c:pt>
                <c:pt idx="261">
                  <c:v>7.6086956521739108E-2</c:v>
                </c:pt>
                <c:pt idx="262">
                  <c:v>6.5217391304347852E-2</c:v>
                </c:pt>
                <c:pt idx="263">
                  <c:v>5.4347826086956513E-2</c:v>
                </c:pt>
                <c:pt idx="264">
                  <c:v>4.3478260869565202E-2</c:v>
                </c:pt>
                <c:pt idx="265">
                  <c:v>3.2608695652173947E-2</c:v>
                </c:pt>
                <c:pt idx="266">
                  <c:v>2.1739130434782601E-2</c:v>
                </c:pt>
                <c:pt idx="267">
                  <c:v>1.0869565217391316E-2</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numCache>
            </c:numRef>
          </c:val>
          <c:smooth val="0"/>
        </c:ser>
        <c:ser>
          <c:idx val="3"/>
          <c:order val="3"/>
          <c:marker>
            <c:symbol val="none"/>
          </c:marker>
          <c:val>
            <c:numRef>
              <c:f>Sheet1!$A$4:$BZT$4</c:f>
              <c:numCache>
                <c:formatCode>General</c:formatCode>
                <c:ptCount val="20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1.0869565217391316E-2</c:v>
                </c:pt>
                <c:pt idx="178">
                  <c:v>2.1739130434782601E-2</c:v>
                </c:pt>
                <c:pt idx="179">
                  <c:v>3.2608695652173947E-2</c:v>
                </c:pt>
                <c:pt idx="180">
                  <c:v>4.3478260869565202E-2</c:v>
                </c:pt>
                <c:pt idx="181">
                  <c:v>5.4347826086956513E-2</c:v>
                </c:pt>
                <c:pt idx="182">
                  <c:v>6.5217391304347852E-2</c:v>
                </c:pt>
                <c:pt idx="183">
                  <c:v>7.6086956521739108E-2</c:v>
                </c:pt>
                <c:pt idx="184">
                  <c:v>8.6956521739130516E-2</c:v>
                </c:pt>
                <c:pt idx="185">
                  <c:v>9.7826086956521702E-2</c:v>
                </c:pt>
                <c:pt idx="186">
                  <c:v>0.10869565217391319</c:v>
                </c:pt>
                <c:pt idx="187">
                  <c:v>0.11956521739130402</c:v>
                </c:pt>
                <c:pt idx="188">
                  <c:v>0.13043478260869601</c:v>
                </c:pt>
                <c:pt idx="189">
                  <c:v>0.14130434782608714</c:v>
                </c:pt>
                <c:pt idx="190">
                  <c:v>0.15217391304347797</c:v>
                </c:pt>
                <c:pt idx="191">
                  <c:v>0.16304347826087004</c:v>
                </c:pt>
                <c:pt idx="192">
                  <c:v>0.17391304347826131</c:v>
                </c:pt>
                <c:pt idx="193">
                  <c:v>0.184782608695652</c:v>
                </c:pt>
                <c:pt idx="194">
                  <c:v>0.19565217391304382</c:v>
                </c:pt>
                <c:pt idx="195">
                  <c:v>0.20652173913043517</c:v>
                </c:pt>
                <c:pt idx="196">
                  <c:v>0.21739130434782628</c:v>
                </c:pt>
                <c:pt idx="197">
                  <c:v>0.22826086956521704</c:v>
                </c:pt>
                <c:pt idx="198">
                  <c:v>0.23913043478260917</c:v>
                </c:pt>
                <c:pt idx="199">
                  <c:v>0.25</c:v>
                </c:pt>
                <c:pt idx="200">
                  <c:v>0.26086956521739141</c:v>
                </c:pt>
                <c:pt idx="201">
                  <c:v>0.27173913043478259</c:v>
                </c:pt>
                <c:pt idx="202">
                  <c:v>0.28260869565217428</c:v>
                </c:pt>
                <c:pt idx="203">
                  <c:v>0.29347826086956563</c:v>
                </c:pt>
                <c:pt idx="204">
                  <c:v>0.30434782608695726</c:v>
                </c:pt>
                <c:pt idx="205">
                  <c:v>0.31521739130434862</c:v>
                </c:pt>
                <c:pt idx="206">
                  <c:v>0.32608695652173902</c:v>
                </c:pt>
                <c:pt idx="207">
                  <c:v>0.33695652173913043</c:v>
                </c:pt>
                <c:pt idx="208">
                  <c:v>0.34782608695652234</c:v>
                </c:pt>
                <c:pt idx="209">
                  <c:v>0.35869565217391303</c:v>
                </c:pt>
                <c:pt idx="210">
                  <c:v>0.36956521739130427</c:v>
                </c:pt>
                <c:pt idx="211">
                  <c:v>0.38043478260869634</c:v>
                </c:pt>
                <c:pt idx="212">
                  <c:v>0.39130434782608742</c:v>
                </c:pt>
                <c:pt idx="213">
                  <c:v>0.40217391304347827</c:v>
                </c:pt>
                <c:pt idx="214">
                  <c:v>0.41304347826087034</c:v>
                </c:pt>
                <c:pt idx="215">
                  <c:v>0.42391304347826098</c:v>
                </c:pt>
                <c:pt idx="216">
                  <c:v>0.43478260869565255</c:v>
                </c:pt>
                <c:pt idx="217">
                  <c:v>0.44565217391304346</c:v>
                </c:pt>
                <c:pt idx="218">
                  <c:v>0.45652173913043498</c:v>
                </c:pt>
                <c:pt idx="219">
                  <c:v>0.46739130434782628</c:v>
                </c:pt>
                <c:pt idx="220">
                  <c:v>0.47826086956521741</c:v>
                </c:pt>
                <c:pt idx="221">
                  <c:v>0.48913043478260898</c:v>
                </c:pt>
                <c:pt idx="222">
                  <c:v>0.5</c:v>
                </c:pt>
                <c:pt idx="223">
                  <c:v>0.51086956521739058</c:v>
                </c:pt>
                <c:pt idx="224">
                  <c:v>0.52173913043478382</c:v>
                </c:pt>
                <c:pt idx="225">
                  <c:v>0.53260869565217484</c:v>
                </c:pt>
                <c:pt idx="226">
                  <c:v>0.54347826086956497</c:v>
                </c:pt>
                <c:pt idx="227">
                  <c:v>0.55434782608695699</c:v>
                </c:pt>
                <c:pt idx="228">
                  <c:v>0.56521739130434756</c:v>
                </c:pt>
                <c:pt idx="229">
                  <c:v>0.57608695652173902</c:v>
                </c:pt>
                <c:pt idx="230">
                  <c:v>0.58695652173913027</c:v>
                </c:pt>
                <c:pt idx="231">
                  <c:v>0.59782608695652151</c:v>
                </c:pt>
                <c:pt idx="232">
                  <c:v>0.60869565217391453</c:v>
                </c:pt>
                <c:pt idx="233">
                  <c:v>0.61956521739130455</c:v>
                </c:pt>
                <c:pt idx="234">
                  <c:v>0.63043478260869656</c:v>
                </c:pt>
                <c:pt idx="235">
                  <c:v>0.64130434782608703</c:v>
                </c:pt>
                <c:pt idx="236">
                  <c:v>0.65217391304347927</c:v>
                </c:pt>
                <c:pt idx="237">
                  <c:v>0.6630434782608714</c:v>
                </c:pt>
                <c:pt idx="238">
                  <c:v>0.67391304347826153</c:v>
                </c:pt>
                <c:pt idx="239">
                  <c:v>0.68478260869565211</c:v>
                </c:pt>
                <c:pt idx="240">
                  <c:v>0.69565217391304413</c:v>
                </c:pt>
                <c:pt idx="241">
                  <c:v>0.70652173913043503</c:v>
                </c:pt>
                <c:pt idx="242">
                  <c:v>0.71739130434782605</c:v>
                </c:pt>
                <c:pt idx="243">
                  <c:v>0.72826086956521696</c:v>
                </c:pt>
                <c:pt idx="244">
                  <c:v>0.73913043478260898</c:v>
                </c:pt>
                <c:pt idx="245">
                  <c:v>0.75000000000000056</c:v>
                </c:pt>
                <c:pt idx="246">
                  <c:v>0.76086956521739102</c:v>
                </c:pt>
                <c:pt idx="247">
                  <c:v>0.77173913043478426</c:v>
                </c:pt>
                <c:pt idx="248">
                  <c:v>0.78260869565217484</c:v>
                </c:pt>
                <c:pt idx="249">
                  <c:v>0.79347826086956497</c:v>
                </c:pt>
                <c:pt idx="250">
                  <c:v>0.80434782608695699</c:v>
                </c:pt>
                <c:pt idx="251">
                  <c:v>0.81521739130434756</c:v>
                </c:pt>
                <c:pt idx="252">
                  <c:v>0.82608695652173902</c:v>
                </c:pt>
                <c:pt idx="253">
                  <c:v>0.83695652173913049</c:v>
                </c:pt>
                <c:pt idx="254">
                  <c:v>0.84782608695652195</c:v>
                </c:pt>
                <c:pt idx="255">
                  <c:v>0.85869565217391453</c:v>
                </c:pt>
                <c:pt idx="256">
                  <c:v>0.86956521739130455</c:v>
                </c:pt>
                <c:pt idx="257">
                  <c:v>0.88043478260869612</c:v>
                </c:pt>
                <c:pt idx="258">
                  <c:v>0.89130434782608658</c:v>
                </c:pt>
                <c:pt idx="259">
                  <c:v>0.90217391304347883</c:v>
                </c:pt>
                <c:pt idx="260">
                  <c:v>0.91304347826087084</c:v>
                </c:pt>
                <c:pt idx="261">
                  <c:v>0.92391304347826098</c:v>
                </c:pt>
                <c:pt idx="262">
                  <c:v>0.934782608695652</c:v>
                </c:pt>
                <c:pt idx="263">
                  <c:v>0.94565217391304401</c:v>
                </c:pt>
                <c:pt idx="264">
                  <c:v>0.95652173913043503</c:v>
                </c:pt>
                <c:pt idx="265">
                  <c:v>0.96739130434782605</c:v>
                </c:pt>
                <c:pt idx="266">
                  <c:v>0.97826086956521674</c:v>
                </c:pt>
                <c:pt idx="267">
                  <c:v>0.98913043478260831</c:v>
                </c:pt>
                <c:pt idx="268">
                  <c:v>1</c:v>
                </c:pt>
                <c:pt idx="269">
                  <c:v>0.99130434782608656</c:v>
                </c:pt>
                <c:pt idx="270">
                  <c:v>0.98260869565217468</c:v>
                </c:pt>
                <c:pt idx="271">
                  <c:v>0.97391304347826091</c:v>
                </c:pt>
                <c:pt idx="272">
                  <c:v>0.96521739130434758</c:v>
                </c:pt>
                <c:pt idx="273">
                  <c:v>0.95652173913043503</c:v>
                </c:pt>
                <c:pt idx="274">
                  <c:v>0.94782608695652204</c:v>
                </c:pt>
                <c:pt idx="275">
                  <c:v>0.93913043478260849</c:v>
                </c:pt>
                <c:pt idx="276">
                  <c:v>0.93043478260869605</c:v>
                </c:pt>
                <c:pt idx="277">
                  <c:v>0.92173913043478384</c:v>
                </c:pt>
                <c:pt idx="278">
                  <c:v>0.91304347826087084</c:v>
                </c:pt>
                <c:pt idx="279">
                  <c:v>0.90434782608695696</c:v>
                </c:pt>
                <c:pt idx="280">
                  <c:v>0.89565217391304408</c:v>
                </c:pt>
                <c:pt idx="281">
                  <c:v>0.88695652173912942</c:v>
                </c:pt>
                <c:pt idx="282">
                  <c:v>0.87826086956521698</c:v>
                </c:pt>
                <c:pt idx="283">
                  <c:v>0.86956521739130455</c:v>
                </c:pt>
                <c:pt idx="284">
                  <c:v>0.860869565217391</c:v>
                </c:pt>
                <c:pt idx="285">
                  <c:v>0.85217391304347911</c:v>
                </c:pt>
                <c:pt idx="286">
                  <c:v>0.84347826086956501</c:v>
                </c:pt>
                <c:pt idx="287">
                  <c:v>0.83478260869565202</c:v>
                </c:pt>
                <c:pt idx="288">
                  <c:v>0.82608695652173902</c:v>
                </c:pt>
                <c:pt idx="289">
                  <c:v>0.81739130434782603</c:v>
                </c:pt>
                <c:pt idx="290">
                  <c:v>0.80869565217391437</c:v>
                </c:pt>
                <c:pt idx="291">
                  <c:v>0.8</c:v>
                </c:pt>
                <c:pt idx="292">
                  <c:v>0.7913043478260865</c:v>
                </c:pt>
                <c:pt idx="293">
                  <c:v>0.78260869565217484</c:v>
                </c:pt>
                <c:pt idx="294">
                  <c:v>0.77391304347826084</c:v>
                </c:pt>
                <c:pt idx="295">
                  <c:v>0.76521739130434796</c:v>
                </c:pt>
                <c:pt idx="296">
                  <c:v>0.75652173913043552</c:v>
                </c:pt>
                <c:pt idx="297">
                  <c:v>0.74782608695652253</c:v>
                </c:pt>
                <c:pt idx="298">
                  <c:v>0.73913043478260898</c:v>
                </c:pt>
                <c:pt idx="299">
                  <c:v>0.73043478260869654</c:v>
                </c:pt>
                <c:pt idx="300">
                  <c:v>0.7217391304347841</c:v>
                </c:pt>
                <c:pt idx="301">
                  <c:v>0.71304347826087111</c:v>
                </c:pt>
                <c:pt idx="302">
                  <c:v>0.70434782608695701</c:v>
                </c:pt>
                <c:pt idx="303">
                  <c:v>0.69565217391304413</c:v>
                </c:pt>
                <c:pt idx="304">
                  <c:v>0.68695652173913058</c:v>
                </c:pt>
                <c:pt idx="305">
                  <c:v>0.67826086956521703</c:v>
                </c:pt>
                <c:pt idx="306">
                  <c:v>0.66956521739130481</c:v>
                </c:pt>
                <c:pt idx="307">
                  <c:v>0.66086956521739104</c:v>
                </c:pt>
                <c:pt idx="308">
                  <c:v>0.65217391304347927</c:v>
                </c:pt>
                <c:pt idx="309">
                  <c:v>0.64347826086956561</c:v>
                </c:pt>
                <c:pt idx="310">
                  <c:v>0.63478260869565195</c:v>
                </c:pt>
                <c:pt idx="311">
                  <c:v>0.62608695652173951</c:v>
                </c:pt>
                <c:pt idx="312">
                  <c:v>0.61739130434782652</c:v>
                </c:pt>
                <c:pt idx="313">
                  <c:v>0.60869565217391453</c:v>
                </c:pt>
                <c:pt idx="314">
                  <c:v>0.60000000000000053</c:v>
                </c:pt>
                <c:pt idx="315">
                  <c:v>0.59130434782608643</c:v>
                </c:pt>
                <c:pt idx="316">
                  <c:v>0.58260869565217466</c:v>
                </c:pt>
                <c:pt idx="317">
                  <c:v>0.573913043478261</c:v>
                </c:pt>
                <c:pt idx="318">
                  <c:v>0.56521739130434756</c:v>
                </c:pt>
                <c:pt idx="319">
                  <c:v>0.55652173913043501</c:v>
                </c:pt>
                <c:pt idx="320">
                  <c:v>0.54782608695652202</c:v>
                </c:pt>
                <c:pt idx="321">
                  <c:v>0.53913043478260858</c:v>
                </c:pt>
                <c:pt idx="322">
                  <c:v>0.53043478260869603</c:v>
                </c:pt>
                <c:pt idx="323">
                  <c:v>0.52173913043478382</c:v>
                </c:pt>
                <c:pt idx="324">
                  <c:v>0.51304347826087082</c:v>
                </c:pt>
                <c:pt idx="325">
                  <c:v>0.5043478260869565</c:v>
                </c:pt>
                <c:pt idx="326">
                  <c:v>0.49565217391304461</c:v>
                </c:pt>
                <c:pt idx="327">
                  <c:v>0.48695652173913034</c:v>
                </c:pt>
                <c:pt idx="328">
                  <c:v>0.47826086956521741</c:v>
                </c:pt>
                <c:pt idx="329">
                  <c:v>0.46956521739130402</c:v>
                </c:pt>
                <c:pt idx="330">
                  <c:v>0.46086956521739142</c:v>
                </c:pt>
                <c:pt idx="331">
                  <c:v>0.45217391304347798</c:v>
                </c:pt>
                <c:pt idx="332">
                  <c:v>0.44347826086956554</c:v>
                </c:pt>
                <c:pt idx="333">
                  <c:v>0.43478260869565255</c:v>
                </c:pt>
                <c:pt idx="334">
                  <c:v>0.426086956521739</c:v>
                </c:pt>
                <c:pt idx="335">
                  <c:v>0.41739130434782634</c:v>
                </c:pt>
                <c:pt idx="336">
                  <c:v>0.40869565217391279</c:v>
                </c:pt>
                <c:pt idx="337">
                  <c:v>0.4</c:v>
                </c:pt>
                <c:pt idx="338">
                  <c:v>0.39130434782608742</c:v>
                </c:pt>
                <c:pt idx="339">
                  <c:v>0.38260869565217442</c:v>
                </c:pt>
                <c:pt idx="340">
                  <c:v>0.37391304347826126</c:v>
                </c:pt>
                <c:pt idx="341">
                  <c:v>0.36521739130434855</c:v>
                </c:pt>
                <c:pt idx="342">
                  <c:v>0.35652173913043528</c:v>
                </c:pt>
                <c:pt idx="343">
                  <c:v>0.34782608695652234</c:v>
                </c:pt>
                <c:pt idx="344">
                  <c:v>0.33913043478260935</c:v>
                </c:pt>
                <c:pt idx="345">
                  <c:v>0.33043478260869641</c:v>
                </c:pt>
                <c:pt idx="346">
                  <c:v>0.32173913043478303</c:v>
                </c:pt>
                <c:pt idx="347">
                  <c:v>0.31304347826087042</c:v>
                </c:pt>
                <c:pt idx="348">
                  <c:v>0.30434782608695726</c:v>
                </c:pt>
                <c:pt idx="349">
                  <c:v>0.29565217391304444</c:v>
                </c:pt>
                <c:pt idx="350">
                  <c:v>0.28695652173913028</c:v>
                </c:pt>
                <c:pt idx="351">
                  <c:v>0.27826086956521734</c:v>
                </c:pt>
                <c:pt idx="352">
                  <c:v>0.26956521739130401</c:v>
                </c:pt>
                <c:pt idx="353">
                  <c:v>0.26086956521739141</c:v>
                </c:pt>
                <c:pt idx="354">
                  <c:v>0.25217391304347808</c:v>
                </c:pt>
                <c:pt idx="355">
                  <c:v>0.24347826086956517</c:v>
                </c:pt>
                <c:pt idx="356">
                  <c:v>0.23478260869565187</c:v>
                </c:pt>
                <c:pt idx="357">
                  <c:v>0.22608695652173905</c:v>
                </c:pt>
                <c:pt idx="358">
                  <c:v>0.21739130434782628</c:v>
                </c:pt>
                <c:pt idx="359">
                  <c:v>0.208695652173913</c:v>
                </c:pt>
                <c:pt idx="360">
                  <c:v>0.2</c:v>
                </c:pt>
                <c:pt idx="361">
                  <c:v>0.19130434782608705</c:v>
                </c:pt>
                <c:pt idx="362">
                  <c:v>0.18260869565217414</c:v>
                </c:pt>
                <c:pt idx="363">
                  <c:v>0.17391304347826131</c:v>
                </c:pt>
                <c:pt idx="364">
                  <c:v>0.16521739130434823</c:v>
                </c:pt>
                <c:pt idx="365">
                  <c:v>0.15652173913043524</c:v>
                </c:pt>
                <c:pt idx="366">
                  <c:v>0.14782608695652213</c:v>
                </c:pt>
                <c:pt idx="367">
                  <c:v>0.13913043478260914</c:v>
                </c:pt>
                <c:pt idx="368">
                  <c:v>0.13043478260869601</c:v>
                </c:pt>
                <c:pt idx="369">
                  <c:v>0.12173913043478307</c:v>
                </c:pt>
                <c:pt idx="370">
                  <c:v>0.11304347826087005</c:v>
                </c:pt>
                <c:pt idx="371">
                  <c:v>0.104347826086957</c:v>
                </c:pt>
                <c:pt idx="372">
                  <c:v>9.5652173913043592E-2</c:v>
                </c:pt>
                <c:pt idx="373">
                  <c:v>8.6956521739130516E-2</c:v>
                </c:pt>
                <c:pt idx="374">
                  <c:v>7.8260869565217397E-2</c:v>
                </c:pt>
                <c:pt idx="375">
                  <c:v>6.9565217391304418E-2</c:v>
                </c:pt>
                <c:pt idx="376">
                  <c:v>6.0869565217391321E-2</c:v>
                </c:pt>
                <c:pt idx="377">
                  <c:v>5.2173913043478355E-2</c:v>
                </c:pt>
                <c:pt idx="378">
                  <c:v>4.3478260869565202E-2</c:v>
                </c:pt>
                <c:pt idx="379">
                  <c:v>3.4782608695652202E-2</c:v>
                </c:pt>
                <c:pt idx="380">
                  <c:v>2.6086956521739139E-2</c:v>
                </c:pt>
                <c:pt idx="381">
                  <c:v>1.7391304347826105E-2</c:v>
                </c:pt>
                <c:pt idx="382">
                  <c:v>8.695652173913054E-3</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numCache>
            </c:numRef>
          </c:val>
          <c:smooth val="0"/>
        </c:ser>
        <c:ser>
          <c:idx val="4"/>
          <c:order val="4"/>
          <c:marker>
            <c:symbol val="none"/>
          </c:marker>
          <c:val>
            <c:numRef>
              <c:f>Sheet1!$A$5:$BZT$5</c:f>
              <c:numCache>
                <c:formatCode>General</c:formatCode>
                <c:ptCount val="20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8.695652173913054E-3</c:v>
                </c:pt>
                <c:pt idx="270">
                  <c:v>1.7391304347826105E-2</c:v>
                </c:pt>
                <c:pt idx="271">
                  <c:v>2.6086956521739139E-2</c:v>
                </c:pt>
                <c:pt idx="272">
                  <c:v>3.4782608695652202E-2</c:v>
                </c:pt>
                <c:pt idx="273">
                  <c:v>4.3478260869565202E-2</c:v>
                </c:pt>
                <c:pt idx="274">
                  <c:v>5.2173913043478355E-2</c:v>
                </c:pt>
                <c:pt idx="275">
                  <c:v>6.0869565217391321E-2</c:v>
                </c:pt>
                <c:pt idx="276">
                  <c:v>6.9565217391304418E-2</c:v>
                </c:pt>
                <c:pt idx="277">
                  <c:v>7.8260869565217397E-2</c:v>
                </c:pt>
                <c:pt idx="278">
                  <c:v>8.6956521739130516E-2</c:v>
                </c:pt>
                <c:pt idx="279">
                  <c:v>9.5652173913043592E-2</c:v>
                </c:pt>
                <c:pt idx="280">
                  <c:v>0.104347826086957</c:v>
                </c:pt>
                <c:pt idx="281">
                  <c:v>0.11304347826087005</c:v>
                </c:pt>
                <c:pt idx="282">
                  <c:v>0.12173913043478307</c:v>
                </c:pt>
                <c:pt idx="283">
                  <c:v>0.13043478260869601</c:v>
                </c:pt>
                <c:pt idx="284">
                  <c:v>0.13913043478260914</c:v>
                </c:pt>
                <c:pt idx="285">
                  <c:v>0.14782608695652213</c:v>
                </c:pt>
                <c:pt idx="286">
                  <c:v>0.15652173913043524</c:v>
                </c:pt>
                <c:pt idx="287">
                  <c:v>0.16521739130434823</c:v>
                </c:pt>
                <c:pt idx="288">
                  <c:v>0.17391304347826131</c:v>
                </c:pt>
                <c:pt idx="289">
                  <c:v>0.18260869565217414</c:v>
                </c:pt>
                <c:pt idx="290">
                  <c:v>0.19130434782608705</c:v>
                </c:pt>
                <c:pt idx="291">
                  <c:v>0.2</c:v>
                </c:pt>
                <c:pt idx="292">
                  <c:v>0.208695652173913</c:v>
                </c:pt>
                <c:pt idx="293">
                  <c:v>0.21739130434782628</c:v>
                </c:pt>
                <c:pt idx="294">
                  <c:v>0.22608695652173905</c:v>
                </c:pt>
                <c:pt idx="295">
                  <c:v>0.23478260869565187</c:v>
                </c:pt>
                <c:pt idx="296">
                  <c:v>0.24347826086956517</c:v>
                </c:pt>
                <c:pt idx="297">
                  <c:v>0.25217391304347808</c:v>
                </c:pt>
                <c:pt idx="298">
                  <c:v>0.26086956521739141</c:v>
                </c:pt>
                <c:pt idx="299">
                  <c:v>0.26956521739130401</c:v>
                </c:pt>
                <c:pt idx="300">
                  <c:v>0.27826086956521734</c:v>
                </c:pt>
                <c:pt idx="301">
                  <c:v>0.28695652173913028</c:v>
                </c:pt>
                <c:pt idx="302">
                  <c:v>0.29565217391304444</c:v>
                </c:pt>
                <c:pt idx="303">
                  <c:v>0.30434782608695726</c:v>
                </c:pt>
                <c:pt idx="304">
                  <c:v>0.31304347826087042</c:v>
                </c:pt>
                <c:pt idx="305">
                  <c:v>0.32173913043478303</c:v>
                </c:pt>
                <c:pt idx="306">
                  <c:v>0.33043478260869641</c:v>
                </c:pt>
                <c:pt idx="307">
                  <c:v>0.33913043478260935</c:v>
                </c:pt>
                <c:pt idx="308">
                  <c:v>0.34782608695652234</c:v>
                </c:pt>
                <c:pt idx="309">
                  <c:v>0.35652173913043528</c:v>
                </c:pt>
                <c:pt idx="310">
                  <c:v>0.36521739130434855</c:v>
                </c:pt>
                <c:pt idx="311">
                  <c:v>0.37391304347826126</c:v>
                </c:pt>
                <c:pt idx="312">
                  <c:v>0.38260869565217442</c:v>
                </c:pt>
                <c:pt idx="313">
                  <c:v>0.39130434782608742</c:v>
                </c:pt>
                <c:pt idx="314">
                  <c:v>0.4</c:v>
                </c:pt>
                <c:pt idx="315">
                  <c:v>0.40869565217391279</c:v>
                </c:pt>
                <c:pt idx="316">
                  <c:v>0.41739130434782634</c:v>
                </c:pt>
                <c:pt idx="317">
                  <c:v>0.426086956521739</c:v>
                </c:pt>
                <c:pt idx="318">
                  <c:v>0.43478260869565255</c:v>
                </c:pt>
                <c:pt idx="319">
                  <c:v>0.44347826086956554</c:v>
                </c:pt>
                <c:pt idx="320">
                  <c:v>0.45217391304347798</c:v>
                </c:pt>
                <c:pt idx="321">
                  <c:v>0.46086956521739142</c:v>
                </c:pt>
                <c:pt idx="322">
                  <c:v>0.46956521739130402</c:v>
                </c:pt>
                <c:pt idx="323">
                  <c:v>0.47826086956521741</c:v>
                </c:pt>
                <c:pt idx="324">
                  <c:v>0.48695652173913034</c:v>
                </c:pt>
                <c:pt idx="325">
                  <c:v>0.49565217391304461</c:v>
                </c:pt>
                <c:pt idx="326">
                  <c:v>0.5043478260869565</c:v>
                </c:pt>
                <c:pt idx="327">
                  <c:v>0.51304347826087082</c:v>
                </c:pt>
                <c:pt idx="328">
                  <c:v>0.52173913043478382</c:v>
                </c:pt>
                <c:pt idx="329">
                  <c:v>0.53043478260869603</c:v>
                </c:pt>
                <c:pt idx="330">
                  <c:v>0.53913043478260858</c:v>
                </c:pt>
                <c:pt idx="331">
                  <c:v>0.54782608695652202</c:v>
                </c:pt>
                <c:pt idx="332">
                  <c:v>0.55652173913043501</c:v>
                </c:pt>
                <c:pt idx="333">
                  <c:v>0.56521739130434756</c:v>
                </c:pt>
                <c:pt idx="334">
                  <c:v>0.573913043478261</c:v>
                </c:pt>
                <c:pt idx="335">
                  <c:v>0.58260869565217466</c:v>
                </c:pt>
                <c:pt idx="336">
                  <c:v>0.59130434782608643</c:v>
                </c:pt>
                <c:pt idx="337">
                  <c:v>0.60000000000000053</c:v>
                </c:pt>
                <c:pt idx="338">
                  <c:v>0.60869565217391453</c:v>
                </c:pt>
                <c:pt idx="339">
                  <c:v>0.61739130434782652</c:v>
                </c:pt>
                <c:pt idx="340">
                  <c:v>0.62608695652173951</c:v>
                </c:pt>
                <c:pt idx="341">
                  <c:v>0.63478260869565195</c:v>
                </c:pt>
                <c:pt idx="342">
                  <c:v>0.64347826086956561</c:v>
                </c:pt>
                <c:pt idx="343">
                  <c:v>0.65217391304347927</c:v>
                </c:pt>
                <c:pt idx="344">
                  <c:v>0.66086956521739104</c:v>
                </c:pt>
                <c:pt idx="345">
                  <c:v>0.66956521739130481</c:v>
                </c:pt>
                <c:pt idx="346">
                  <c:v>0.67826086956521703</c:v>
                </c:pt>
                <c:pt idx="347">
                  <c:v>0.68695652173913058</c:v>
                </c:pt>
                <c:pt idx="348">
                  <c:v>0.69565217391304413</c:v>
                </c:pt>
                <c:pt idx="349">
                  <c:v>0.70434782608695701</c:v>
                </c:pt>
                <c:pt idx="350">
                  <c:v>0.71304347826087111</c:v>
                </c:pt>
                <c:pt idx="351">
                  <c:v>0.7217391304347841</c:v>
                </c:pt>
                <c:pt idx="352">
                  <c:v>0.73043478260869654</c:v>
                </c:pt>
                <c:pt idx="353">
                  <c:v>0.73913043478260898</c:v>
                </c:pt>
                <c:pt idx="354">
                  <c:v>0.74782608695652253</c:v>
                </c:pt>
                <c:pt idx="355">
                  <c:v>0.75652173913043552</c:v>
                </c:pt>
                <c:pt idx="356">
                  <c:v>0.76521739130434796</c:v>
                </c:pt>
                <c:pt idx="357">
                  <c:v>0.77391304347826084</c:v>
                </c:pt>
                <c:pt idx="358">
                  <c:v>0.78260869565217484</c:v>
                </c:pt>
                <c:pt idx="359">
                  <c:v>0.7913043478260865</c:v>
                </c:pt>
                <c:pt idx="360">
                  <c:v>0.8</c:v>
                </c:pt>
                <c:pt idx="361">
                  <c:v>0.80869565217391437</c:v>
                </c:pt>
                <c:pt idx="362">
                  <c:v>0.81739130434782603</c:v>
                </c:pt>
                <c:pt idx="363">
                  <c:v>0.82608695652173902</c:v>
                </c:pt>
                <c:pt idx="364">
                  <c:v>0.83478260869565202</c:v>
                </c:pt>
                <c:pt idx="365">
                  <c:v>0.84347826086956501</c:v>
                </c:pt>
                <c:pt idx="366">
                  <c:v>0.85217391304347911</c:v>
                </c:pt>
                <c:pt idx="367">
                  <c:v>0.860869565217391</c:v>
                </c:pt>
                <c:pt idx="368">
                  <c:v>0.86956521739130455</c:v>
                </c:pt>
                <c:pt idx="369">
                  <c:v>0.87826086956521698</c:v>
                </c:pt>
                <c:pt idx="370">
                  <c:v>0.88695652173912942</c:v>
                </c:pt>
                <c:pt idx="371">
                  <c:v>0.89565217391304408</c:v>
                </c:pt>
                <c:pt idx="372">
                  <c:v>0.90434782608695696</c:v>
                </c:pt>
                <c:pt idx="373">
                  <c:v>0.91304347826087084</c:v>
                </c:pt>
                <c:pt idx="374">
                  <c:v>0.92173913043478384</c:v>
                </c:pt>
                <c:pt idx="375">
                  <c:v>0.93043478260869605</c:v>
                </c:pt>
                <c:pt idx="376">
                  <c:v>0.93913043478260849</c:v>
                </c:pt>
                <c:pt idx="377">
                  <c:v>0.94782608695652204</c:v>
                </c:pt>
                <c:pt idx="378">
                  <c:v>0.95652173913043503</c:v>
                </c:pt>
                <c:pt idx="379">
                  <c:v>0.96521739130434758</c:v>
                </c:pt>
                <c:pt idx="380">
                  <c:v>0.97391304347826091</c:v>
                </c:pt>
                <c:pt idx="381">
                  <c:v>0.98260869565217468</c:v>
                </c:pt>
                <c:pt idx="382">
                  <c:v>0.99130434782608656</c:v>
                </c:pt>
                <c:pt idx="383">
                  <c:v>1</c:v>
                </c:pt>
                <c:pt idx="384">
                  <c:v>0.99310344827586206</c:v>
                </c:pt>
                <c:pt idx="385">
                  <c:v>0.986206896551724</c:v>
                </c:pt>
                <c:pt idx="386">
                  <c:v>0.9793103448275855</c:v>
                </c:pt>
                <c:pt idx="387">
                  <c:v>0.97241379310344789</c:v>
                </c:pt>
                <c:pt idx="388">
                  <c:v>0.9655172413793095</c:v>
                </c:pt>
                <c:pt idx="389">
                  <c:v>0.95862068965517311</c:v>
                </c:pt>
                <c:pt idx="390">
                  <c:v>0.95172413793103505</c:v>
                </c:pt>
                <c:pt idx="391">
                  <c:v>0.94482758620689755</c:v>
                </c:pt>
                <c:pt idx="392">
                  <c:v>0.93793103448275905</c:v>
                </c:pt>
                <c:pt idx="393">
                  <c:v>0.931034482758621</c:v>
                </c:pt>
                <c:pt idx="394">
                  <c:v>0.92413793103448305</c:v>
                </c:pt>
                <c:pt idx="395">
                  <c:v>0.917241379310345</c:v>
                </c:pt>
                <c:pt idx="396">
                  <c:v>0.91034482758620705</c:v>
                </c:pt>
                <c:pt idx="397">
                  <c:v>0.90344827586206844</c:v>
                </c:pt>
                <c:pt idx="398">
                  <c:v>0.89655172413793027</c:v>
                </c:pt>
                <c:pt idx="399">
                  <c:v>0.88965517241379422</c:v>
                </c:pt>
                <c:pt idx="400">
                  <c:v>0.88275862068965527</c:v>
                </c:pt>
                <c:pt idx="401">
                  <c:v>0.87586206896551699</c:v>
                </c:pt>
                <c:pt idx="402">
                  <c:v>0.86896551724137983</c:v>
                </c:pt>
                <c:pt idx="403">
                  <c:v>0.86206896551724044</c:v>
                </c:pt>
                <c:pt idx="404">
                  <c:v>0.85517241379310482</c:v>
                </c:pt>
                <c:pt idx="405">
                  <c:v>0.84827586206896655</c:v>
                </c:pt>
                <c:pt idx="406">
                  <c:v>0.84137931034482882</c:v>
                </c:pt>
                <c:pt idx="407">
                  <c:v>0.83448275862068999</c:v>
                </c:pt>
                <c:pt idx="408">
                  <c:v>0.82758620689655149</c:v>
                </c:pt>
                <c:pt idx="409">
                  <c:v>0.82068965517241454</c:v>
                </c:pt>
                <c:pt idx="410">
                  <c:v>0.81379310344827682</c:v>
                </c:pt>
                <c:pt idx="411">
                  <c:v>0.80689655172413799</c:v>
                </c:pt>
                <c:pt idx="412">
                  <c:v>0.8</c:v>
                </c:pt>
                <c:pt idx="413">
                  <c:v>0.79310344827586199</c:v>
                </c:pt>
                <c:pt idx="414">
                  <c:v>0.78620689655172404</c:v>
                </c:pt>
                <c:pt idx="415">
                  <c:v>0.77931034482758588</c:v>
                </c:pt>
                <c:pt idx="416">
                  <c:v>0.77241379310344793</c:v>
                </c:pt>
                <c:pt idx="417">
                  <c:v>0.76551724137930999</c:v>
                </c:pt>
                <c:pt idx="418">
                  <c:v>0.75862068965517326</c:v>
                </c:pt>
                <c:pt idx="419">
                  <c:v>0.75172413793103454</c:v>
                </c:pt>
                <c:pt idx="420">
                  <c:v>0.74482758620689782</c:v>
                </c:pt>
                <c:pt idx="421">
                  <c:v>0.73793103448275954</c:v>
                </c:pt>
                <c:pt idx="422">
                  <c:v>0.73103448275862104</c:v>
                </c:pt>
                <c:pt idx="423">
                  <c:v>0.72413793103448354</c:v>
                </c:pt>
                <c:pt idx="424">
                  <c:v>0.71724137931034504</c:v>
                </c:pt>
                <c:pt idx="425">
                  <c:v>0.71034482758620754</c:v>
                </c:pt>
                <c:pt idx="426">
                  <c:v>0.70344827586206859</c:v>
                </c:pt>
                <c:pt idx="427">
                  <c:v>0.69655172413793043</c:v>
                </c:pt>
                <c:pt idx="428">
                  <c:v>0.68965517241379459</c:v>
                </c:pt>
                <c:pt idx="429">
                  <c:v>0.68275862068965565</c:v>
                </c:pt>
                <c:pt idx="430">
                  <c:v>0.67586206896551704</c:v>
                </c:pt>
                <c:pt idx="431">
                  <c:v>0.66896551724137998</c:v>
                </c:pt>
                <c:pt idx="432">
                  <c:v>0.66206896551724059</c:v>
                </c:pt>
                <c:pt idx="433">
                  <c:v>0.65517241379310398</c:v>
                </c:pt>
                <c:pt idx="434">
                  <c:v>0.64827586206896681</c:v>
                </c:pt>
                <c:pt idx="435">
                  <c:v>0.64137931034482898</c:v>
                </c:pt>
                <c:pt idx="436">
                  <c:v>0.63448275862069003</c:v>
                </c:pt>
                <c:pt idx="437">
                  <c:v>0.62758620689655198</c:v>
                </c:pt>
                <c:pt idx="438">
                  <c:v>0.62068965517241481</c:v>
                </c:pt>
                <c:pt idx="439">
                  <c:v>0.61379310344827698</c:v>
                </c:pt>
                <c:pt idx="440">
                  <c:v>0.60689655172413803</c:v>
                </c:pt>
                <c:pt idx="441">
                  <c:v>0.60000000000000053</c:v>
                </c:pt>
                <c:pt idx="442">
                  <c:v>0.59310344827586159</c:v>
                </c:pt>
                <c:pt idx="443">
                  <c:v>0.58620689655172409</c:v>
                </c:pt>
                <c:pt idx="444">
                  <c:v>0.57931034482758559</c:v>
                </c:pt>
                <c:pt idx="445">
                  <c:v>0.57241379310344798</c:v>
                </c:pt>
                <c:pt idx="446">
                  <c:v>0.56551724137930959</c:v>
                </c:pt>
                <c:pt idx="447">
                  <c:v>0.55862068965517286</c:v>
                </c:pt>
                <c:pt idx="448">
                  <c:v>0.55172413793103503</c:v>
                </c:pt>
                <c:pt idx="449">
                  <c:v>0.54482758620689753</c:v>
                </c:pt>
                <c:pt idx="450">
                  <c:v>0.53793103448275903</c:v>
                </c:pt>
                <c:pt idx="451">
                  <c:v>0.53103448275862097</c:v>
                </c:pt>
                <c:pt idx="452">
                  <c:v>0.52413793103448303</c:v>
                </c:pt>
                <c:pt idx="453">
                  <c:v>0.51724137931034497</c:v>
                </c:pt>
                <c:pt idx="454">
                  <c:v>0.51034482758620703</c:v>
                </c:pt>
                <c:pt idx="455">
                  <c:v>0.50344827586206831</c:v>
                </c:pt>
                <c:pt idx="456">
                  <c:v>0.49655172413793108</c:v>
                </c:pt>
                <c:pt idx="457">
                  <c:v>0.48965517241379303</c:v>
                </c:pt>
                <c:pt idx="458">
                  <c:v>0.48275862068965547</c:v>
                </c:pt>
                <c:pt idx="459">
                  <c:v>0.47586206896551747</c:v>
                </c:pt>
                <c:pt idx="460">
                  <c:v>0.46896551724137908</c:v>
                </c:pt>
                <c:pt idx="461">
                  <c:v>0.46206896551724169</c:v>
                </c:pt>
                <c:pt idx="462">
                  <c:v>0.45517241379310308</c:v>
                </c:pt>
                <c:pt idx="463">
                  <c:v>0.44827586206896608</c:v>
                </c:pt>
                <c:pt idx="464">
                  <c:v>0.44137931034482847</c:v>
                </c:pt>
                <c:pt idx="465">
                  <c:v>0.43448275862069041</c:v>
                </c:pt>
                <c:pt idx="466">
                  <c:v>0.42758620689655241</c:v>
                </c:pt>
                <c:pt idx="467">
                  <c:v>0.42068965517241441</c:v>
                </c:pt>
                <c:pt idx="468">
                  <c:v>0.41379310344827575</c:v>
                </c:pt>
                <c:pt idx="469">
                  <c:v>0.40689655172413802</c:v>
                </c:pt>
                <c:pt idx="470">
                  <c:v>0.4</c:v>
                </c:pt>
                <c:pt idx="471">
                  <c:v>0.39310344827586241</c:v>
                </c:pt>
                <c:pt idx="472">
                  <c:v>0.38620689655172402</c:v>
                </c:pt>
                <c:pt idx="473">
                  <c:v>0.37931034482758641</c:v>
                </c:pt>
                <c:pt idx="474">
                  <c:v>0.37241379310344863</c:v>
                </c:pt>
                <c:pt idx="475">
                  <c:v>0.36551724137931041</c:v>
                </c:pt>
                <c:pt idx="476">
                  <c:v>0.35862068965517241</c:v>
                </c:pt>
                <c:pt idx="477">
                  <c:v>0.35172413793103402</c:v>
                </c:pt>
                <c:pt idx="478">
                  <c:v>0.34482758620689746</c:v>
                </c:pt>
                <c:pt idx="479">
                  <c:v>0.33793103448275902</c:v>
                </c:pt>
                <c:pt idx="480">
                  <c:v>0.33103448275862141</c:v>
                </c:pt>
                <c:pt idx="481">
                  <c:v>0.32413793103448341</c:v>
                </c:pt>
                <c:pt idx="482">
                  <c:v>0.31724137931034541</c:v>
                </c:pt>
                <c:pt idx="483">
                  <c:v>0.31034482758620741</c:v>
                </c:pt>
                <c:pt idx="484">
                  <c:v>0.30344827586206968</c:v>
                </c:pt>
                <c:pt idx="485">
                  <c:v>0.29655172413793102</c:v>
                </c:pt>
                <c:pt idx="486">
                  <c:v>0.28965517241379279</c:v>
                </c:pt>
                <c:pt idx="487">
                  <c:v>0.2827586206896554</c:v>
                </c:pt>
                <c:pt idx="488">
                  <c:v>0.2758620689655174</c:v>
                </c:pt>
                <c:pt idx="489">
                  <c:v>0.26896551724137902</c:v>
                </c:pt>
                <c:pt idx="490">
                  <c:v>0.26206896551724168</c:v>
                </c:pt>
                <c:pt idx="491">
                  <c:v>0.25517241379310301</c:v>
                </c:pt>
                <c:pt idx="492">
                  <c:v>0.24827586206896601</c:v>
                </c:pt>
                <c:pt idx="493">
                  <c:v>0.24137931034482801</c:v>
                </c:pt>
                <c:pt idx="494">
                  <c:v>0.23448275862069001</c:v>
                </c:pt>
                <c:pt idx="495">
                  <c:v>0.22758620689655204</c:v>
                </c:pt>
                <c:pt idx="496">
                  <c:v>0.22068965517241404</c:v>
                </c:pt>
                <c:pt idx="497">
                  <c:v>0.21379310344827623</c:v>
                </c:pt>
                <c:pt idx="498">
                  <c:v>0.20689655172413801</c:v>
                </c:pt>
                <c:pt idx="499">
                  <c:v>0.2</c:v>
                </c:pt>
                <c:pt idx="500">
                  <c:v>0.19310344827586204</c:v>
                </c:pt>
                <c:pt idx="501">
                  <c:v>0.18620689655172434</c:v>
                </c:pt>
                <c:pt idx="502">
                  <c:v>0.17931034482758623</c:v>
                </c:pt>
                <c:pt idx="503">
                  <c:v>0.17241379310344823</c:v>
                </c:pt>
                <c:pt idx="504">
                  <c:v>0.1655172413793102</c:v>
                </c:pt>
                <c:pt idx="505">
                  <c:v>0.15862068965517201</c:v>
                </c:pt>
                <c:pt idx="506">
                  <c:v>0.15172413793103418</c:v>
                </c:pt>
                <c:pt idx="507">
                  <c:v>0.14482758620689701</c:v>
                </c:pt>
                <c:pt idx="508">
                  <c:v>0.13793103448275917</c:v>
                </c:pt>
                <c:pt idx="509">
                  <c:v>0.13103448275862117</c:v>
                </c:pt>
                <c:pt idx="510">
                  <c:v>0.12413793103448302</c:v>
                </c:pt>
                <c:pt idx="511">
                  <c:v>0.11724137931034501</c:v>
                </c:pt>
                <c:pt idx="512">
                  <c:v>0.11034482758620703</c:v>
                </c:pt>
                <c:pt idx="513">
                  <c:v>0.10344827586206902</c:v>
                </c:pt>
                <c:pt idx="514">
                  <c:v>9.6551724137931047E-2</c:v>
                </c:pt>
                <c:pt idx="515">
                  <c:v>8.9655172413793283E-2</c:v>
                </c:pt>
                <c:pt idx="516">
                  <c:v>8.2758620689655227E-2</c:v>
                </c:pt>
                <c:pt idx="517">
                  <c:v>7.5862068965517282E-2</c:v>
                </c:pt>
                <c:pt idx="518">
                  <c:v>6.8965517241379323E-2</c:v>
                </c:pt>
                <c:pt idx="519">
                  <c:v>6.2068965517241455E-2</c:v>
                </c:pt>
                <c:pt idx="520">
                  <c:v>5.517241379310351E-2</c:v>
                </c:pt>
                <c:pt idx="521">
                  <c:v>4.8275862068965406E-2</c:v>
                </c:pt>
                <c:pt idx="522">
                  <c:v>4.1379310344827613E-2</c:v>
                </c:pt>
                <c:pt idx="523">
                  <c:v>3.4482758620689745E-2</c:v>
                </c:pt>
                <c:pt idx="524">
                  <c:v>2.7586206896551699E-2</c:v>
                </c:pt>
                <c:pt idx="525">
                  <c:v>2.0689655172413838E-2</c:v>
                </c:pt>
                <c:pt idx="526">
                  <c:v>1.3793103448275914E-2</c:v>
                </c:pt>
                <c:pt idx="527">
                  <c:v>6.8965517241379353E-3</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numCache>
            </c:numRef>
          </c:val>
          <c:smooth val="0"/>
        </c:ser>
        <c:ser>
          <c:idx val="5"/>
          <c:order val="5"/>
          <c:marker>
            <c:symbol val="none"/>
          </c:marker>
          <c:val>
            <c:numRef>
              <c:f>Sheet1!$A$6:$BZT$6</c:f>
              <c:numCache>
                <c:formatCode>General</c:formatCode>
                <c:ptCount val="20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6.8965517241379353E-3</c:v>
                </c:pt>
                <c:pt idx="385">
                  <c:v>1.3793103448275914E-2</c:v>
                </c:pt>
                <c:pt idx="386">
                  <c:v>2.0689655172413838E-2</c:v>
                </c:pt>
                <c:pt idx="387">
                  <c:v>2.7586206896551699E-2</c:v>
                </c:pt>
                <c:pt idx="388">
                  <c:v>3.4482758620689745E-2</c:v>
                </c:pt>
                <c:pt idx="389">
                  <c:v>4.1379310344827613E-2</c:v>
                </c:pt>
                <c:pt idx="390">
                  <c:v>4.8275862068965406E-2</c:v>
                </c:pt>
                <c:pt idx="391">
                  <c:v>5.517241379310351E-2</c:v>
                </c:pt>
                <c:pt idx="392">
                  <c:v>6.2068965517241455E-2</c:v>
                </c:pt>
                <c:pt idx="393">
                  <c:v>6.8965517241379323E-2</c:v>
                </c:pt>
                <c:pt idx="394">
                  <c:v>7.5862068965517282E-2</c:v>
                </c:pt>
                <c:pt idx="395">
                  <c:v>8.2758620689655227E-2</c:v>
                </c:pt>
                <c:pt idx="396">
                  <c:v>8.9655172413793283E-2</c:v>
                </c:pt>
                <c:pt idx="397">
                  <c:v>9.6551724137931047E-2</c:v>
                </c:pt>
                <c:pt idx="398">
                  <c:v>0.10344827586206902</c:v>
                </c:pt>
                <c:pt idx="399">
                  <c:v>0.11034482758620703</c:v>
                </c:pt>
                <c:pt idx="400">
                  <c:v>0.11724137931034501</c:v>
                </c:pt>
                <c:pt idx="401">
                  <c:v>0.12413793103448302</c:v>
                </c:pt>
                <c:pt idx="402">
                  <c:v>0.13103448275862117</c:v>
                </c:pt>
                <c:pt idx="403">
                  <c:v>0.13793103448275917</c:v>
                </c:pt>
                <c:pt idx="404">
                  <c:v>0.14482758620689701</c:v>
                </c:pt>
                <c:pt idx="405">
                  <c:v>0.15172413793103418</c:v>
                </c:pt>
                <c:pt idx="406">
                  <c:v>0.15862068965517201</c:v>
                </c:pt>
                <c:pt idx="407">
                  <c:v>0.1655172413793102</c:v>
                </c:pt>
                <c:pt idx="408">
                  <c:v>0.17241379310344823</c:v>
                </c:pt>
                <c:pt idx="409">
                  <c:v>0.17931034482758623</c:v>
                </c:pt>
                <c:pt idx="410">
                  <c:v>0.18620689655172434</c:v>
                </c:pt>
                <c:pt idx="411">
                  <c:v>0.19310344827586204</c:v>
                </c:pt>
                <c:pt idx="412">
                  <c:v>0.2</c:v>
                </c:pt>
                <c:pt idx="413">
                  <c:v>0.20689655172413801</c:v>
                </c:pt>
                <c:pt idx="414">
                  <c:v>0.21379310344827623</c:v>
                </c:pt>
                <c:pt idx="415">
                  <c:v>0.22068965517241404</c:v>
                </c:pt>
                <c:pt idx="416">
                  <c:v>0.22758620689655204</c:v>
                </c:pt>
                <c:pt idx="417">
                  <c:v>0.23448275862069001</c:v>
                </c:pt>
                <c:pt idx="418">
                  <c:v>0.24137931034482801</c:v>
                </c:pt>
                <c:pt idx="419">
                  <c:v>0.24827586206896601</c:v>
                </c:pt>
                <c:pt idx="420">
                  <c:v>0.25517241379310301</c:v>
                </c:pt>
                <c:pt idx="421">
                  <c:v>0.26206896551724168</c:v>
                </c:pt>
                <c:pt idx="422">
                  <c:v>0.26896551724137902</c:v>
                </c:pt>
                <c:pt idx="423">
                  <c:v>0.2758620689655174</c:v>
                </c:pt>
                <c:pt idx="424">
                  <c:v>0.2827586206896554</c:v>
                </c:pt>
                <c:pt idx="425">
                  <c:v>0.28965517241379279</c:v>
                </c:pt>
                <c:pt idx="426">
                  <c:v>0.29655172413793102</c:v>
                </c:pt>
                <c:pt idx="427">
                  <c:v>0.30344827586206968</c:v>
                </c:pt>
                <c:pt idx="428">
                  <c:v>0.31034482758620741</c:v>
                </c:pt>
                <c:pt idx="429">
                  <c:v>0.31724137931034541</c:v>
                </c:pt>
                <c:pt idx="430">
                  <c:v>0.32413793103448341</c:v>
                </c:pt>
                <c:pt idx="431">
                  <c:v>0.33103448275862141</c:v>
                </c:pt>
                <c:pt idx="432">
                  <c:v>0.33793103448275902</c:v>
                </c:pt>
                <c:pt idx="433">
                  <c:v>0.34482758620689746</c:v>
                </c:pt>
                <c:pt idx="434">
                  <c:v>0.35172413793103402</c:v>
                </c:pt>
                <c:pt idx="435">
                  <c:v>0.35862068965517241</c:v>
                </c:pt>
                <c:pt idx="436">
                  <c:v>0.36551724137931041</c:v>
                </c:pt>
                <c:pt idx="437">
                  <c:v>0.37241379310344863</c:v>
                </c:pt>
                <c:pt idx="438">
                  <c:v>0.37931034482758641</c:v>
                </c:pt>
                <c:pt idx="439">
                  <c:v>0.38620689655172402</c:v>
                </c:pt>
                <c:pt idx="440">
                  <c:v>0.39310344827586241</c:v>
                </c:pt>
                <c:pt idx="441">
                  <c:v>0.4</c:v>
                </c:pt>
                <c:pt idx="442">
                  <c:v>0.40689655172413802</c:v>
                </c:pt>
                <c:pt idx="443">
                  <c:v>0.41379310344827575</c:v>
                </c:pt>
                <c:pt idx="444">
                  <c:v>0.42068965517241441</c:v>
                </c:pt>
                <c:pt idx="445">
                  <c:v>0.42758620689655241</c:v>
                </c:pt>
                <c:pt idx="446">
                  <c:v>0.43448275862069041</c:v>
                </c:pt>
                <c:pt idx="447">
                  <c:v>0.44137931034482847</c:v>
                </c:pt>
                <c:pt idx="448">
                  <c:v>0.44827586206896608</c:v>
                </c:pt>
                <c:pt idx="449">
                  <c:v>0.45517241379310308</c:v>
                </c:pt>
                <c:pt idx="450">
                  <c:v>0.46206896551724169</c:v>
                </c:pt>
                <c:pt idx="451">
                  <c:v>0.46896551724137908</c:v>
                </c:pt>
                <c:pt idx="452">
                  <c:v>0.47586206896551747</c:v>
                </c:pt>
                <c:pt idx="453">
                  <c:v>0.48275862068965547</c:v>
                </c:pt>
                <c:pt idx="454">
                  <c:v>0.48965517241379303</c:v>
                </c:pt>
                <c:pt idx="455">
                  <c:v>0.49655172413793108</c:v>
                </c:pt>
                <c:pt idx="456">
                  <c:v>0.50344827586206831</c:v>
                </c:pt>
                <c:pt idx="457">
                  <c:v>0.51034482758620703</c:v>
                </c:pt>
                <c:pt idx="458">
                  <c:v>0.51724137931034497</c:v>
                </c:pt>
                <c:pt idx="459">
                  <c:v>0.52413793103448303</c:v>
                </c:pt>
                <c:pt idx="460">
                  <c:v>0.53103448275862097</c:v>
                </c:pt>
                <c:pt idx="461">
                  <c:v>0.53793103448275903</c:v>
                </c:pt>
                <c:pt idx="462">
                  <c:v>0.54482758620689753</c:v>
                </c:pt>
                <c:pt idx="463">
                  <c:v>0.55172413793103503</c:v>
                </c:pt>
                <c:pt idx="464">
                  <c:v>0.55862068965517286</c:v>
                </c:pt>
                <c:pt idx="465">
                  <c:v>0.56551724137930959</c:v>
                </c:pt>
                <c:pt idx="466">
                  <c:v>0.57241379310344798</c:v>
                </c:pt>
                <c:pt idx="467">
                  <c:v>0.57931034482758559</c:v>
                </c:pt>
                <c:pt idx="468">
                  <c:v>0.58620689655172409</c:v>
                </c:pt>
                <c:pt idx="469">
                  <c:v>0.59310344827586159</c:v>
                </c:pt>
                <c:pt idx="470">
                  <c:v>0.60000000000000053</c:v>
                </c:pt>
                <c:pt idx="471">
                  <c:v>0.60689655172413803</c:v>
                </c:pt>
                <c:pt idx="472">
                  <c:v>0.61379310344827698</c:v>
                </c:pt>
                <c:pt idx="473">
                  <c:v>0.62068965517241481</c:v>
                </c:pt>
                <c:pt idx="474">
                  <c:v>0.62758620689655198</c:v>
                </c:pt>
                <c:pt idx="475">
                  <c:v>0.63448275862069003</c:v>
                </c:pt>
                <c:pt idx="476">
                  <c:v>0.64137931034482898</c:v>
                </c:pt>
                <c:pt idx="477">
                  <c:v>0.64827586206896681</c:v>
                </c:pt>
                <c:pt idx="478">
                  <c:v>0.65517241379310398</c:v>
                </c:pt>
                <c:pt idx="479">
                  <c:v>0.66206896551724059</c:v>
                </c:pt>
                <c:pt idx="480">
                  <c:v>0.66896551724137998</c:v>
                </c:pt>
                <c:pt idx="481">
                  <c:v>0.67586206896551704</c:v>
                </c:pt>
                <c:pt idx="482">
                  <c:v>0.68275862068965565</c:v>
                </c:pt>
                <c:pt idx="483">
                  <c:v>0.68965517241379459</c:v>
                </c:pt>
                <c:pt idx="484">
                  <c:v>0.69655172413793043</c:v>
                </c:pt>
                <c:pt idx="485">
                  <c:v>0.70344827586206859</c:v>
                </c:pt>
                <c:pt idx="486">
                  <c:v>0.71034482758620754</c:v>
                </c:pt>
                <c:pt idx="487">
                  <c:v>0.71724137931034504</c:v>
                </c:pt>
                <c:pt idx="488">
                  <c:v>0.72413793103448354</c:v>
                </c:pt>
                <c:pt idx="489">
                  <c:v>0.73103448275862104</c:v>
                </c:pt>
                <c:pt idx="490">
                  <c:v>0.73793103448275954</c:v>
                </c:pt>
                <c:pt idx="491">
                  <c:v>0.74482758620689782</c:v>
                </c:pt>
                <c:pt idx="492">
                  <c:v>0.75172413793103454</c:v>
                </c:pt>
                <c:pt idx="493">
                  <c:v>0.75862068965517326</c:v>
                </c:pt>
                <c:pt idx="494">
                  <c:v>0.76551724137930999</c:v>
                </c:pt>
                <c:pt idx="495">
                  <c:v>0.77241379310344793</c:v>
                </c:pt>
                <c:pt idx="496">
                  <c:v>0.77931034482758588</c:v>
                </c:pt>
                <c:pt idx="497">
                  <c:v>0.78620689655172404</c:v>
                </c:pt>
                <c:pt idx="498">
                  <c:v>0.79310344827586199</c:v>
                </c:pt>
                <c:pt idx="499">
                  <c:v>0.8</c:v>
                </c:pt>
                <c:pt idx="500">
                  <c:v>0.80689655172413799</c:v>
                </c:pt>
                <c:pt idx="501">
                  <c:v>0.81379310344827682</c:v>
                </c:pt>
                <c:pt idx="502">
                  <c:v>0.82068965517241454</c:v>
                </c:pt>
                <c:pt idx="503">
                  <c:v>0.82758620689655149</c:v>
                </c:pt>
                <c:pt idx="504">
                  <c:v>0.83448275862068999</c:v>
                </c:pt>
                <c:pt idx="505">
                  <c:v>0.84137931034482882</c:v>
                </c:pt>
                <c:pt idx="506">
                  <c:v>0.84827586206896655</c:v>
                </c:pt>
                <c:pt idx="507">
                  <c:v>0.85517241379310482</c:v>
                </c:pt>
                <c:pt idx="508">
                  <c:v>0.86206896551724044</c:v>
                </c:pt>
                <c:pt idx="509">
                  <c:v>0.86896551724137983</c:v>
                </c:pt>
                <c:pt idx="510">
                  <c:v>0.87586206896551699</c:v>
                </c:pt>
                <c:pt idx="511">
                  <c:v>0.88275862068965527</c:v>
                </c:pt>
                <c:pt idx="512">
                  <c:v>0.88965517241379422</c:v>
                </c:pt>
                <c:pt idx="513">
                  <c:v>0.89655172413793027</c:v>
                </c:pt>
                <c:pt idx="514">
                  <c:v>0.90344827586206844</c:v>
                </c:pt>
                <c:pt idx="515">
                  <c:v>0.91034482758620705</c:v>
                </c:pt>
                <c:pt idx="516">
                  <c:v>0.917241379310345</c:v>
                </c:pt>
                <c:pt idx="517">
                  <c:v>0.92413793103448305</c:v>
                </c:pt>
                <c:pt idx="518">
                  <c:v>0.931034482758621</c:v>
                </c:pt>
                <c:pt idx="519">
                  <c:v>0.93793103448275905</c:v>
                </c:pt>
                <c:pt idx="520">
                  <c:v>0.94482758620689755</c:v>
                </c:pt>
                <c:pt idx="521">
                  <c:v>0.95172413793103505</c:v>
                </c:pt>
                <c:pt idx="522">
                  <c:v>0.95862068965517311</c:v>
                </c:pt>
                <c:pt idx="523">
                  <c:v>0.9655172413793095</c:v>
                </c:pt>
                <c:pt idx="524">
                  <c:v>0.97241379310344789</c:v>
                </c:pt>
                <c:pt idx="525">
                  <c:v>0.9793103448275855</c:v>
                </c:pt>
                <c:pt idx="526">
                  <c:v>0.986206896551724</c:v>
                </c:pt>
                <c:pt idx="527">
                  <c:v>0.99310344827586206</c:v>
                </c:pt>
                <c:pt idx="528">
                  <c:v>1</c:v>
                </c:pt>
                <c:pt idx="529">
                  <c:v>0.9945355191256825</c:v>
                </c:pt>
                <c:pt idx="530">
                  <c:v>0.989071038251366</c:v>
                </c:pt>
                <c:pt idx="531">
                  <c:v>0.9836065573770485</c:v>
                </c:pt>
                <c:pt idx="532">
                  <c:v>0.97814207650273244</c:v>
                </c:pt>
                <c:pt idx="533">
                  <c:v>0.97267759562841571</c:v>
                </c:pt>
                <c:pt idx="534">
                  <c:v>0.96721311475409799</c:v>
                </c:pt>
                <c:pt idx="535">
                  <c:v>0.96174863387978227</c:v>
                </c:pt>
                <c:pt idx="536">
                  <c:v>0.95628415300546399</c:v>
                </c:pt>
                <c:pt idx="537">
                  <c:v>0.95081967213114882</c:v>
                </c:pt>
                <c:pt idx="538">
                  <c:v>0.94535519125683098</c:v>
                </c:pt>
                <c:pt idx="539">
                  <c:v>0.93989071038251482</c:v>
                </c:pt>
                <c:pt idx="540">
                  <c:v>0.93442622950819754</c:v>
                </c:pt>
                <c:pt idx="541">
                  <c:v>0.92896174863388081</c:v>
                </c:pt>
                <c:pt idx="542">
                  <c:v>0.92349726775956298</c:v>
                </c:pt>
                <c:pt idx="543">
                  <c:v>0.91803278688524526</c:v>
                </c:pt>
                <c:pt idx="544">
                  <c:v>0.91256830601092831</c:v>
                </c:pt>
                <c:pt idx="545">
                  <c:v>0.90710382513661159</c:v>
                </c:pt>
                <c:pt idx="546">
                  <c:v>0.90163934426229497</c:v>
                </c:pt>
                <c:pt idx="547">
                  <c:v>0.89617486338797814</c:v>
                </c:pt>
                <c:pt idx="548">
                  <c:v>0.89071038251366108</c:v>
                </c:pt>
                <c:pt idx="549">
                  <c:v>0.88524590163934413</c:v>
                </c:pt>
                <c:pt idx="550">
                  <c:v>0.87978142076502752</c:v>
                </c:pt>
                <c:pt idx="551">
                  <c:v>0.87431693989070958</c:v>
                </c:pt>
                <c:pt idx="552">
                  <c:v>0.86885245901639352</c:v>
                </c:pt>
                <c:pt idx="553">
                  <c:v>0.86338797814207702</c:v>
                </c:pt>
                <c:pt idx="554">
                  <c:v>0.85792349726776052</c:v>
                </c:pt>
                <c:pt idx="555">
                  <c:v>0.85245901639344424</c:v>
                </c:pt>
                <c:pt idx="556">
                  <c:v>0.84699453551912685</c:v>
                </c:pt>
                <c:pt idx="557">
                  <c:v>0.84153005464480968</c:v>
                </c:pt>
                <c:pt idx="558">
                  <c:v>0.83606557377049195</c:v>
                </c:pt>
                <c:pt idx="559">
                  <c:v>0.83060109289617612</c:v>
                </c:pt>
                <c:pt idx="560">
                  <c:v>0.82513661202185795</c:v>
                </c:pt>
                <c:pt idx="561">
                  <c:v>0.81967213114754101</c:v>
                </c:pt>
                <c:pt idx="562">
                  <c:v>0.81420765027322395</c:v>
                </c:pt>
                <c:pt idx="563">
                  <c:v>0.808743169398907</c:v>
                </c:pt>
                <c:pt idx="564">
                  <c:v>0.80327868852459083</c:v>
                </c:pt>
                <c:pt idx="565">
                  <c:v>0.79781420765027355</c:v>
                </c:pt>
                <c:pt idx="566">
                  <c:v>0.7923497267759555</c:v>
                </c:pt>
                <c:pt idx="567">
                  <c:v>0.78688524590163844</c:v>
                </c:pt>
                <c:pt idx="568">
                  <c:v>0.78142076502732116</c:v>
                </c:pt>
                <c:pt idx="569">
                  <c:v>0.77595628415300544</c:v>
                </c:pt>
                <c:pt idx="570">
                  <c:v>0.77049180327869016</c:v>
                </c:pt>
                <c:pt idx="571">
                  <c:v>0.7650273224043731</c:v>
                </c:pt>
                <c:pt idx="572">
                  <c:v>0.75956284153005449</c:v>
                </c:pt>
                <c:pt idx="573">
                  <c:v>0.75409836065573854</c:v>
                </c:pt>
                <c:pt idx="574">
                  <c:v>0.74863387978142104</c:v>
                </c:pt>
                <c:pt idx="575">
                  <c:v>0.74316939890710398</c:v>
                </c:pt>
                <c:pt idx="576">
                  <c:v>0.73770491803278782</c:v>
                </c:pt>
                <c:pt idx="577">
                  <c:v>0.73224043715847154</c:v>
                </c:pt>
                <c:pt idx="578">
                  <c:v>0.72677595628415437</c:v>
                </c:pt>
                <c:pt idx="579">
                  <c:v>0.72131147540983653</c:v>
                </c:pt>
                <c:pt idx="580">
                  <c:v>0.71584699453551981</c:v>
                </c:pt>
                <c:pt idx="581">
                  <c:v>0.71038251366120198</c:v>
                </c:pt>
                <c:pt idx="582">
                  <c:v>0.70491803278688581</c:v>
                </c:pt>
                <c:pt idx="583">
                  <c:v>0.69945355191256742</c:v>
                </c:pt>
                <c:pt idx="584">
                  <c:v>0.69398907103825114</c:v>
                </c:pt>
                <c:pt idx="585">
                  <c:v>0.68852459016393408</c:v>
                </c:pt>
                <c:pt idx="586">
                  <c:v>0.68306010928961758</c:v>
                </c:pt>
                <c:pt idx="587">
                  <c:v>0.67759562841530185</c:v>
                </c:pt>
                <c:pt idx="588">
                  <c:v>0.67213114754098469</c:v>
                </c:pt>
                <c:pt idx="589">
                  <c:v>0.66666666666666752</c:v>
                </c:pt>
                <c:pt idx="590">
                  <c:v>0.66120218579234913</c:v>
                </c:pt>
                <c:pt idx="591">
                  <c:v>0.65573770491803351</c:v>
                </c:pt>
                <c:pt idx="592">
                  <c:v>0.65027322404371668</c:v>
                </c:pt>
                <c:pt idx="593">
                  <c:v>0.64480874316939985</c:v>
                </c:pt>
                <c:pt idx="594">
                  <c:v>0.63934426229508312</c:v>
                </c:pt>
                <c:pt idx="595">
                  <c:v>0.63387978142076495</c:v>
                </c:pt>
                <c:pt idx="596">
                  <c:v>0.62841530054644801</c:v>
                </c:pt>
                <c:pt idx="597">
                  <c:v>0.62295081967213184</c:v>
                </c:pt>
                <c:pt idx="598">
                  <c:v>0.61748633879781356</c:v>
                </c:pt>
                <c:pt idx="599">
                  <c:v>0.61202185792349839</c:v>
                </c:pt>
                <c:pt idx="600">
                  <c:v>0.60655737704918056</c:v>
                </c:pt>
                <c:pt idx="601">
                  <c:v>0.60109289617486383</c:v>
                </c:pt>
                <c:pt idx="602">
                  <c:v>0.59562841530054667</c:v>
                </c:pt>
                <c:pt idx="603">
                  <c:v>0.59016393442622928</c:v>
                </c:pt>
                <c:pt idx="604">
                  <c:v>0.58469945355191366</c:v>
                </c:pt>
                <c:pt idx="605">
                  <c:v>0.57923497267759683</c:v>
                </c:pt>
                <c:pt idx="606">
                  <c:v>0.57377049180327955</c:v>
                </c:pt>
                <c:pt idx="607">
                  <c:v>0.56830601092896149</c:v>
                </c:pt>
                <c:pt idx="608">
                  <c:v>0.56284153005464554</c:v>
                </c:pt>
                <c:pt idx="609">
                  <c:v>0.55737704918032749</c:v>
                </c:pt>
                <c:pt idx="610">
                  <c:v>0.55191256830601032</c:v>
                </c:pt>
                <c:pt idx="611">
                  <c:v>0.54644808743169404</c:v>
                </c:pt>
                <c:pt idx="612">
                  <c:v>0.54098360655737754</c:v>
                </c:pt>
                <c:pt idx="613">
                  <c:v>0.53551912568305959</c:v>
                </c:pt>
                <c:pt idx="614">
                  <c:v>0.53005464480874298</c:v>
                </c:pt>
                <c:pt idx="615">
                  <c:v>0.52459016393442559</c:v>
                </c:pt>
                <c:pt idx="616">
                  <c:v>0.51912568306010953</c:v>
                </c:pt>
                <c:pt idx="617">
                  <c:v>0.51366120218579281</c:v>
                </c:pt>
                <c:pt idx="618">
                  <c:v>0.50819672131147497</c:v>
                </c:pt>
                <c:pt idx="619">
                  <c:v>0.50273224043715858</c:v>
                </c:pt>
                <c:pt idx="620">
                  <c:v>0.49726775956284247</c:v>
                </c:pt>
                <c:pt idx="621">
                  <c:v>0.49180327868852508</c:v>
                </c:pt>
                <c:pt idx="622">
                  <c:v>0.48633879781420863</c:v>
                </c:pt>
                <c:pt idx="623">
                  <c:v>0.48087431693989163</c:v>
                </c:pt>
                <c:pt idx="624">
                  <c:v>0.47540983606557402</c:v>
                </c:pt>
                <c:pt idx="625">
                  <c:v>0.46994535519125702</c:v>
                </c:pt>
                <c:pt idx="626">
                  <c:v>0.46448087431694063</c:v>
                </c:pt>
                <c:pt idx="627">
                  <c:v>0.4590163934426234</c:v>
                </c:pt>
                <c:pt idx="628">
                  <c:v>0.45355191256830579</c:v>
                </c:pt>
                <c:pt idx="629">
                  <c:v>0.44808743169398907</c:v>
                </c:pt>
                <c:pt idx="630">
                  <c:v>0.4426229508196724</c:v>
                </c:pt>
                <c:pt idx="631">
                  <c:v>0.43715846994535562</c:v>
                </c:pt>
                <c:pt idx="632">
                  <c:v>0.43169398907103801</c:v>
                </c:pt>
                <c:pt idx="633">
                  <c:v>0.42622950819672101</c:v>
                </c:pt>
                <c:pt idx="634">
                  <c:v>0.42076502732240434</c:v>
                </c:pt>
                <c:pt idx="635">
                  <c:v>0.415300546448087</c:v>
                </c:pt>
                <c:pt idx="636">
                  <c:v>0.40983606557377128</c:v>
                </c:pt>
                <c:pt idx="637">
                  <c:v>0.40437158469945456</c:v>
                </c:pt>
                <c:pt idx="638">
                  <c:v>0.39890710382513728</c:v>
                </c:pt>
                <c:pt idx="639">
                  <c:v>0.39344262295082055</c:v>
                </c:pt>
                <c:pt idx="640">
                  <c:v>0.38797814207650327</c:v>
                </c:pt>
                <c:pt idx="641">
                  <c:v>0.38251366120218655</c:v>
                </c:pt>
                <c:pt idx="642">
                  <c:v>0.37704918032786955</c:v>
                </c:pt>
                <c:pt idx="643">
                  <c:v>0.37158469945355255</c:v>
                </c:pt>
                <c:pt idx="644">
                  <c:v>0.36612021857923527</c:v>
                </c:pt>
                <c:pt idx="645">
                  <c:v>0.36065573770491827</c:v>
                </c:pt>
                <c:pt idx="646">
                  <c:v>0.35519125683060099</c:v>
                </c:pt>
                <c:pt idx="647">
                  <c:v>0.34972677595628454</c:v>
                </c:pt>
                <c:pt idx="648">
                  <c:v>0.3442622950819671</c:v>
                </c:pt>
                <c:pt idx="649">
                  <c:v>0.33879781420765043</c:v>
                </c:pt>
                <c:pt idx="650">
                  <c:v>0.33333333333333298</c:v>
                </c:pt>
                <c:pt idx="651">
                  <c:v>0.32786885245901642</c:v>
                </c:pt>
                <c:pt idx="652">
                  <c:v>0.3224043715847007</c:v>
                </c:pt>
                <c:pt idx="653">
                  <c:v>0.31693989071038298</c:v>
                </c:pt>
                <c:pt idx="654">
                  <c:v>0.31147540983606642</c:v>
                </c:pt>
                <c:pt idx="655">
                  <c:v>0.30601092896174942</c:v>
                </c:pt>
                <c:pt idx="656">
                  <c:v>0.30054644808743208</c:v>
                </c:pt>
                <c:pt idx="657">
                  <c:v>0.29508196721311547</c:v>
                </c:pt>
                <c:pt idx="658">
                  <c:v>0.28961748633879802</c:v>
                </c:pt>
                <c:pt idx="659">
                  <c:v>0.28415300546448102</c:v>
                </c:pt>
                <c:pt idx="660">
                  <c:v>0.27868852459016402</c:v>
                </c:pt>
                <c:pt idx="661">
                  <c:v>0.27322404371584741</c:v>
                </c:pt>
                <c:pt idx="662">
                  <c:v>0.26775956284152974</c:v>
                </c:pt>
                <c:pt idx="663">
                  <c:v>0.26229508196721302</c:v>
                </c:pt>
                <c:pt idx="664">
                  <c:v>0.2568306010928964</c:v>
                </c:pt>
                <c:pt idx="665">
                  <c:v>0.25136612021857901</c:v>
                </c:pt>
                <c:pt idx="666">
                  <c:v>0.24590163934426224</c:v>
                </c:pt>
                <c:pt idx="667">
                  <c:v>0.24043715846994523</c:v>
                </c:pt>
                <c:pt idx="668">
                  <c:v>0.23497267759562801</c:v>
                </c:pt>
                <c:pt idx="669">
                  <c:v>0.2295081967213112</c:v>
                </c:pt>
                <c:pt idx="670">
                  <c:v>0.2240437158469952</c:v>
                </c:pt>
                <c:pt idx="671">
                  <c:v>0.21857923497267817</c:v>
                </c:pt>
                <c:pt idx="672">
                  <c:v>0.21311475409836114</c:v>
                </c:pt>
                <c:pt idx="673">
                  <c:v>0.20765027322404386</c:v>
                </c:pt>
                <c:pt idx="674">
                  <c:v>0.202185792349727</c:v>
                </c:pt>
                <c:pt idx="675">
                  <c:v>0.19672131147541017</c:v>
                </c:pt>
                <c:pt idx="676">
                  <c:v>0.19125683060109316</c:v>
                </c:pt>
                <c:pt idx="677">
                  <c:v>0.18579234972677627</c:v>
                </c:pt>
                <c:pt idx="678">
                  <c:v>0.18032786885245899</c:v>
                </c:pt>
                <c:pt idx="679">
                  <c:v>0.17486338797814199</c:v>
                </c:pt>
                <c:pt idx="680">
                  <c:v>0.16939890710382505</c:v>
                </c:pt>
                <c:pt idx="681">
                  <c:v>0.16393442622950788</c:v>
                </c:pt>
                <c:pt idx="682">
                  <c:v>0.15846994535519135</c:v>
                </c:pt>
                <c:pt idx="683">
                  <c:v>0.15300546448087418</c:v>
                </c:pt>
                <c:pt idx="684">
                  <c:v>0.14754098360655701</c:v>
                </c:pt>
                <c:pt idx="685">
                  <c:v>0.14207650273224001</c:v>
                </c:pt>
                <c:pt idx="686">
                  <c:v>0.13661202185792423</c:v>
                </c:pt>
                <c:pt idx="687">
                  <c:v>0.13114754098360687</c:v>
                </c:pt>
                <c:pt idx="688">
                  <c:v>0.12568306010929001</c:v>
                </c:pt>
                <c:pt idx="689">
                  <c:v>0.12021857923497302</c:v>
                </c:pt>
                <c:pt idx="690">
                  <c:v>0.11475409836065602</c:v>
                </c:pt>
                <c:pt idx="691">
                  <c:v>0.10928961748633914</c:v>
                </c:pt>
                <c:pt idx="692">
                  <c:v>0.103825136612022</c:v>
                </c:pt>
                <c:pt idx="693">
                  <c:v>9.8360655737704972E-2</c:v>
                </c:pt>
                <c:pt idx="694">
                  <c:v>9.2896174863387998E-2</c:v>
                </c:pt>
                <c:pt idx="695">
                  <c:v>8.7431693989071024E-2</c:v>
                </c:pt>
                <c:pt idx="696">
                  <c:v>8.1967213114754106E-2</c:v>
                </c:pt>
                <c:pt idx="697">
                  <c:v>7.6502732240437285E-2</c:v>
                </c:pt>
                <c:pt idx="698">
                  <c:v>7.1038251366120228E-2</c:v>
                </c:pt>
                <c:pt idx="699">
                  <c:v>6.5573770491803324E-2</c:v>
                </c:pt>
                <c:pt idx="700">
                  <c:v>6.0109289617486329E-2</c:v>
                </c:pt>
                <c:pt idx="701">
                  <c:v>5.4644808743169349E-2</c:v>
                </c:pt>
                <c:pt idx="702">
                  <c:v>4.9180327868852514E-2</c:v>
                </c:pt>
                <c:pt idx="703">
                  <c:v>4.3715846994535512E-2</c:v>
                </c:pt>
                <c:pt idx="704">
                  <c:v>3.8251366120218615E-2</c:v>
                </c:pt>
                <c:pt idx="705">
                  <c:v>3.2786885245901599E-2</c:v>
                </c:pt>
                <c:pt idx="706">
                  <c:v>2.7322404371584674E-2</c:v>
                </c:pt>
                <c:pt idx="707">
                  <c:v>2.1857923497267819E-2</c:v>
                </c:pt>
                <c:pt idx="708">
                  <c:v>1.63934426229508E-2</c:v>
                </c:pt>
                <c:pt idx="709">
                  <c:v>1.0928961748633911E-2</c:v>
                </c:pt>
                <c:pt idx="710">
                  <c:v>5.4644808743169355E-3</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numCache>
            </c:numRef>
          </c:val>
          <c:smooth val="0"/>
        </c:ser>
        <c:ser>
          <c:idx val="6"/>
          <c:order val="6"/>
          <c:marker>
            <c:symbol val="none"/>
          </c:marker>
          <c:val>
            <c:numRef>
              <c:f>Sheet1!$A$7:$BZT$7</c:f>
              <c:numCache>
                <c:formatCode>General</c:formatCode>
                <c:ptCount val="20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5.4644808743169355E-3</c:v>
                </c:pt>
                <c:pt idx="530">
                  <c:v>1.0928961748633911E-2</c:v>
                </c:pt>
                <c:pt idx="531">
                  <c:v>1.63934426229508E-2</c:v>
                </c:pt>
                <c:pt idx="532">
                  <c:v>2.1857923497267819E-2</c:v>
                </c:pt>
                <c:pt idx="533">
                  <c:v>2.7322404371584674E-2</c:v>
                </c:pt>
                <c:pt idx="534">
                  <c:v>3.2786885245901599E-2</c:v>
                </c:pt>
                <c:pt idx="535">
                  <c:v>3.8251366120218615E-2</c:v>
                </c:pt>
                <c:pt idx="536">
                  <c:v>4.3715846994535512E-2</c:v>
                </c:pt>
                <c:pt idx="537">
                  <c:v>4.9180327868852514E-2</c:v>
                </c:pt>
                <c:pt idx="538">
                  <c:v>5.4644808743169349E-2</c:v>
                </c:pt>
                <c:pt idx="539">
                  <c:v>6.0109289617486329E-2</c:v>
                </c:pt>
                <c:pt idx="540">
                  <c:v>6.5573770491803324E-2</c:v>
                </c:pt>
                <c:pt idx="541">
                  <c:v>7.1038251366120228E-2</c:v>
                </c:pt>
                <c:pt idx="542">
                  <c:v>7.6502732240437285E-2</c:v>
                </c:pt>
                <c:pt idx="543">
                  <c:v>8.1967213114754106E-2</c:v>
                </c:pt>
                <c:pt idx="544">
                  <c:v>8.7431693989071024E-2</c:v>
                </c:pt>
                <c:pt idx="545">
                  <c:v>9.2896174863387998E-2</c:v>
                </c:pt>
                <c:pt idx="546">
                  <c:v>9.8360655737704972E-2</c:v>
                </c:pt>
                <c:pt idx="547">
                  <c:v>0.103825136612022</c:v>
                </c:pt>
                <c:pt idx="548">
                  <c:v>0.10928961748633914</c:v>
                </c:pt>
                <c:pt idx="549">
                  <c:v>0.11475409836065602</c:v>
                </c:pt>
                <c:pt idx="550">
                  <c:v>0.12021857923497302</c:v>
                </c:pt>
                <c:pt idx="551">
                  <c:v>0.12568306010929001</c:v>
                </c:pt>
                <c:pt idx="552">
                  <c:v>0.13114754098360687</c:v>
                </c:pt>
                <c:pt idx="553">
                  <c:v>0.13661202185792423</c:v>
                </c:pt>
                <c:pt idx="554">
                  <c:v>0.14207650273224001</c:v>
                </c:pt>
                <c:pt idx="555">
                  <c:v>0.14754098360655701</c:v>
                </c:pt>
                <c:pt idx="556">
                  <c:v>0.15300546448087418</c:v>
                </c:pt>
                <c:pt idx="557">
                  <c:v>0.15846994535519135</c:v>
                </c:pt>
                <c:pt idx="558">
                  <c:v>0.16393442622950788</c:v>
                </c:pt>
                <c:pt idx="559">
                  <c:v>0.16939890710382505</c:v>
                </c:pt>
                <c:pt idx="560">
                  <c:v>0.17486338797814199</c:v>
                </c:pt>
                <c:pt idx="561">
                  <c:v>0.18032786885245899</c:v>
                </c:pt>
                <c:pt idx="562">
                  <c:v>0.18579234972677627</c:v>
                </c:pt>
                <c:pt idx="563">
                  <c:v>0.19125683060109316</c:v>
                </c:pt>
                <c:pt idx="564">
                  <c:v>0.19672131147541017</c:v>
                </c:pt>
                <c:pt idx="565">
                  <c:v>0.202185792349727</c:v>
                </c:pt>
                <c:pt idx="566">
                  <c:v>0.20765027322404386</c:v>
                </c:pt>
                <c:pt idx="567">
                  <c:v>0.21311475409836114</c:v>
                </c:pt>
                <c:pt idx="568">
                  <c:v>0.21857923497267817</c:v>
                </c:pt>
                <c:pt idx="569">
                  <c:v>0.2240437158469952</c:v>
                </c:pt>
                <c:pt idx="570">
                  <c:v>0.2295081967213112</c:v>
                </c:pt>
                <c:pt idx="571">
                  <c:v>0.23497267759562801</c:v>
                </c:pt>
                <c:pt idx="572">
                  <c:v>0.24043715846994523</c:v>
                </c:pt>
                <c:pt idx="573">
                  <c:v>0.24590163934426224</c:v>
                </c:pt>
                <c:pt idx="574">
                  <c:v>0.25136612021857901</c:v>
                </c:pt>
                <c:pt idx="575">
                  <c:v>0.2568306010928964</c:v>
                </c:pt>
                <c:pt idx="576">
                  <c:v>0.26229508196721302</c:v>
                </c:pt>
                <c:pt idx="577">
                  <c:v>0.26775956284152974</c:v>
                </c:pt>
                <c:pt idx="578">
                  <c:v>0.27322404371584741</c:v>
                </c:pt>
                <c:pt idx="579">
                  <c:v>0.27868852459016402</c:v>
                </c:pt>
                <c:pt idx="580">
                  <c:v>0.28415300546448102</c:v>
                </c:pt>
                <c:pt idx="581">
                  <c:v>0.28961748633879802</c:v>
                </c:pt>
                <c:pt idx="582">
                  <c:v>0.29508196721311547</c:v>
                </c:pt>
                <c:pt idx="583">
                  <c:v>0.30054644808743208</c:v>
                </c:pt>
                <c:pt idx="584">
                  <c:v>0.30601092896174942</c:v>
                </c:pt>
                <c:pt idx="585">
                  <c:v>0.31147540983606642</c:v>
                </c:pt>
                <c:pt idx="586">
                  <c:v>0.31693989071038298</c:v>
                </c:pt>
                <c:pt idx="587">
                  <c:v>0.3224043715847007</c:v>
                </c:pt>
                <c:pt idx="588">
                  <c:v>0.32786885245901642</c:v>
                </c:pt>
                <c:pt idx="589">
                  <c:v>0.33333333333333298</c:v>
                </c:pt>
                <c:pt idx="590">
                  <c:v>0.33879781420765043</c:v>
                </c:pt>
                <c:pt idx="591">
                  <c:v>0.3442622950819671</c:v>
                </c:pt>
                <c:pt idx="592">
                  <c:v>0.34972677595628454</c:v>
                </c:pt>
                <c:pt idx="593">
                  <c:v>0.35519125683060099</c:v>
                </c:pt>
                <c:pt idx="594">
                  <c:v>0.36065573770491827</c:v>
                </c:pt>
                <c:pt idx="595">
                  <c:v>0.36612021857923527</c:v>
                </c:pt>
                <c:pt idx="596">
                  <c:v>0.37158469945355255</c:v>
                </c:pt>
                <c:pt idx="597">
                  <c:v>0.37704918032786955</c:v>
                </c:pt>
                <c:pt idx="598">
                  <c:v>0.38251366120218655</c:v>
                </c:pt>
                <c:pt idx="599">
                  <c:v>0.38797814207650327</c:v>
                </c:pt>
                <c:pt idx="600">
                  <c:v>0.39344262295082055</c:v>
                </c:pt>
                <c:pt idx="601">
                  <c:v>0.39890710382513728</c:v>
                </c:pt>
                <c:pt idx="602">
                  <c:v>0.40437158469945456</c:v>
                </c:pt>
                <c:pt idx="603">
                  <c:v>0.40983606557377128</c:v>
                </c:pt>
                <c:pt idx="604">
                  <c:v>0.415300546448087</c:v>
                </c:pt>
                <c:pt idx="605">
                  <c:v>0.42076502732240434</c:v>
                </c:pt>
                <c:pt idx="606">
                  <c:v>0.42622950819672101</c:v>
                </c:pt>
                <c:pt idx="607">
                  <c:v>0.43169398907103801</c:v>
                </c:pt>
                <c:pt idx="608">
                  <c:v>0.43715846994535562</c:v>
                </c:pt>
                <c:pt idx="609">
                  <c:v>0.4426229508196724</c:v>
                </c:pt>
                <c:pt idx="610">
                  <c:v>0.44808743169398907</c:v>
                </c:pt>
                <c:pt idx="611">
                  <c:v>0.45355191256830579</c:v>
                </c:pt>
                <c:pt idx="612">
                  <c:v>0.4590163934426234</c:v>
                </c:pt>
                <c:pt idx="613">
                  <c:v>0.46448087431694063</c:v>
                </c:pt>
                <c:pt idx="614">
                  <c:v>0.46994535519125702</c:v>
                </c:pt>
                <c:pt idx="615">
                  <c:v>0.47540983606557402</c:v>
                </c:pt>
                <c:pt idx="616">
                  <c:v>0.48087431693989163</c:v>
                </c:pt>
                <c:pt idx="617">
                  <c:v>0.48633879781420863</c:v>
                </c:pt>
                <c:pt idx="618">
                  <c:v>0.49180327868852508</c:v>
                </c:pt>
                <c:pt idx="619">
                  <c:v>0.49726775956284247</c:v>
                </c:pt>
                <c:pt idx="620">
                  <c:v>0.50273224043715858</c:v>
                </c:pt>
                <c:pt idx="621">
                  <c:v>0.50819672131147497</c:v>
                </c:pt>
                <c:pt idx="622">
                  <c:v>0.51366120218579281</c:v>
                </c:pt>
                <c:pt idx="623">
                  <c:v>0.51912568306010953</c:v>
                </c:pt>
                <c:pt idx="624">
                  <c:v>0.52459016393442559</c:v>
                </c:pt>
                <c:pt idx="625">
                  <c:v>0.53005464480874298</c:v>
                </c:pt>
                <c:pt idx="626">
                  <c:v>0.53551912568305959</c:v>
                </c:pt>
                <c:pt idx="627">
                  <c:v>0.54098360655737754</c:v>
                </c:pt>
                <c:pt idx="628">
                  <c:v>0.54644808743169404</c:v>
                </c:pt>
                <c:pt idx="629">
                  <c:v>0.55191256830601032</c:v>
                </c:pt>
                <c:pt idx="630">
                  <c:v>0.55737704918032749</c:v>
                </c:pt>
                <c:pt idx="631">
                  <c:v>0.56284153005464554</c:v>
                </c:pt>
                <c:pt idx="632">
                  <c:v>0.56830601092896149</c:v>
                </c:pt>
                <c:pt idx="633">
                  <c:v>0.57377049180327955</c:v>
                </c:pt>
                <c:pt idx="634">
                  <c:v>0.57923497267759683</c:v>
                </c:pt>
                <c:pt idx="635">
                  <c:v>0.58469945355191366</c:v>
                </c:pt>
                <c:pt idx="636">
                  <c:v>0.59016393442622928</c:v>
                </c:pt>
                <c:pt idx="637">
                  <c:v>0.59562841530054667</c:v>
                </c:pt>
                <c:pt idx="638">
                  <c:v>0.60109289617486383</c:v>
                </c:pt>
                <c:pt idx="639">
                  <c:v>0.60655737704918056</c:v>
                </c:pt>
                <c:pt idx="640">
                  <c:v>0.61202185792349839</c:v>
                </c:pt>
                <c:pt idx="641">
                  <c:v>0.61748633879781356</c:v>
                </c:pt>
                <c:pt idx="642">
                  <c:v>0.62295081967213184</c:v>
                </c:pt>
                <c:pt idx="643">
                  <c:v>0.62841530054644801</c:v>
                </c:pt>
                <c:pt idx="644">
                  <c:v>0.63387978142076495</c:v>
                </c:pt>
                <c:pt idx="645">
                  <c:v>0.63934426229508312</c:v>
                </c:pt>
                <c:pt idx="646">
                  <c:v>0.64480874316939985</c:v>
                </c:pt>
                <c:pt idx="647">
                  <c:v>0.65027322404371668</c:v>
                </c:pt>
                <c:pt idx="648">
                  <c:v>0.65573770491803351</c:v>
                </c:pt>
                <c:pt idx="649">
                  <c:v>0.66120218579234913</c:v>
                </c:pt>
                <c:pt idx="650">
                  <c:v>0.66666666666666752</c:v>
                </c:pt>
                <c:pt idx="651">
                  <c:v>0.67213114754098469</c:v>
                </c:pt>
                <c:pt idx="652">
                  <c:v>0.67759562841530185</c:v>
                </c:pt>
                <c:pt idx="653">
                  <c:v>0.68306010928961758</c:v>
                </c:pt>
                <c:pt idx="654">
                  <c:v>0.68852459016393408</c:v>
                </c:pt>
                <c:pt idx="655">
                  <c:v>0.69398907103825114</c:v>
                </c:pt>
                <c:pt idx="656">
                  <c:v>0.69945355191256742</c:v>
                </c:pt>
                <c:pt idx="657">
                  <c:v>0.70491803278688581</c:v>
                </c:pt>
                <c:pt idx="658">
                  <c:v>0.71038251366120198</c:v>
                </c:pt>
                <c:pt idx="659">
                  <c:v>0.71584699453551981</c:v>
                </c:pt>
                <c:pt idx="660">
                  <c:v>0.72131147540983653</c:v>
                </c:pt>
                <c:pt idx="661">
                  <c:v>0.72677595628415437</c:v>
                </c:pt>
                <c:pt idx="662">
                  <c:v>0.73224043715847154</c:v>
                </c:pt>
                <c:pt idx="663">
                  <c:v>0.73770491803278782</c:v>
                </c:pt>
                <c:pt idx="664">
                  <c:v>0.74316939890710398</c:v>
                </c:pt>
                <c:pt idx="665">
                  <c:v>0.74863387978142104</c:v>
                </c:pt>
                <c:pt idx="666">
                  <c:v>0.75409836065573854</c:v>
                </c:pt>
                <c:pt idx="667">
                  <c:v>0.75956284153005449</c:v>
                </c:pt>
                <c:pt idx="668">
                  <c:v>0.7650273224043731</c:v>
                </c:pt>
                <c:pt idx="669">
                  <c:v>0.77049180327869016</c:v>
                </c:pt>
                <c:pt idx="670">
                  <c:v>0.77595628415300544</c:v>
                </c:pt>
                <c:pt idx="671">
                  <c:v>0.78142076502732116</c:v>
                </c:pt>
                <c:pt idx="672">
                  <c:v>0.78688524590163844</c:v>
                </c:pt>
                <c:pt idx="673">
                  <c:v>0.7923497267759555</c:v>
                </c:pt>
                <c:pt idx="674">
                  <c:v>0.79781420765027355</c:v>
                </c:pt>
                <c:pt idx="675">
                  <c:v>0.80327868852459083</c:v>
                </c:pt>
                <c:pt idx="676">
                  <c:v>0.808743169398907</c:v>
                </c:pt>
                <c:pt idx="677">
                  <c:v>0.81420765027322395</c:v>
                </c:pt>
                <c:pt idx="678">
                  <c:v>0.81967213114754101</c:v>
                </c:pt>
                <c:pt idx="679">
                  <c:v>0.82513661202185795</c:v>
                </c:pt>
                <c:pt idx="680">
                  <c:v>0.83060109289617612</c:v>
                </c:pt>
                <c:pt idx="681">
                  <c:v>0.83606557377049195</c:v>
                </c:pt>
                <c:pt idx="682">
                  <c:v>0.84153005464480968</c:v>
                </c:pt>
                <c:pt idx="683">
                  <c:v>0.84699453551912685</c:v>
                </c:pt>
                <c:pt idx="684">
                  <c:v>0.85245901639344424</c:v>
                </c:pt>
                <c:pt idx="685">
                  <c:v>0.85792349726776052</c:v>
                </c:pt>
                <c:pt idx="686">
                  <c:v>0.86338797814207702</c:v>
                </c:pt>
                <c:pt idx="687">
                  <c:v>0.86885245901639352</c:v>
                </c:pt>
                <c:pt idx="688">
                  <c:v>0.87431693989070958</c:v>
                </c:pt>
                <c:pt idx="689">
                  <c:v>0.87978142076502752</c:v>
                </c:pt>
                <c:pt idx="690">
                  <c:v>0.88524590163934413</c:v>
                </c:pt>
                <c:pt idx="691">
                  <c:v>0.89071038251366108</c:v>
                </c:pt>
                <c:pt idx="692">
                  <c:v>0.89617486338797814</c:v>
                </c:pt>
                <c:pt idx="693">
                  <c:v>0.90163934426229497</c:v>
                </c:pt>
                <c:pt idx="694">
                  <c:v>0.90710382513661159</c:v>
                </c:pt>
                <c:pt idx="695">
                  <c:v>0.91256830601092831</c:v>
                </c:pt>
                <c:pt idx="696">
                  <c:v>0.91803278688524526</c:v>
                </c:pt>
                <c:pt idx="697">
                  <c:v>0.92349726775956298</c:v>
                </c:pt>
                <c:pt idx="698">
                  <c:v>0.92896174863388081</c:v>
                </c:pt>
                <c:pt idx="699">
                  <c:v>0.93442622950819754</c:v>
                </c:pt>
                <c:pt idx="700">
                  <c:v>0.93989071038251482</c:v>
                </c:pt>
                <c:pt idx="701">
                  <c:v>0.94535519125683098</c:v>
                </c:pt>
                <c:pt idx="702">
                  <c:v>0.95081967213114882</c:v>
                </c:pt>
                <c:pt idx="703">
                  <c:v>0.95628415300546399</c:v>
                </c:pt>
                <c:pt idx="704">
                  <c:v>0.96174863387978227</c:v>
                </c:pt>
                <c:pt idx="705">
                  <c:v>0.96721311475409799</c:v>
                </c:pt>
                <c:pt idx="706">
                  <c:v>0.97267759562841571</c:v>
                </c:pt>
                <c:pt idx="707">
                  <c:v>0.97814207650273244</c:v>
                </c:pt>
                <c:pt idx="708">
                  <c:v>0.9836065573770485</c:v>
                </c:pt>
                <c:pt idx="709">
                  <c:v>0.989071038251366</c:v>
                </c:pt>
                <c:pt idx="710">
                  <c:v>0.9945355191256825</c:v>
                </c:pt>
                <c:pt idx="711">
                  <c:v>1</c:v>
                </c:pt>
                <c:pt idx="712">
                  <c:v>0.99563318777292475</c:v>
                </c:pt>
                <c:pt idx="713">
                  <c:v>0.99126637554585117</c:v>
                </c:pt>
                <c:pt idx="714">
                  <c:v>0.98689956331877782</c:v>
                </c:pt>
                <c:pt idx="715">
                  <c:v>0.98253275109170213</c:v>
                </c:pt>
                <c:pt idx="716">
                  <c:v>0.97816593886462888</c:v>
                </c:pt>
                <c:pt idx="717">
                  <c:v>0.97379912663755575</c:v>
                </c:pt>
                <c:pt idx="718">
                  <c:v>0.96943231441047995</c:v>
                </c:pt>
                <c:pt idx="719">
                  <c:v>0.96506550218340681</c:v>
                </c:pt>
                <c:pt idx="720">
                  <c:v>0.96069868995633201</c:v>
                </c:pt>
                <c:pt idx="721">
                  <c:v>0.95633187772925798</c:v>
                </c:pt>
                <c:pt idx="722">
                  <c:v>0.95196506550218352</c:v>
                </c:pt>
                <c:pt idx="723">
                  <c:v>0.94759825327510983</c:v>
                </c:pt>
                <c:pt idx="724">
                  <c:v>0.94323144104803502</c:v>
                </c:pt>
                <c:pt idx="725">
                  <c:v>0.93886462882096056</c:v>
                </c:pt>
                <c:pt idx="726">
                  <c:v>0.93449781659388753</c:v>
                </c:pt>
                <c:pt idx="727">
                  <c:v>0.93013100436681195</c:v>
                </c:pt>
                <c:pt idx="728">
                  <c:v>0.92576419213973804</c:v>
                </c:pt>
                <c:pt idx="729">
                  <c:v>0.92139737991266313</c:v>
                </c:pt>
                <c:pt idx="730">
                  <c:v>0.91703056768559055</c:v>
                </c:pt>
                <c:pt idx="731">
                  <c:v>0.91266375545851552</c:v>
                </c:pt>
                <c:pt idx="732">
                  <c:v>0.9082969432314405</c:v>
                </c:pt>
                <c:pt idx="733">
                  <c:v>0.90393013100436659</c:v>
                </c:pt>
                <c:pt idx="734">
                  <c:v>0.89956331877729212</c:v>
                </c:pt>
                <c:pt idx="735">
                  <c:v>0.8951965065502181</c:v>
                </c:pt>
                <c:pt idx="736">
                  <c:v>0.89082969432314496</c:v>
                </c:pt>
                <c:pt idx="737">
                  <c:v>0.88646288209606938</c:v>
                </c:pt>
                <c:pt idx="738">
                  <c:v>0.88209606986899558</c:v>
                </c:pt>
                <c:pt idx="739">
                  <c:v>0.87772925764192211</c:v>
                </c:pt>
                <c:pt idx="740">
                  <c:v>0.87336244541484698</c:v>
                </c:pt>
                <c:pt idx="741">
                  <c:v>0.8689956331877744</c:v>
                </c:pt>
                <c:pt idx="742">
                  <c:v>0.86462882096069982</c:v>
                </c:pt>
                <c:pt idx="743">
                  <c:v>0.86026200873362457</c:v>
                </c:pt>
                <c:pt idx="744">
                  <c:v>0.8558951965065511</c:v>
                </c:pt>
                <c:pt idx="745">
                  <c:v>0.85152838427947652</c:v>
                </c:pt>
                <c:pt idx="746">
                  <c:v>0.84716157205240195</c:v>
                </c:pt>
                <c:pt idx="747">
                  <c:v>0.84279475982532803</c:v>
                </c:pt>
                <c:pt idx="748">
                  <c:v>0.83842794759825301</c:v>
                </c:pt>
                <c:pt idx="749">
                  <c:v>0.83406113537117954</c:v>
                </c:pt>
                <c:pt idx="750">
                  <c:v>0.82969432314410585</c:v>
                </c:pt>
                <c:pt idx="751">
                  <c:v>0.82532751091703049</c:v>
                </c:pt>
                <c:pt idx="752">
                  <c:v>0.82096069868995603</c:v>
                </c:pt>
                <c:pt idx="753">
                  <c:v>0.81659388646288256</c:v>
                </c:pt>
                <c:pt idx="754">
                  <c:v>0.81222707423580853</c:v>
                </c:pt>
                <c:pt idx="755">
                  <c:v>0.80786026200873395</c:v>
                </c:pt>
                <c:pt idx="756">
                  <c:v>0.80349344978165815</c:v>
                </c:pt>
                <c:pt idx="757">
                  <c:v>0.79912663755458624</c:v>
                </c:pt>
                <c:pt idx="758">
                  <c:v>0.79475982532751155</c:v>
                </c:pt>
                <c:pt idx="759">
                  <c:v>0.79039301310043752</c:v>
                </c:pt>
                <c:pt idx="760">
                  <c:v>0.7860262008733615</c:v>
                </c:pt>
                <c:pt idx="761">
                  <c:v>0.78165938864628803</c:v>
                </c:pt>
                <c:pt idx="762">
                  <c:v>0.77729257641921445</c:v>
                </c:pt>
                <c:pt idx="763">
                  <c:v>0.77292576419214043</c:v>
                </c:pt>
                <c:pt idx="764">
                  <c:v>0.76855895196506596</c:v>
                </c:pt>
                <c:pt idx="765">
                  <c:v>0.76419213973799049</c:v>
                </c:pt>
                <c:pt idx="766">
                  <c:v>0.7598253275109178</c:v>
                </c:pt>
                <c:pt idx="767">
                  <c:v>0.75545851528384356</c:v>
                </c:pt>
                <c:pt idx="768">
                  <c:v>0.75109170305676953</c:v>
                </c:pt>
                <c:pt idx="769">
                  <c:v>0.74672489082969484</c:v>
                </c:pt>
                <c:pt idx="770">
                  <c:v>0.74235807860262004</c:v>
                </c:pt>
                <c:pt idx="771">
                  <c:v>0.73799126637554724</c:v>
                </c:pt>
                <c:pt idx="772">
                  <c:v>0.73362445414847366</c:v>
                </c:pt>
                <c:pt idx="773">
                  <c:v>0.72925764192139697</c:v>
                </c:pt>
                <c:pt idx="774">
                  <c:v>0.72489082969432383</c:v>
                </c:pt>
                <c:pt idx="775">
                  <c:v>0.72052401746724903</c:v>
                </c:pt>
                <c:pt idx="776">
                  <c:v>0.71615720524017557</c:v>
                </c:pt>
                <c:pt idx="777">
                  <c:v>0.71179039301310099</c:v>
                </c:pt>
                <c:pt idx="778">
                  <c:v>0.70742358078602519</c:v>
                </c:pt>
                <c:pt idx="779">
                  <c:v>0.70305676855895149</c:v>
                </c:pt>
                <c:pt idx="780">
                  <c:v>0.69868995633187936</c:v>
                </c:pt>
                <c:pt idx="781">
                  <c:v>0.69432314410480311</c:v>
                </c:pt>
                <c:pt idx="782">
                  <c:v>0.68995633187772842</c:v>
                </c:pt>
                <c:pt idx="783">
                  <c:v>0.68558951965065451</c:v>
                </c:pt>
                <c:pt idx="784">
                  <c:v>0.68122270742358193</c:v>
                </c:pt>
                <c:pt idx="785">
                  <c:v>0.67685589519650824</c:v>
                </c:pt>
                <c:pt idx="786">
                  <c:v>0.67248908296943255</c:v>
                </c:pt>
                <c:pt idx="787">
                  <c:v>0.66812227074235797</c:v>
                </c:pt>
                <c:pt idx="788">
                  <c:v>0.66375545851528539</c:v>
                </c:pt>
                <c:pt idx="789">
                  <c:v>0.65938864628821081</c:v>
                </c:pt>
                <c:pt idx="790">
                  <c:v>0.65502183406113623</c:v>
                </c:pt>
                <c:pt idx="791">
                  <c:v>0.65065502183406154</c:v>
                </c:pt>
                <c:pt idx="792">
                  <c:v>0.64628820960698752</c:v>
                </c:pt>
                <c:pt idx="793">
                  <c:v>0.64192139737991383</c:v>
                </c:pt>
                <c:pt idx="794">
                  <c:v>0.63755458515283858</c:v>
                </c:pt>
                <c:pt idx="795">
                  <c:v>0.633187772925764</c:v>
                </c:pt>
                <c:pt idx="796">
                  <c:v>0.62882096069869098</c:v>
                </c:pt>
                <c:pt idx="797">
                  <c:v>0.62445414847161596</c:v>
                </c:pt>
                <c:pt idx="798">
                  <c:v>0.62008733624454282</c:v>
                </c:pt>
                <c:pt idx="799">
                  <c:v>0.61572052401746702</c:v>
                </c:pt>
                <c:pt idx="800">
                  <c:v>0.611353711790393</c:v>
                </c:pt>
                <c:pt idx="801">
                  <c:v>0.60698689956331953</c:v>
                </c:pt>
                <c:pt idx="802">
                  <c:v>0.60262008733624495</c:v>
                </c:pt>
                <c:pt idx="803">
                  <c:v>0.59825327510917015</c:v>
                </c:pt>
                <c:pt idx="804">
                  <c:v>0.59388646288209557</c:v>
                </c:pt>
                <c:pt idx="805">
                  <c:v>0.5895196506550221</c:v>
                </c:pt>
                <c:pt idx="806">
                  <c:v>0.5851528384279473</c:v>
                </c:pt>
                <c:pt idx="807">
                  <c:v>0.58078602620087327</c:v>
                </c:pt>
                <c:pt idx="808">
                  <c:v>0.5764192139737998</c:v>
                </c:pt>
                <c:pt idx="809">
                  <c:v>0.57205240174672456</c:v>
                </c:pt>
                <c:pt idx="810">
                  <c:v>0.56768558951965098</c:v>
                </c:pt>
                <c:pt idx="811">
                  <c:v>0.56331877729257651</c:v>
                </c:pt>
                <c:pt idx="812">
                  <c:v>0.55895196506550204</c:v>
                </c:pt>
                <c:pt idx="813">
                  <c:v>0.55458515283842802</c:v>
                </c:pt>
                <c:pt idx="814">
                  <c:v>0.55021834061135344</c:v>
                </c:pt>
                <c:pt idx="815">
                  <c:v>0.54585152838428053</c:v>
                </c:pt>
                <c:pt idx="816">
                  <c:v>0.5414847161572045</c:v>
                </c:pt>
                <c:pt idx="817">
                  <c:v>0.53711790393013059</c:v>
                </c:pt>
                <c:pt idx="818">
                  <c:v>0.53275109170305701</c:v>
                </c:pt>
                <c:pt idx="819">
                  <c:v>0.52838427947598299</c:v>
                </c:pt>
                <c:pt idx="820">
                  <c:v>0.52401746724890796</c:v>
                </c:pt>
                <c:pt idx="821">
                  <c:v>0.51965065502183405</c:v>
                </c:pt>
                <c:pt idx="822">
                  <c:v>0.51528384279475958</c:v>
                </c:pt>
                <c:pt idx="823">
                  <c:v>0.510917030567686</c:v>
                </c:pt>
                <c:pt idx="824">
                  <c:v>0.50655021834061098</c:v>
                </c:pt>
                <c:pt idx="825">
                  <c:v>0.50218340611353751</c:v>
                </c:pt>
                <c:pt idx="826">
                  <c:v>0.49781659388646377</c:v>
                </c:pt>
                <c:pt idx="827">
                  <c:v>0.49344978165938941</c:v>
                </c:pt>
                <c:pt idx="828">
                  <c:v>0.48908296943231455</c:v>
                </c:pt>
                <c:pt idx="829">
                  <c:v>0.48471615720523997</c:v>
                </c:pt>
                <c:pt idx="830">
                  <c:v>0.480349344978166</c:v>
                </c:pt>
                <c:pt idx="831">
                  <c:v>0.47598253275109198</c:v>
                </c:pt>
                <c:pt idx="832">
                  <c:v>0.47161572052401701</c:v>
                </c:pt>
                <c:pt idx="833">
                  <c:v>0.46724890829694327</c:v>
                </c:pt>
                <c:pt idx="834">
                  <c:v>0.46288209606986963</c:v>
                </c:pt>
                <c:pt idx="835">
                  <c:v>0.45851528384279527</c:v>
                </c:pt>
                <c:pt idx="836">
                  <c:v>0.45414847161572108</c:v>
                </c:pt>
                <c:pt idx="837">
                  <c:v>0.44978165938864634</c:v>
                </c:pt>
                <c:pt idx="838">
                  <c:v>0.44541484716157209</c:v>
                </c:pt>
                <c:pt idx="839">
                  <c:v>0.44104803493449807</c:v>
                </c:pt>
                <c:pt idx="840">
                  <c:v>0.43668122270742427</c:v>
                </c:pt>
                <c:pt idx="841">
                  <c:v>0.43231441048034941</c:v>
                </c:pt>
                <c:pt idx="842">
                  <c:v>0.42794759825327527</c:v>
                </c:pt>
                <c:pt idx="843">
                  <c:v>0.42358078602620142</c:v>
                </c:pt>
                <c:pt idx="844">
                  <c:v>0.41921397379912734</c:v>
                </c:pt>
                <c:pt idx="845">
                  <c:v>0.41484716157205243</c:v>
                </c:pt>
                <c:pt idx="846">
                  <c:v>0.41048034934497862</c:v>
                </c:pt>
                <c:pt idx="847">
                  <c:v>0.40611353711790427</c:v>
                </c:pt>
                <c:pt idx="848">
                  <c:v>0.40174672489083002</c:v>
                </c:pt>
                <c:pt idx="849">
                  <c:v>0.39737991266375555</c:v>
                </c:pt>
                <c:pt idx="850">
                  <c:v>0.39301310043668097</c:v>
                </c:pt>
                <c:pt idx="851">
                  <c:v>0.38864628820960762</c:v>
                </c:pt>
                <c:pt idx="852">
                  <c:v>0.38427947598253342</c:v>
                </c:pt>
                <c:pt idx="853">
                  <c:v>0.37991266375545985</c:v>
                </c:pt>
                <c:pt idx="854">
                  <c:v>0.37554585152838399</c:v>
                </c:pt>
                <c:pt idx="855">
                  <c:v>0.37117903930131002</c:v>
                </c:pt>
                <c:pt idx="856">
                  <c:v>0.36681222707423655</c:v>
                </c:pt>
                <c:pt idx="857">
                  <c:v>0.36244541484716197</c:v>
                </c:pt>
                <c:pt idx="858">
                  <c:v>0.35807860262008734</c:v>
                </c:pt>
                <c:pt idx="859">
                  <c:v>0.35371179039301298</c:v>
                </c:pt>
                <c:pt idx="860">
                  <c:v>0.3493449781659394</c:v>
                </c:pt>
                <c:pt idx="861">
                  <c:v>0.34497816593886582</c:v>
                </c:pt>
                <c:pt idx="862">
                  <c:v>0.3406113537117898</c:v>
                </c:pt>
                <c:pt idx="863">
                  <c:v>0.33624454148471628</c:v>
                </c:pt>
                <c:pt idx="864">
                  <c:v>0.33187772925764297</c:v>
                </c:pt>
                <c:pt idx="865">
                  <c:v>0.32751091703056862</c:v>
                </c:pt>
                <c:pt idx="866">
                  <c:v>0.32314410480349298</c:v>
                </c:pt>
                <c:pt idx="867">
                  <c:v>0.31877729257641901</c:v>
                </c:pt>
                <c:pt idx="868">
                  <c:v>0.31441048034934577</c:v>
                </c:pt>
                <c:pt idx="869">
                  <c:v>0.31004366812227141</c:v>
                </c:pt>
                <c:pt idx="870">
                  <c:v>0.30567685589519727</c:v>
                </c:pt>
                <c:pt idx="871">
                  <c:v>0.30131004366812197</c:v>
                </c:pt>
                <c:pt idx="872">
                  <c:v>0.29694323144104801</c:v>
                </c:pt>
                <c:pt idx="873">
                  <c:v>0.29257641921397443</c:v>
                </c:pt>
                <c:pt idx="874">
                  <c:v>0.28820960698690001</c:v>
                </c:pt>
                <c:pt idx="875">
                  <c:v>0.28384279475982543</c:v>
                </c:pt>
                <c:pt idx="876">
                  <c:v>0.27947598253275141</c:v>
                </c:pt>
                <c:pt idx="877">
                  <c:v>0.27510917030567728</c:v>
                </c:pt>
                <c:pt idx="878">
                  <c:v>0.27074235807860275</c:v>
                </c:pt>
                <c:pt idx="879">
                  <c:v>0.26637554585152801</c:v>
                </c:pt>
                <c:pt idx="880">
                  <c:v>0.26200873362445443</c:v>
                </c:pt>
                <c:pt idx="881">
                  <c:v>0.25764192139738001</c:v>
                </c:pt>
                <c:pt idx="882">
                  <c:v>0.25327510917030599</c:v>
                </c:pt>
                <c:pt idx="883">
                  <c:v>0.24890829694323124</c:v>
                </c:pt>
                <c:pt idx="884">
                  <c:v>0.24454148471615728</c:v>
                </c:pt>
                <c:pt idx="885">
                  <c:v>0.24017467248908286</c:v>
                </c:pt>
                <c:pt idx="886">
                  <c:v>0.23580786026200901</c:v>
                </c:pt>
                <c:pt idx="887">
                  <c:v>0.23144104803493523</c:v>
                </c:pt>
                <c:pt idx="888">
                  <c:v>0.22707423580786004</c:v>
                </c:pt>
                <c:pt idx="889">
                  <c:v>0.22270742358078605</c:v>
                </c:pt>
                <c:pt idx="890">
                  <c:v>0.21834061135371197</c:v>
                </c:pt>
                <c:pt idx="891">
                  <c:v>0.21397379912663814</c:v>
                </c:pt>
                <c:pt idx="892">
                  <c:v>0.20960698689956314</c:v>
                </c:pt>
                <c:pt idx="893">
                  <c:v>0.20524017467248917</c:v>
                </c:pt>
                <c:pt idx="894">
                  <c:v>0.20087336244541501</c:v>
                </c:pt>
                <c:pt idx="895">
                  <c:v>0.19650655021834088</c:v>
                </c:pt>
                <c:pt idx="896">
                  <c:v>0.19213973799126605</c:v>
                </c:pt>
                <c:pt idx="897">
                  <c:v>0.18777292576419199</c:v>
                </c:pt>
                <c:pt idx="898">
                  <c:v>0.1834061135371183</c:v>
                </c:pt>
                <c:pt idx="899">
                  <c:v>0.17903930131004414</c:v>
                </c:pt>
                <c:pt idx="900">
                  <c:v>0.17467248908296917</c:v>
                </c:pt>
                <c:pt idx="901">
                  <c:v>0.17030567685589501</c:v>
                </c:pt>
                <c:pt idx="902">
                  <c:v>0.16593886462882101</c:v>
                </c:pt>
                <c:pt idx="903">
                  <c:v>0.16157205240174688</c:v>
                </c:pt>
                <c:pt idx="904">
                  <c:v>0.15720524017467324</c:v>
                </c:pt>
                <c:pt idx="905">
                  <c:v>0.15283842794759814</c:v>
                </c:pt>
                <c:pt idx="906">
                  <c:v>0.148471615720524</c:v>
                </c:pt>
                <c:pt idx="907">
                  <c:v>0.14410480349345001</c:v>
                </c:pt>
                <c:pt idx="908">
                  <c:v>0.13973799126637623</c:v>
                </c:pt>
                <c:pt idx="909">
                  <c:v>0.13537117903930088</c:v>
                </c:pt>
                <c:pt idx="910">
                  <c:v>0.13100436681222724</c:v>
                </c:pt>
                <c:pt idx="911">
                  <c:v>0.12663755458515297</c:v>
                </c:pt>
                <c:pt idx="912">
                  <c:v>0.12227074235807919</c:v>
                </c:pt>
                <c:pt idx="913">
                  <c:v>0.11790393013100402</c:v>
                </c:pt>
                <c:pt idx="914">
                  <c:v>0.11353711790393002</c:v>
                </c:pt>
                <c:pt idx="915">
                  <c:v>0.10917030567685602</c:v>
                </c:pt>
                <c:pt idx="916">
                  <c:v>0.104803493449782</c:v>
                </c:pt>
                <c:pt idx="917">
                  <c:v>0.10043668122270702</c:v>
                </c:pt>
                <c:pt idx="918">
                  <c:v>9.6069868995633398E-2</c:v>
                </c:pt>
                <c:pt idx="919">
                  <c:v>9.1703056768559041E-2</c:v>
                </c:pt>
                <c:pt idx="920">
                  <c:v>8.7336244541484712E-2</c:v>
                </c:pt>
                <c:pt idx="921">
                  <c:v>8.2969432314410521E-2</c:v>
                </c:pt>
                <c:pt idx="922">
                  <c:v>7.8602620087336414E-2</c:v>
                </c:pt>
                <c:pt idx="923">
                  <c:v>7.4235807860262001E-2</c:v>
                </c:pt>
                <c:pt idx="924">
                  <c:v>6.9868995633187866E-2</c:v>
                </c:pt>
                <c:pt idx="925">
                  <c:v>6.5502183406113523E-2</c:v>
                </c:pt>
                <c:pt idx="926">
                  <c:v>6.1135371179039305E-2</c:v>
                </c:pt>
                <c:pt idx="927">
                  <c:v>5.6768558951965108E-2</c:v>
                </c:pt>
                <c:pt idx="928">
                  <c:v>5.2401746724890799E-2</c:v>
                </c:pt>
                <c:pt idx="929">
                  <c:v>4.8034934497816699E-2</c:v>
                </c:pt>
                <c:pt idx="930">
                  <c:v>4.3668122270742377E-2</c:v>
                </c:pt>
                <c:pt idx="931">
                  <c:v>3.9301310043668145E-2</c:v>
                </c:pt>
                <c:pt idx="932">
                  <c:v>3.4934497816593912E-2</c:v>
                </c:pt>
                <c:pt idx="933">
                  <c:v>3.0567685589519739E-2</c:v>
                </c:pt>
                <c:pt idx="934">
                  <c:v>2.6200873362445424E-2</c:v>
                </c:pt>
                <c:pt idx="935">
                  <c:v>2.1834061135371202E-2</c:v>
                </c:pt>
                <c:pt idx="936">
                  <c:v>1.7467248908296894E-2</c:v>
                </c:pt>
                <c:pt idx="937">
                  <c:v>1.3100436681222707E-2</c:v>
                </c:pt>
                <c:pt idx="938">
                  <c:v>8.7336244541484746E-3</c:v>
                </c:pt>
                <c:pt idx="939">
                  <c:v>4.3668122270742399E-3</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numCache>
            </c:numRef>
          </c:val>
          <c:smooth val="0"/>
        </c:ser>
        <c:ser>
          <c:idx val="7"/>
          <c:order val="7"/>
          <c:marker>
            <c:symbol val="none"/>
          </c:marker>
          <c:val>
            <c:numRef>
              <c:f>Sheet1!$A$8:$BZT$8</c:f>
              <c:numCache>
                <c:formatCode>General</c:formatCode>
                <c:ptCount val="20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4.3668122270742399E-3</c:v>
                </c:pt>
                <c:pt idx="713">
                  <c:v>8.7336244541484746E-3</c:v>
                </c:pt>
                <c:pt idx="714">
                  <c:v>1.3100436681222707E-2</c:v>
                </c:pt>
                <c:pt idx="715">
                  <c:v>1.7467248908296894E-2</c:v>
                </c:pt>
                <c:pt idx="716">
                  <c:v>2.1834061135371202E-2</c:v>
                </c:pt>
                <c:pt idx="717">
                  <c:v>2.6200873362445424E-2</c:v>
                </c:pt>
                <c:pt idx="718">
                  <c:v>3.0567685589519739E-2</c:v>
                </c:pt>
                <c:pt idx="719">
                  <c:v>3.4934497816593912E-2</c:v>
                </c:pt>
                <c:pt idx="720">
                  <c:v>3.9301310043668145E-2</c:v>
                </c:pt>
                <c:pt idx="721">
                  <c:v>4.3668122270742377E-2</c:v>
                </c:pt>
                <c:pt idx="722">
                  <c:v>4.8034934497816699E-2</c:v>
                </c:pt>
                <c:pt idx="723">
                  <c:v>5.2401746724890799E-2</c:v>
                </c:pt>
                <c:pt idx="724">
                  <c:v>5.6768558951965108E-2</c:v>
                </c:pt>
                <c:pt idx="725">
                  <c:v>6.1135371179039305E-2</c:v>
                </c:pt>
                <c:pt idx="726">
                  <c:v>6.5502183406113523E-2</c:v>
                </c:pt>
                <c:pt idx="727">
                  <c:v>6.9868995633187866E-2</c:v>
                </c:pt>
                <c:pt idx="728">
                  <c:v>7.4235807860262001E-2</c:v>
                </c:pt>
                <c:pt idx="729">
                  <c:v>7.8602620087336414E-2</c:v>
                </c:pt>
                <c:pt idx="730">
                  <c:v>8.2969432314410521E-2</c:v>
                </c:pt>
                <c:pt idx="731">
                  <c:v>8.7336244541484712E-2</c:v>
                </c:pt>
                <c:pt idx="732">
                  <c:v>9.1703056768559041E-2</c:v>
                </c:pt>
                <c:pt idx="733">
                  <c:v>9.6069868995633398E-2</c:v>
                </c:pt>
                <c:pt idx="734">
                  <c:v>0.10043668122270702</c:v>
                </c:pt>
                <c:pt idx="735">
                  <c:v>0.104803493449782</c:v>
                </c:pt>
                <c:pt idx="736">
                  <c:v>0.10917030567685602</c:v>
                </c:pt>
                <c:pt idx="737">
                  <c:v>0.11353711790393002</c:v>
                </c:pt>
                <c:pt idx="738">
                  <c:v>0.11790393013100402</c:v>
                </c:pt>
                <c:pt idx="739">
                  <c:v>0.12227074235807919</c:v>
                </c:pt>
                <c:pt idx="740">
                  <c:v>0.12663755458515297</c:v>
                </c:pt>
                <c:pt idx="741">
                  <c:v>0.13100436681222724</c:v>
                </c:pt>
                <c:pt idx="742">
                  <c:v>0.13537117903930088</c:v>
                </c:pt>
                <c:pt idx="743">
                  <c:v>0.13973799126637623</c:v>
                </c:pt>
                <c:pt idx="744">
                  <c:v>0.14410480349345001</c:v>
                </c:pt>
                <c:pt idx="745">
                  <c:v>0.148471615720524</c:v>
                </c:pt>
                <c:pt idx="746">
                  <c:v>0.15283842794759814</c:v>
                </c:pt>
                <c:pt idx="747">
                  <c:v>0.15720524017467324</c:v>
                </c:pt>
                <c:pt idx="748">
                  <c:v>0.16157205240174688</c:v>
                </c:pt>
                <c:pt idx="749">
                  <c:v>0.16593886462882101</c:v>
                </c:pt>
                <c:pt idx="750">
                  <c:v>0.17030567685589501</c:v>
                </c:pt>
                <c:pt idx="751">
                  <c:v>0.17467248908296917</c:v>
                </c:pt>
                <c:pt idx="752">
                  <c:v>0.17903930131004414</c:v>
                </c:pt>
                <c:pt idx="753">
                  <c:v>0.1834061135371183</c:v>
                </c:pt>
                <c:pt idx="754">
                  <c:v>0.18777292576419199</c:v>
                </c:pt>
                <c:pt idx="755">
                  <c:v>0.19213973799126605</c:v>
                </c:pt>
                <c:pt idx="756">
                  <c:v>0.19650655021834088</c:v>
                </c:pt>
                <c:pt idx="757">
                  <c:v>0.20087336244541501</c:v>
                </c:pt>
                <c:pt idx="758">
                  <c:v>0.20524017467248917</c:v>
                </c:pt>
                <c:pt idx="759">
                  <c:v>0.20960698689956314</c:v>
                </c:pt>
                <c:pt idx="760">
                  <c:v>0.21397379912663814</c:v>
                </c:pt>
                <c:pt idx="761">
                  <c:v>0.21834061135371197</c:v>
                </c:pt>
                <c:pt idx="762">
                  <c:v>0.22270742358078605</c:v>
                </c:pt>
                <c:pt idx="763">
                  <c:v>0.22707423580786004</c:v>
                </c:pt>
                <c:pt idx="764">
                  <c:v>0.23144104803493523</c:v>
                </c:pt>
                <c:pt idx="765">
                  <c:v>0.23580786026200901</c:v>
                </c:pt>
                <c:pt idx="766">
                  <c:v>0.24017467248908286</c:v>
                </c:pt>
                <c:pt idx="767">
                  <c:v>0.24454148471615728</c:v>
                </c:pt>
                <c:pt idx="768">
                  <c:v>0.24890829694323124</c:v>
                </c:pt>
                <c:pt idx="769">
                  <c:v>0.25327510917030599</c:v>
                </c:pt>
                <c:pt idx="770">
                  <c:v>0.25764192139738001</c:v>
                </c:pt>
                <c:pt idx="771">
                  <c:v>0.26200873362445443</c:v>
                </c:pt>
                <c:pt idx="772">
                  <c:v>0.26637554585152801</c:v>
                </c:pt>
                <c:pt idx="773">
                  <c:v>0.27074235807860275</c:v>
                </c:pt>
                <c:pt idx="774">
                  <c:v>0.27510917030567728</c:v>
                </c:pt>
                <c:pt idx="775">
                  <c:v>0.27947598253275141</c:v>
                </c:pt>
                <c:pt idx="776">
                  <c:v>0.28384279475982543</c:v>
                </c:pt>
                <c:pt idx="777">
                  <c:v>0.28820960698690001</c:v>
                </c:pt>
                <c:pt idx="778">
                  <c:v>0.29257641921397443</c:v>
                </c:pt>
                <c:pt idx="779">
                  <c:v>0.29694323144104801</c:v>
                </c:pt>
                <c:pt idx="780">
                  <c:v>0.30131004366812197</c:v>
                </c:pt>
                <c:pt idx="781">
                  <c:v>0.30567685589519727</c:v>
                </c:pt>
                <c:pt idx="782">
                  <c:v>0.31004366812227141</c:v>
                </c:pt>
                <c:pt idx="783">
                  <c:v>0.31441048034934577</c:v>
                </c:pt>
                <c:pt idx="784">
                  <c:v>0.31877729257641901</c:v>
                </c:pt>
                <c:pt idx="785">
                  <c:v>0.32314410480349298</c:v>
                </c:pt>
                <c:pt idx="786">
                  <c:v>0.32751091703056862</c:v>
                </c:pt>
                <c:pt idx="787">
                  <c:v>0.33187772925764297</c:v>
                </c:pt>
                <c:pt idx="788">
                  <c:v>0.33624454148471628</c:v>
                </c:pt>
                <c:pt idx="789">
                  <c:v>0.3406113537117898</c:v>
                </c:pt>
                <c:pt idx="790">
                  <c:v>0.34497816593886582</c:v>
                </c:pt>
                <c:pt idx="791">
                  <c:v>0.3493449781659394</c:v>
                </c:pt>
                <c:pt idx="792">
                  <c:v>0.35371179039301298</c:v>
                </c:pt>
                <c:pt idx="793">
                  <c:v>0.35807860262008734</c:v>
                </c:pt>
                <c:pt idx="794">
                  <c:v>0.36244541484716197</c:v>
                </c:pt>
                <c:pt idx="795">
                  <c:v>0.36681222707423655</c:v>
                </c:pt>
                <c:pt idx="796">
                  <c:v>0.37117903930131002</c:v>
                </c:pt>
                <c:pt idx="797">
                  <c:v>0.37554585152838399</c:v>
                </c:pt>
                <c:pt idx="798">
                  <c:v>0.37991266375545985</c:v>
                </c:pt>
                <c:pt idx="799">
                  <c:v>0.38427947598253342</c:v>
                </c:pt>
                <c:pt idx="800">
                  <c:v>0.38864628820960762</c:v>
                </c:pt>
                <c:pt idx="801">
                  <c:v>0.39301310043668097</c:v>
                </c:pt>
                <c:pt idx="802">
                  <c:v>0.39737991266375555</c:v>
                </c:pt>
                <c:pt idx="803">
                  <c:v>0.40174672489083002</c:v>
                </c:pt>
                <c:pt idx="804">
                  <c:v>0.40611353711790427</c:v>
                </c:pt>
                <c:pt idx="805">
                  <c:v>0.41048034934497862</c:v>
                </c:pt>
                <c:pt idx="806">
                  <c:v>0.41484716157205243</c:v>
                </c:pt>
                <c:pt idx="807">
                  <c:v>0.41921397379912734</c:v>
                </c:pt>
                <c:pt idx="808">
                  <c:v>0.42358078602620142</c:v>
                </c:pt>
                <c:pt idx="809">
                  <c:v>0.42794759825327527</c:v>
                </c:pt>
                <c:pt idx="810">
                  <c:v>0.43231441048034941</c:v>
                </c:pt>
                <c:pt idx="811">
                  <c:v>0.43668122270742427</c:v>
                </c:pt>
                <c:pt idx="812">
                  <c:v>0.44104803493449807</c:v>
                </c:pt>
                <c:pt idx="813">
                  <c:v>0.44541484716157209</c:v>
                </c:pt>
                <c:pt idx="814">
                  <c:v>0.44978165938864634</c:v>
                </c:pt>
                <c:pt idx="815">
                  <c:v>0.45414847161572108</c:v>
                </c:pt>
                <c:pt idx="816">
                  <c:v>0.45851528384279527</c:v>
                </c:pt>
                <c:pt idx="817">
                  <c:v>0.46288209606986963</c:v>
                </c:pt>
                <c:pt idx="818">
                  <c:v>0.46724890829694327</c:v>
                </c:pt>
                <c:pt idx="819">
                  <c:v>0.47161572052401701</c:v>
                </c:pt>
                <c:pt idx="820">
                  <c:v>0.47598253275109198</c:v>
                </c:pt>
                <c:pt idx="821">
                  <c:v>0.480349344978166</c:v>
                </c:pt>
                <c:pt idx="822">
                  <c:v>0.48471615720523997</c:v>
                </c:pt>
                <c:pt idx="823">
                  <c:v>0.48908296943231455</c:v>
                </c:pt>
                <c:pt idx="824">
                  <c:v>0.49344978165938941</c:v>
                </c:pt>
                <c:pt idx="825">
                  <c:v>0.49781659388646377</c:v>
                </c:pt>
                <c:pt idx="826">
                  <c:v>0.50218340611353751</c:v>
                </c:pt>
                <c:pt idx="827">
                  <c:v>0.50655021834061098</c:v>
                </c:pt>
                <c:pt idx="828">
                  <c:v>0.510917030567686</c:v>
                </c:pt>
                <c:pt idx="829">
                  <c:v>0.51528384279475958</c:v>
                </c:pt>
                <c:pt idx="830">
                  <c:v>0.51965065502183405</c:v>
                </c:pt>
                <c:pt idx="831">
                  <c:v>0.52401746724890796</c:v>
                </c:pt>
                <c:pt idx="832">
                  <c:v>0.52838427947598299</c:v>
                </c:pt>
                <c:pt idx="833">
                  <c:v>0.53275109170305701</c:v>
                </c:pt>
                <c:pt idx="834">
                  <c:v>0.53711790393013059</c:v>
                </c:pt>
                <c:pt idx="835">
                  <c:v>0.5414847161572045</c:v>
                </c:pt>
                <c:pt idx="836">
                  <c:v>0.54585152838428053</c:v>
                </c:pt>
                <c:pt idx="837">
                  <c:v>0.55021834061135344</c:v>
                </c:pt>
                <c:pt idx="838">
                  <c:v>0.55458515283842802</c:v>
                </c:pt>
                <c:pt idx="839">
                  <c:v>0.55895196506550204</c:v>
                </c:pt>
                <c:pt idx="840">
                  <c:v>0.56331877729257651</c:v>
                </c:pt>
                <c:pt idx="841">
                  <c:v>0.56768558951965098</c:v>
                </c:pt>
                <c:pt idx="842">
                  <c:v>0.57205240174672456</c:v>
                </c:pt>
                <c:pt idx="843">
                  <c:v>0.5764192139737998</c:v>
                </c:pt>
                <c:pt idx="844">
                  <c:v>0.58078602620087327</c:v>
                </c:pt>
                <c:pt idx="845">
                  <c:v>0.5851528384279473</c:v>
                </c:pt>
                <c:pt idx="846">
                  <c:v>0.5895196506550221</c:v>
                </c:pt>
                <c:pt idx="847">
                  <c:v>0.59388646288209557</c:v>
                </c:pt>
                <c:pt idx="848">
                  <c:v>0.59825327510917015</c:v>
                </c:pt>
                <c:pt idx="849">
                  <c:v>0.60262008733624495</c:v>
                </c:pt>
                <c:pt idx="850">
                  <c:v>0.60698689956331953</c:v>
                </c:pt>
                <c:pt idx="851">
                  <c:v>0.611353711790393</c:v>
                </c:pt>
                <c:pt idx="852">
                  <c:v>0.61572052401746702</c:v>
                </c:pt>
                <c:pt idx="853">
                  <c:v>0.62008733624454282</c:v>
                </c:pt>
                <c:pt idx="854">
                  <c:v>0.62445414847161596</c:v>
                </c:pt>
                <c:pt idx="855">
                  <c:v>0.62882096069869098</c:v>
                </c:pt>
                <c:pt idx="856">
                  <c:v>0.633187772925764</c:v>
                </c:pt>
                <c:pt idx="857">
                  <c:v>0.63755458515283858</c:v>
                </c:pt>
                <c:pt idx="858">
                  <c:v>0.64192139737991383</c:v>
                </c:pt>
                <c:pt idx="859">
                  <c:v>0.64628820960698752</c:v>
                </c:pt>
                <c:pt idx="860">
                  <c:v>0.65065502183406154</c:v>
                </c:pt>
                <c:pt idx="861">
                  <c:v>0.65502183406113623</c:v>
                </c:pt>
                <c:pt idx="862">
                  <c:v>0.65938864628821081</c:v>
                </c:pt>
                <c:pt idx="863">
                  <c:v>0.66375545851528539</c:v>
                </c:pt>
                <c:pt idx="864">
                  <c:v>0.66812227074235797</c:v>
                </c:pt>
                <c:pt idx="865">
                  <c:v>0.67248908296943255</c:v>
                </c:pt>
                <c:pt idx="866">
                  <c:v>0.67685589519650824</c:v>
                </c:pt>
                <c:pt idx="867">
                  <c:v>0.68122270742358193</c:v>
                </c:pt>
                <c:pt idx="868">
                  <c:v>0.68558951965065451</c:v>
                </c:pt>
                <c:pt idx="869">
                  <c:v>0.68995633187772842</c:v>
                </c:pt>
                <c:pt idx="870">
                  <c:v>0.69432314410480311</c:v>
                </c:pt>
                <c:pt idx="871">
                  <c:v>0.69868995633187936</c:v>
                </c:pt>
                <c:pt idx="872">
                  <c:v>0.70305676855895149</c:v>
                </c:pt>
                <c:pt idx="873">
                  <c:v>0.70742358078602519</c:v>
                </c:pt>
                <c:pt idx="874">
                  <c:v>0.71179039301310099</c:v>
                </c:pt>
                <c:pt idx="875">
                  <c:v>0.71615720524017557</c:v>
                </c:pt>
                <c:pt idx="876">
                  <c:v>0.72052401746724903</c:v>
                </c:pt>
                <c:pt idx="877">
                  <c:v>0.72489082969432383</c:v>
                </c:pt>
                <c:pt idx="878">
                  <c:v>0.72925764192139697</c:v>
                </c:pt>
                <c:pt idx="879">
                  <c:v>0.73362445414847366</c:v>
                </c:pt>
                <c:pt idx="880">
                  <c:v>0.73799126637554724</c:v>
                </c:pt>
                <c:pt idx="881">
                  <c:v>0.74235807860262004</c:v>
                </c:pt>
                <c:pt idx="882">
                  <c:v>0.74672489082969484</c:v>
                </c:pt>
                <c:pt idx="883">
                  <c:v>0.75109170305676953</c:v>
                </c:pt>
                <c:pt idx="884">
                  <c:v>0.75545851528384356</c:v>
                </c:pt>
                <c:pt idx="885">
                  <c:v>0.7598253275109178</c:v>
                </c:pt>
                <c:pt idx="886">
                  <c:v>0.76419213973799049</c:v>
                </c:pt>
                <c:pt idx="887">
                  <c:v>0.76855895196506596</c:v>
                </c:pt>
                <c:pt idx="888">
                  <c:v>0.77292576419214043</c:v>
                </c:pt>
                <c:pt idx="889">
                  <c:v>0.77729257641921445</c:v>
                </c:pt>
                <c:pt idx="890">
                  <c:v>0.78165938864628803</c:v>
                </c:pt>
                <c:pt idx="891">
                  <c:v>0.7860262008733615</c:v>
                </c:pt>
                <c:pt idx="892">
                  <c:v>0.79039301310043752</c:v>
                </c:pt>
                <c:pt idx="893">
                  <c:v>0.79475982532751155</c:v>
                </c:pt>
                <c:pt idx="894">
                  <c:v>0.79912663755458624</c:v>
                </c:pt>
                <c:pt idx="895">
                  <c:v>0.80349344978165815</c:v>
                </c:pt>
                <c:pt idx="896">
                  <c:v>0.80786026200873395</c:v>
                </c:pt>
                <c:pt idx="897">
                  <c:v>0.81222707423580853</c:v>
                </c:pt>
                <c:pt idx="898">
                  <c:v>0.81659388646288256</c:v>
                </c:pt>
                <c:pt idx="899">
                  <c:v>0.82096069868995603</c:v>
                </c:pt>
                <c:pt idx="900">
                  <c:v>0.82532751091703049</c:v>
                </c:pt>
                <c:pt idx="901">
                  <c:v>0.82969432314410585</c:v>
                </c:pt>
                <c:pt idx="902">
                  <c:v>0.83406113537117954</c:v>
                </c:pt>
                <c:pt idx="903">
                  <c:v>0.83842794759825301</c:v>
                </c:pt>
                <c:pt idx="904">
                  <c:v>0.84279475982532803</c:v>
                </c:pt>
                <c:pt idx="905">
                  <c:v>0.84716157205240195</c:v>
                </c:pt>
                <c:pt idx="906">
                  <c:v>0.85152838427947652</c:v>
                </c:pt>
                <c:pt idx="907">
                  <c:v>0.8558951965065511</c:v>
                </c:pt>
                <c:pt idx="908">
                  <c:v>0.86026200873362457</c:v>
                </c:pt>
                <c:pt idx="909">
                  <c:v>0.86462882096069982</c:v>
                </c:pt>
                <c:pt idx="910">
                  <c:v>0.8689956331877744</c:v>
                </c:pt>
                <c:pt idx="911">
                  <c:v>0.87336244541484698</c:v>
                </c:pt>
                <c:pt idx="912">
                  <c:v>0.87772925764192211</c:v>
                </c:pt>
                <c:pt idx="913">
                  <c:v>0.88209606986899558</c:v>
                </c:pt>
                <c:pt idx="914">
                  <c:v>0.88646288209606938</c:v>
                </c:pt>
                <c:pt idx="915">
                  <c:v>0.89082969432314496</c:v>
                </c:pt>
                <c:pt idx="916">
                  <c:v>0.8951965065502181</c:v>
                </c:pt>
                <c:pt idx="917">
                  <c:v>0.89956331877729212</c:v>
                </c:pt>
                <c:pt idx="918">
                  <c:v>0.90393013100436659</c:v>
                </c:pt>
                <c:pt idx="919">
                  <c:v>0.9082969432314405</c:v>
                </c:pt>
                <c:pt idx="920">
                  <c:v>0.91266375545851552</c:v>
                </c:pt>
                <c:pt idx="921">
                  <c:v>0.91703056768559055</c:v>
                </c:pt>
                <c:pt idx="922">
                  <c:v>0.92139737991266313</c:v>
                </c:pt>
                <c:pt idx="923">
                  <c:v>0.92576419213973804</c:v>
                </c:pt>
                <c:pt idx="924">
                  <c:v>0.93013100436681195</c:v>
                </c:pt>
                <c:pt idx="925">
                  <c:v>0.93449781659388753</c:v>
                </c:pt>
                <c:pt idx="926">
                  <c:v>0.93886462882096056</c:v>
                </c:pt>
                <c:pt idx="927">
                  <c:v>0.94323144104803502</c:v>
                </c:pt>
                <c:pt idx="928">
                  <c:v>0.94759825327510983</c:v>
                </c:pt>
                <c:pt idx="929">
                  <c:v>0.95196506550218352</c:v>
                </c:pt>
                <c:pt idx="930">
                  <c:v>0.95633187772925798</c:v>
                </c:pt>
                <c:pt idx="931">
                  <c:v>0.96069868995633201</c:v>
                </c:pt>
                <c:pt idx="932">
                  <c:v>0.96506550218340681</c:v>
                </c:pt>
                <c:pt idx="933">
                  <c:v>0.96943231441047995</c:v>
                </c:pt>
                <c:pt idx="934">
                  <c:v>0.97379912663755575</c:v>
                </c:pt>
                <c:pt idx="935">
                  <c:v>0.97816593886462888</c:v>
                </c:pt>
                <c:pt idx="936">
                  <c:v>0.98253275109170213</c:v>
                </c:pt>
                <c:pt idx="937">
                  <c:v>0.98689956331877782</c:v>
                </c:pt>
                <c:pt idx="938">
                  <c:v>0.99126637554585117</c:v>
                </c:pt>
                <c:pt idx="939">
                  <c:v>0.99563318777292475</c:v>
                </c:pt>
                <c:pt idx="940">
                  <c:v>1</c:v>
                </c:pt>
                <c:pt idx="941">
                  <c:v>0.99652777777777757</c:v>
                </c:pt>
                <c:pt idx="942">
                  <c:v>0.99305555555555602</c:v>
                </c:pt>
                <c:pt idx="943">
                  <c:v>0.98958333333333259</c:v>
                </c:pt>
                <c:pt idx="944">
                  <c:v>0.98611111111111049</c:v>
                </c:pt>
                <c:pt idx="945">
                  <c:v>0.98263888888888895</c:v>
                </c:pt>
                <c:pt idx="946">
                  <c:v>0.97916666666666674</c:v>
                </c:pt>
                <c:pt idx="947">
                  <c:v>0.97569444444444475</c:v>
                </c:pt>
                <c:pt idx="948">
                  <c:v>0.97222222222222188</c:v>
                </c:pt>
                <c:pt idx="949">
                  <c:v>0.96875000000000056</c:v>
                </c:pt>
                <c:pt idx="950">
                  <c:v>0.96527777777777801</c:v>
                </c:pt>
                <c:pt idx="951">
                  <c:v>0.9618055555555568</c:v>
                </c:pt>
                <c:pt idx="952">
                  <c:v>0.95833333333333304</c:v>
                </c:pt>
                <c:pt idx="953">
                  <c:v>0.95486111111111105</c:v>
                </c:pt>
                <c:pt idx="954">
                  <c:v>0.95138888888888895</c:v>
                </c:pt>
                <c:pt idx="955">
                  <c:v>0.94791666666666696</c:v>
                </c:pt>
                <c:pt idx="956">
                  <c:v>0.94444444444444453</c:v>
                </c:pt>
                <c:pt idx="957">
                  <c:v>0.94097222222222199</c:v>
                </c:pt>
                <c:pt idx="958">
                  <c:v>0.9375</c:v>
                </c:pt>
                <c:pt idx="959">
                  <c:v>0.93402777777777801</c:v>
                </c:pt>
                <c:pt idx="960">
                  <c:v>0.93055555555555602</c:v>
                </c:pt>
                <c:pt idx="961">
                  <c:v>0.92708333333333304</c:v>
                </c:pt>
                <c:pt idx="962">
                  <c:v>0.92361111111111105</c:v>
                </c:pt>
                <c:pt idx="963">
                  <c:v>0.92013888888888895</c:v>
                </c:pt>
                <c:pt idx="964">
                  <c:v>0.91666666666666696</c:v>
                </c:pt>
                <c:pt idx="965">
                  <c:v>0.91319444444444453</c:v>
                </c:pt>
                <c:pt idx="966">
                  <c:v>0.90972222222222199</c:v>
                </c:pt>
                <c:pt idx="967">
                  <c:v>0.90625</c:v>
                </c:pt>
                <c:pt idx="968">
                  <c:v>0.90277777777777801</c:v>
                </c:pt>
                <c:pt idx="969">
                  <c:v>0.89930555555555614</c:v>
                </c:pt>
                <c:pt idx="970">
                  <c:v>0.89583333333333315</c:v>
                </c:pt>
                <c:pt idx="971">
                  <c:v>0.89236111111111061</c:v>
                </c:pt>
                <c:pt idx="972">
                  <c:v>0.88888888888888917</c:v>
                </c:pt>
                <c:pt idx="973">
                  <c:v>0.8854166666666663</c:v>
                </c:pt>
                <c:pt idx="974">
                  <c:v>0.88194444444444464</c:v>
                </c:pt>
                <c:pt idx="975">
                  <c:v>0.87847222222222199</c:v>
                </c:pt>
                <c:pt idx="976">
                  <c:v>0.87500000000000056</c:v>
                </c:pt>
                <c:pt idx="977">
                  <c:v>0.87152777777777801</c:v>
                </c:pt>
                <c:pt idx="978">
                  <c:v>0.8680555555555568</c:v>
                </c:pt>
                <c:pt idx="979">
                  <c:v>0.86458333333333304</c:v>
                </c:pt>
                <c:pt idx="980">
                  <c:v>0.86111111111111105</c:v>
                </c:pt>
                <c:pt idx="981">
                  <c:v>0.85763888888888984</c:v>
                </c:pt>
                <c:pt idx="982">
                  <c:v>0.85416666666666696</c:v>
                </c:pt>
                <c:pt idx="983">
                  <c:v>0.85069444444444486</c:v>
                </c:pt>
                <c:pt idx="984">
                  <c:v>0.84722222222222199</c:v>
                </c:pt>
                <c:pt idx="985">
                  <c:v>0.84375000000000056</c:v>
                </c:pt>
                <c:pt idx="986">
                  <c:v>0.84027777777777801</c:v>
                </c:pt>
                <c:pt idx="987">
                  <c:v>0.8368055555555568</c:v>
                </c:pt>
                <c:pt idx="988">
                  <c:v>0.83333333333333304</c:v>
                </c:pt>
                <c:pt idx="989">
                  <c:v>0.82986111111111105</c:v>
                </c:pt>
                <c:pt idx="990">
                  <c:v>0.82638888888888895</c:v>
                </c:pt>
                <c:pt idx="991">
                  <c:v>0.82291666666666696</c:v>
                </c:pt>
                <c:pt idx="992">
                  <c:v>0.81944444444444453</c:v>
                </c:pt>
                <c:pt idx="993">
                  <c:v>0.81597222222222199</c:v>
                </c:pt>
                <c:pt idx="994">
                  <c:v>0.8125</c:v>
                </c:pt>
                <c:pt idx="995">
                  <c:v>0.80902777777777801</c:v>
                </c:pt>
                <c:pt idx="996">
                  <c:v>0.80555555555555602</c:v>
                </c:pt>
                <c:pt idx="997">
                  <c:v>0.80208333333333304</c:v>
                </c:pt>
                <c:pt idx="998">
                  <c:v>0.79861111111111105</c:v>
                </c:pt>
                <c:pt idx="999">
                  <c:v>0.79513888888888895</c:v>
                </c:pt>
                <c:pt idx="1000">
                  <c:v>0.79166666666666696</c:v>
                </c:pt>
                <c:pt idx="1001">
                  <c:v>0.78819444444444453</c:v>
                </c:pt>
                <c:pt idx="1002">
                  <c:v>0.78472222222222199</c:v>
                </c:pt>
                <c:pt idx="1003">
                  <c:v>0.78125</c:v>
                </c:pt>
                <c:pt idx="1004">
                  <c:v>0.77777777777777846</c:v>
                </c:pt>
                <c:pt idx="1005">
                  <c:v>0.77430555555555669</c:v>
                </c:pt>
                <c:pt idx="1006">
                  <c:v>0.77083333333333381</c:v>
                </c:pt>
                <c:pt idx="1007">
                  <c:v>0.76736111111111105</c:v>
                </c:pt>
                <c:pt idx="1008">
                  <c:v>0.76388888888888984</c:v>
                </c:pt>
                <c:pt idx="1009">
                  <c:v>0.76041666666666696</c:v>
                </c:pt>
                <c:pt idx="1010">
                  <c:v>0.75694444444444486</c:v>
                </c:pt>
                <c:pt idx="1011">
                  <c:v>0.75347222222222199</c:v>
                </c:pt>
                <c:pt idx="1012">
                  <c:v>0.75000000000000056</c:v>
                </c:pt>
                <c:pt idx="1013">
                  <c:v>0.74652777777777801</c:v>
                </c:pt>
                <c:pt idx="1014">
                  <c:v>0.7430555555555568</c:v>
                </c:pt>
                <c:pt idx="1015">
                  <c:v>0.73958333333333304</c:v>
                </c:pt>
                <c:pt idx="1016">
                  <c:v>0.73611111111111105</c:v>
                </c:pt>
                <c:pt idx="1017">
                  <c:v>0.73263888888888984</c:v>
                </c:pt>
                <c:pt idx="1018">
                  <c:v>0.72916666666666696</c:v>
                </c:pt>
                <c:pt idx="1019">
                  <c:v>0.72569444444444486</c:v>
                </c:pt>
                <c:pt idx="1020">
                  <c:v>0.72222222222222199</c:v>
                </c:pt>
                <c:pt idx="1021">
                  <c:v>0.71875000000000056</c:v>
                </c:pt>
                <c:pt idx="1022">
                  <c:v>0.71527777777777801</c:v>
                </c:pt>
                <c:pt idx="1023">
                  <c:v>0.7118055555555568</c:v>
                </c:pt>
                <c:pt idx="1024">
                  <c:v>0.70833333333333304</c:v>
                </c:pt>
                <c:pt idx="1025">
                  <c:v>0.70486111111111105</c:v>
                </c:pt>
                <c:pt idx="1026">
                  <c:v>0.70138888888888895</c:v>
                </c:pt>
                <c:pt idx="1027">
                  <c:v>0.69791666666666707</c:v>
                </c:pt>
                <c:pt idx="1028">
                  <c:v>0.69444444444444464</c:v>
                </c:pt>
                <c:pt idx="1029">
                  <c:v>0.6909722222222221</c:v>
                </c:pt>
                <c:pt idx="1030">
                  <c:v>0.68750000000000011</c:v>
                </c:pt>
                <c:pt idx="1031">
                  <c:v>0.68402777777777812</c:v>
                </c:pt>
                <c:pt idx="1032">
                  <c:v>0.68055555555555614</c:v>
                </c:pt>
                <c:pt idx="1033">
                  <c:v>0.67708333333333381</c:v>
                </c:pt>
                <c:pt idx="1034">
                  <c:v>0.67361111111111183</c:v>
                </c:pt>
                <c:pt idx="1035">
                  <c:v>0.67013888888888984</c:v>
                </c:pt>
                <c:pt idx="1036">
                  <c:v>0.66666666666666752</c:v>
                </c:pt>
                <c:pt idx="1037">
                  <c:v>0.66319444444444486</c:v>
                </c:pt>
                <c:pt idx="1038">
                  <c:v>0.65972222222222254</c:v>
                </c:pt>
                <c:pt idx="1039">
                  <c:v>0.65625000000000056</c:v>
                </c:pt>
                <c:pt idx="1040">
                  <c:v>0.65277777777777868</c:v>
                </c:pt>
                <c:pt idx="1041">
                  <c:v>0.6493055555555568</c:v>
                </c:pt>
                <c:pt idx="1042">
                  <c:v>0.64583333333333381</c:v>
                </c:pt>
                <c:pt idx="1043">
                  <c:v>0.64236111111111105</c:v>
                </c:pt>
                <c:pt idx="1044">
                  <c:v>0.63888888888888984</c:v>
                </c:pt>
                <c:pt idx="1045">
                  <c:v>0.63541666666666696</c:v>
                </c:pt>
                <c:pt idx="1046">
                  <c:v>0.63194444444444486</c:v>
                </c:pt>
                <c:pt idx="1047">
                  <c:v>0.62847222222222199</c:v>
                </c:pt>
                <c:pt idx="1048">
                  <c:v>0.62500000000000056</c:v>
                </c:pt>
                <c:pt idx="1049">
                  <c:v>0.62152777777777801</c:v>
                </c:pt>
                <c:pt idx="1050">
                  <c:v>0.6180555555555568</c:v>
                </c:pt>
                <c:pt idx="1051">
                  <c:v>0.61458333333333304</c:v>
                </c:pt>
                <c:pt idx="1052">
                  <c:v>0.61111111111111105</c:v>
                </c:pt>
                <c:pt idx="1053">
                  <c:v>0.60763888888888984</c:v>
                </c:pt>
                <c:pt idx="1054">
                  <c:v>0.60416666666666696</c:v>
                </c:pt>
                <c:pt idx="1055">
                  <c:v>0.60069444444444486</c:v>
                </c:pt>
                <c:pt idx="1056">
                  <c:v>0.59722222222222143</c:v>
                </c:pt>
                <c:pt idx="1057">
                  <c:v>0.59375000000000011</c:v>
                </c:pt>
                <c:pt idx="1058">
                  <c:v>0.59027777777777757</c:v>
                </c:pt>
                <c:pt idx="1059">
                  <c:v>0.58680555555555614</c:v>
                </c:pt>
                <c:pt idx="1060">
                  <c:v>0.58333333333333259</c:v>
                </c:pt>
                <c:pt idx="1061">
                  <c:v>0.57986111111111105</c:v>
                </c:pt>
                <c:pt idx="1062">
                  <c:v>0.57638888888888895</c:v>
                </c:pt>
                <c:pt idx="1063">
                  <c:v>0.57291666666666696</c:v>
                </c:pt>
                <c:pt idx="1064">
                  <c:v>0.56944444444444453</c:v>
                </c:pt>
                <c:pt idx="1065">
                  <c:v>0.56597222222222199</c:v>
                </c:pt>
                <c:pt idx="1066">
                  <c:v>0.5625</c:v>
                </c:pt>
                <c:pt idx="1067">
                  <c:v>0.55902777777777801</c:v>
                </c:pt>
                <c:pt idx="1068">
                  <c:v>0.55555555555555602</c:v>
                </c:pt>
                <c:pt idx="1069">
                  <c:v>0.55208333333333304</c:v>
                </c:pt>
                <c:pt idx="1070">
                  <c:v>0.54861111111111105</c:v>
                </c:pt>
                <c:pt idx="1071">
                  <c:v>0.54513888888888895</c:v>
                </c:pt>
                <c:pt idx="1072">
                  <c:v>0.54166666666666696</c:v>
                </c:pt>
                <c:pt idx="1073">
                  <c:v>0.53819444444444453</c:v>
                </c:pt>
                <c:pt idx="1074">
                  <c:v>0.53472222222222199</c:v>
                </c:pt>
                <c:pt idx="1075">
                  <c:v>0.53125</c:v>
                </c:pt>
                <c:pt idx="1076">
                  <c:v>0.52777777777777801</c:v>
                </c:pt>
                <c:pt idx="1077">
                  <c:v>0.52430555555555602</c:v>
                </c:pt>
                <c:pt idx="1078">
                  <c:v>0.52083333333333304</c:v>
                </c:pt>
                <c:pt idx="1079">
                  <c:v>0.51736111111111049</c:v>
                </c:pt>
                <c:pt idx="1080">
                  <c:v>0.51388888888888895</c:v>
                </c:pt>
                <c:pt idx="1081">
                  <c:v>0.51041666666666619</c:v>
                </c:pt>
                <c:pt idx="1082">
                  <c:v>0.50694444444444453</c:v>
                </c:pt>
                <c:pt idx="1083">
                  <c:v>0.50347222222222132</c:v>
                </c:pt>
                <c:pt idx="1084">
                  <c:v>0.5</c:v>
                </c:pt>
                <c:pt idx="1085">
                  <c:v>0.49652777777777862</c:v>
                </c:pt>
                <c:pt idx="1086">
                  <c:v>0.49305555555555602</c:v>
                </c:pt>
                <c:pt idx="1087">
                  <c:v>0.48958333333333298</c:v>
                </c:pt>
                <c:pt idx="1088">
                  <c:v>0.48611111111111099</c:v>
                </c:pt>
                <c:pt idx="1089">
                  <c:v>0.48263888888888934</c:v>
                </c:pt>
                <c:pt idx="1090">
                  <c:v>0.47916666666666741</c:v>
                </c:pt>
                <c:pt idx="1091">
                  <c:v>0.47569444444444398</c:v>
                </c:pt>
                <c:pt idx="1092">
                  <c:v>0.47222222222222227</c:v>
                </c:pt>
                <c:pt idx="1093">
                  <c:v>0.46875</c:v>
                </c:pt>
                <c:pt idx="1094">
                  <c:v>0.46527777777777835</c:v>
                </c:pt>
                <c:pt idx="1095">
                  <c:v>0.46180555555555602</c:v>
                </c:pt>
                <c:pt idx="1096">
                  <c:v>0.45833333333333293</c:v>
                </c:pt>
                <c:pt idx="1097">
                  <c:v>0.45486111111111099</c:v>
                </c:pt>
                <c:pt idx="1098">
                  <c:v>0.45138888888888962</c:v>
                </c:pt>
                <c:pt idx="1099">
                  <c:v>0.44791666666666746</c:v>
                </c:pt>
                <c:pt idx="1100">
                  <c:v>0.44444444444444409</c:v>
                </c:pt>
                <c:pt idx="1101">
                  <c:v>0.44097222222222232</c:v>
                </c:pt>
                <c:pt idx="1102">
                  <c:v>0.43750000000000028</c:v>
                </c:pt>
                <c:pt idx="1103">
                  <c:v>0.43402777777777862</c:v>
                </c:pt>
                <c:pt idx="1104">
                  <c:v>0.43055555555555602</c:v>
                </c:pt>
                <c:pt idx="1105">
                  <c:v>0.42708333333333298</c:v>
                </c:pt>
                <c:pt idx="1106">
                  <c:v>0.42361111111111099</c:v>
                </c:pt>
                <c:pt idx="1107">
                  <c:v>0.42013888888888934</c:v>
                </c:pt>
                <c:pt idx="1108">
                  <c:v>0.41666666666666741</c:v>
                </c:pt>
                <c:pt idx="1109">
                  <c:v>0.41319444444444398</c:v>
                </c:pt>
                <c:pt idx="1110">
                  <c:v>0.40972222222222227</c:v>
                </c:pt>
                <c:pt idx="1111">
                  <c:v>0.40625</c:v>
                </c:pt>
                <c:pt idx="1112">
                  <c:v>0.40277777777777835</c:v>
                </c:pt>
                <c:pt idx="1113">
                  <c:v>0.39930555555555641</c:v>
                </c:pt>
                <c:pt idx="1114">
                  <c:v>0.39583333333333298</c:v>
                </c:pt>
                <c:pt idx="1115">
                  <c:v>0.39236111111111127</c:v>
                </c:pt>
                <c:pt idx="1116">
                  <c:v>0.38888888888888984</c:v>
                </c:pt>
                <c:pt idx="1117">
                  <c:v>0.38541666666666763</c:v>
                </c:pt>
                <c:pt idx="1118">
                  <c:v>0.38194444444444442</c:v>
                </c:pt>
                <c:pt idx="1119">
                  <c:v>0.37847222222222243</c:v>
                </c:pt>
                <c:pt idx="1120">
                  <c:v>0.37500000000000028</c:v>
                </c:pt>
                <c:pt idx="1121">
                  <c:v>0.37152777777777862</c:v>
                </c:pt>
                <c:pt idx="1122">
                  <c:v>0.36805555555555602</c:v>
                </c:pt>
                <c:pt idx="1123">
                  <c:v>0.36458333333333298</c:v>
                </c:pt>
                <c:pt idx="1124">
                  <c:v>0.36111111111111099</c:v>
                </c:pt>
                <c:pt idx="1125">
                  <c:v>0.35763888888888934</c:v>
                </c:pt>
                <c:pt idx="1126">
                  <c:v>0.35416666666666741</c:v>
                </c:pt>
                <c:pt idx="1127">
                  <c:v>0.35069444444444398</c:v>
                </c:pt>
                <c:pt idx="1128">
                  <c:v>0.34722222222222232</c:v>
                </c:pt>
                <c:pt idx="1129">
                  <c:v>0.34375000000000006</c:v>
                </c:pt>
                <c:pt idx="1130">
                  <c:v>0.3402777777777784</c:v>
                </c:pt>
                <c:pt idx="1131">
                  <c:v>0.33680555555555641</c:v>
                </c:pt>
                <c:pt idx="1132">
                  <c:v>0.33333333333333298</c:v>
                </c:pt>
                <c:pt idx="1133">
                  <c:v>0.32986111111111127</c:v>
                </c:pt>
                <c:pt idx="1134">
                  <c:v>0.32638888888888984</c:v>
                </c:pt>
                <c:pt idx="1135">
                  <c:v>0.32291666666666763</c:v>
                </c:pt>
                <c:pt idx="1136">
                  <c:v>0.31944444444444442</c:v>
                </c:pt>
                <c:pt idx="1137">
                  <c:v>0.31597222222222243</c:v>
                </c:pt>
                <c:pt idx="1138">
                  <c:v>0.31250000000000028</c:v>
                </c:pt>
                <c:pt idx="1139">
                  <c:v>0.30902777777777862</c:v>
                </c:pt>
                <c:pt idx="1140">
                  <c:v>0.30555555555555602</c:v>
                </c:pt>
                <c:pt idx="1141">
                  <c:v>0.30208333333333298</c:v>
                </c:pt>
                <c:pt idx="1142">
                  <c:v>0.29861111111111099</c:v>
                </c:pt>
                <c:pt idx="1143">
                  <c:v>0.29513888888888934</c:v>
                </c:pt>
                <c:pt idx="1144">
                  <c:v>0.29166666666666741</c:v>
                </c:pt>
                <c:pt idx="1145">
                  <c:v>0.28819444444444398</c:v>
                </c:pt>
                <c:pt idx="1146">
                  <c:v>0.28472222222222227</c:v>
                </c:pt>
                <c:pt idx="1147">
                  <c:v>0.28125</c:v>
                </c:pt>
                <c:pt idx="1148">
                  <c:v>0.27777777777777835</c:v>
                </c:pt>
                <c:pt idx="1149">
                  <c:v>0.27430555555555602</c:v>
                </c:pt>
                <c:pt idx="1150">
                  <c:v>0.27083333333333293</c:v>
                </c:pt>
                <c:pt idx="1151">
                  <c:v>0.26736111111111099</c:v>
                </c:pt>
                <c:pt idx="1152">
                  <c:v>0.26388888888888962</c:v>
                </c:pt>
                <c:pt idx="1153">
                  <c:v>0.26041666666666741</c:v>
                </c:pt>
                <c:pt idx="1154">
                  <c:v>0.25694444444444398</c:v>
                </c:pt>
                <c:pt idx="1155">
                  <c:v>0.25347222222222227</c:v>
                </c:pt>
                <c:pt idx="1156">
                  <c:v>0.25</c:v>
                </c:pt>
                <c:pt idx="1157">
                  <c:v>0.24652777777777801</c:v>
                </c:pt>
                <c:pt idx="1158">
                  <c:v>0.243055555555556</c:v>
                </c:pt>
                <c:pt idx="1159">
                  <c:v>0.23958333333333323</c:v>
                </c:pt>
                <c:pt idx="1160">
                  <c:v>0.23611111111111099</c:v>
                </c:pt>
                <c:pt idx="1161">
                  <c:v>0.23263888888888901</c:v>
                </c:pt>
                <c:pt idx="1162">
                  <c:v>0.22916666666666688</c:v>
                </c:pt>
                <c:pt idx="1163">
                  <c:v>0.22569444444444417</c:v>
                </c:pt>
                <c:pt idx="1164">
                  <c:v>0.22222222222222204</c:v>
                </c:pt>
                <c:pt idx="1165">
                  <c:v>0.21875000000000014</c:v>
                </c:pt>
                <c:pt idx="1166">
                  <c:v>0.21527777777777801</c:v>
                </c:pt>
                <c:pt idx="1167">
                  <c:v>0.211805555555556</c:v>
                </c:pt>
                <c:pt idx="1168">
                  <c:v>0.20833333333333323</c:v>
                </c:pt>
                <c:pt idx="1169">
                  <c:v>0.20486111111111099</c:v>
                </c:pt>
                <c:pt idx="1170">
                  <c:v>0.20138888888888901</c:v>
                </c:pt>
                <c:pt idx="1171">
                  <c:v>0.19791666666666705</c:v>
                </c:pt>
                <c:pt idx="1172">
                  <c:v>0.19444444444444434</c:v>
                </c:pt>
                <c:pt idx="1173">
                  <c:v>0.19097222222222204</c:v>
                </c:pt>
                <c:pt idx="1174">
                  <c:v>0.18750000000000014</c:v>
                </c:pt>
                <c:pt idx="1175">
                  <c:v>0.18402777777777801</c:v>
                </c:pt>
                <c:pt idx="1176">
                  <c:v>0.180555555555556</c:v>
                </c:pt>
                <c:pt idx="1177">
                  <c:v>0.17708333333333323</c:v>
                </c:pt>
                <c:pt idx="1178">
                  <c:v>0.17361111111111099</c:v>
                </c:pt>
                <c:pt idx="1179">
                  <c:v>0.17013888888888901</c:v>
                </c:pt>
                <c:pt idx="1180">
                  <c:v>0.16666666666666688</c:v>
                </c:pt>
                <c:pt idx="1181">
                  <c:v>0.16319444444444417</c:v>
                </c:pt>
                <c:pt idx="1182">
                  <c:v>0.15972222222222224</c:v>
                </c:pt>
                <c:pt idx="1183">
                  <c:v>0.15625000000000014</c:v>
                </c:pt>
                <c:pt idx="1184">
                  <c:v>0.15277777777777801</c:v>
                </c:pt>
                <c:pt idx="1185">
                  <c:v>0.149305555555556</c:v>
                </c:pt>
                <c:pt idx="1186">
                  <c:v>0.14583333333333323</c:v>
                </c:pt>
                <c:pt idx="1187">
                  <c:v>0.14236111111111099</c:v>
                </c:pt>
                <c:pt idx="1188">
                  <c:v>0.13888888888888901</c:v>
                </c:pt>
                <c:pt idx="1189">
                  <c:v>0.13541666666666699</c:v>
                </c:pt>
                <c:pt idx="1190">
                  <c:v>0.13194444444444431</c:v>
                </c:pt>
                <c:pt idx="1191">
                  <c:v>0.12847222222222199</c:v>
                </c:pt>
                <c:pt idx="1192">
                  <c:v>0.125</c:v>
                </c:pt>
                <c:pt idx="1193">
                  <c:v>0.12152777777777807</c:v>
                </c:pt>
                <c:pt idx="1194">
                  <c:v>0.11805555555555605</c:v>
                </c:pt>
                <c:pt idx="1195">
                  <c:v>0.11458333333333301</c:v>
                </c:pt>
                <c:pt idx="1196">
                  <c:v>0.11111111111111102</c:v>
                </c:pt>
                <c:pt idx="1197">
                  <c:v>0.10763888888888912</c:v>
                </c:pt>
                <c:pt idx="1198">
                  <c:v>0.10416666666666709</c:v>
                </c:pt>
                <c:pt idx="1199">
                  <c:v>0.10069444444444409</c:v>
                </c:pt>
                <c:pt idx="1200">
                  <c:v>9.7222222222222238E-2</c:v>
                </c:pt>
                <c:pt idx="1201">
                  <c:v>9.3750000000000153E-2</c:v>
                </c:pt>
                <c:pt idx="1202">
                  <c:v>9.0277777777777721E-2</c:v>
                </c:pt>
                <c:pt idx="1203">
                  <c:v>8.6805555555555622E-2</c:v>
                </c:pt>
                <c:pt idx="1204">
                  <c:v>8.333333333333337E-2</c:v>
                </c:pt>
                <c:pt idx="1205">
                  <c:v>7.9861111111111188E-2</c:v>
                </c:pt>
                <c:pt idx="1206">
                  <c:v>7.6388888888888909E-2</c:v>
                </c:pt>
                <c:pt idx="1207">
                  <c:v>7.2916666666666782E-2</c:v>
                </c:pt>
                <c:pt idx="1208">
                  <c:v>6.9444444444444531E-2</c:v>
                </c:pt>
                <c:pt idx="1209">
                  <c:v>6.5972222222222252E-2</c:v>
                </c:pt>
                <c:pt idx="1210">
                  <c:v>6.2500000000000014E-2</c:v>
                </c:pt>
                <c:pt idx="1211">
                  <c:v>5.9027777777777804E-2</c:v>
                </c:pt>
                <c:pt idx="1212">
                  <c:v>5.5555555555555559E-2</c:v>
                </c:pt>
                <c:pt idx="1213">
                  <c:v>5.2083333333333398E-2</c:v>
                </c:pt>
                <c:pt idx="1214">
                  <c:v>4.8611111111111119E-2</c:v>
                </c:pt>
                <c:pt idx="1215">
                  <c:v>4.5138888888888895E-2</c:v>
                </c:pt>
                <c:pt idx="1216">
                  <c:v>4.1666666666666713E-2</c:v>
                </c:pt>
                <c:pt idx="1217">
                  <c:v>3.819444444444451E-2</c:v>
                </c:pt>
                <c:pt idx="1218">
                  <c:v>3.472222222222221E-2</c:v>
                </c:pt>
                <c:pt idx="1219">
                  <c:v>3.1250000000000014E-2</c:v>
                </c:pt>
                <c:pt idx="1220">
                  <c:v>2.7777777777777856E-2</c:v>
                </c:pt>
                <c:pt idx="1221">
                  <c:v>2.4305555555555601E-2</c:v>
                </c:pt>
                <c:pt idx="1222">
                  <c:v>2.0833333333333329E-2</c:v>
                </c:pt>
                <c:pt idx="1223">
                  <c:v>1.7361111111111108E-2</c:v>
                </c:pt>
                <c:pt idx="1224">
                  <c:v>1.3888888888888921E-2</c:v>
                </c:pt>
                <c:pt idx="1225">
                  <c:v>1.0416666666666699E-2</c:v>
                </c:pt>
                <c:pt idx="1226">
                  <c:v>6.9444444444444484E-3</c:v>
                </c:pt>
                <c:pt idx="1227">
                  <c:v>3.4722222222222212E-3</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numCache>
            </c:numRef>
          </c:val>
          <c:smooth val="0"/>
        </c:ser>
        <c:ser>
          <c:idx val="8"/>
          <c:order val="8"/>
          <c:marker>
            <c:symbol val="none"/>
          </c:marker>
          <c:val>
            <c:numRef>
              <c:f>Sheet1!$A$9:$BZT$9</c:f>
              <c:numCache>
                <c:formatCode>General</c:formatCode>
                <c:ptCount val="20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3.4722222222222212E-3</c:v>
                </c:pt>
                <c:pt idx="942">
                  <c:v>6.9444444444444484E-3</c:v>
                </c:pt>
                <c:pt idx="943">
                  <c:v>1.0416666666666699E-2</c:v>
                </c:pt>
                <c:pt idx="944">
                  <c:v>1.3888888888888921E-2</c:v>
                </c:pt>
                <c:pt idx="945">
                  <c:v>1.7361111111111108E-2</c:v>
                </c:pt>
                <c:pt idx="946">
                  <c:v>2.0833333333333329E-2</c:v>
                </c:pt>
                <c:pt idx="947">
                  <c:v>2.4305555555555601E-2</c:v>
                </c:pt>
                <c:pt idx="948">
                  <c:v>2.7777777777777856E-2</c:v>
                </c:pt>
                <c:pt idx="949">
                  <c:v>3.1250000000000014E-2</c:v>
                </c:pt>
                <c:pt idx="950">
                  <c:v>3.472222222222221E-2</c:v>
                </c:pt>
                <c:pt idx="951">
                  <c:v>3.819444444444451E-2</c:v>
                </c:pt>
                <c:pt idx="952">
                  <c:v>4.1666666666666713E-2</c:v>
                </c:pt>
                <c:pt idx="953">
                  <c:v>4.5138888888888895E-2</c:v>
                </c:pt>
                <c:pt idx="954">
                  <c:v>4.8611111111111119E-2</c:v>
                </c:pt>
                <c:pt idx="955">
                  <c:v>5.2083333333333398E-2</c:v>
                </c:pt>
                <c:pt idx="956">
                  <c:v>5.5555555555555559E-2</c:v>
                </c:pt>
                <c:pt idx="957">
                  <c:v>5.9027777777777804E-2</c:v>
                </c:pt>
                <c:pt idx="958">
                  <c:v>6.2500000000000014E-2</c:v>
                </c:pt>
                <c:pt idx="959">
                  <c:v>6.5972222222222252E-2</c:v>
                </c:pt>
                <c:pt idx="960">
                  <c:v>6.9444444444444531E-2</c:v>
                </c:pt>
                <c:pt idx="961">
                  <c:v>7.2916666666666782E-2</c:v>
                </c:pt>
                <c:pt idx="962">
                  <c:v>7.6388888888888909E-2</c:v>
                </c:pt>
                <c:pt idx="963">
                  <c:v>7.9861111111111188E-2</c:v>
                </c:pt>
                <c:pt idx="964">
                  <c:v>8.333333333333337E-2</c:v>
                </c:pt>
                <c:pt idx="965">
                  <c:v>8.6805555555555622E-2</c:v>
                </c:pt>
                <c:pt idx="966">
                  <c:v>9.0277777777777721E-2</c:v>
                </c:pt>
                <c:pt idx="967">
                  <c:v>9.3750000000000153E-2</c:v>
                </c:pt>
                <c:pt idx="968">
                  <c:v>9.7222222222222238E-2</c:v>
                </c:pt>
                <c:pt idx="969">
                  <c:v>0.10069444444444409</c:v>
                </c:pt>
                <c:pt idx="970">
                  <c:v>0.10416666666666709</c:v>
                </c:pt>
                <c:pt idx="971">
                  <c:v>0.10763888888888912</c:v>
                </c:pt>
                <c:pt idx="972">
                  <c:v>0.11111111111111102</c:v>
                </c:pt>
                <c:pt idx="973">
                  <c:v>0.11458333333333301</c:v>
                </c:pt>
                <c:pt idx="974">
                  <c:v>0.11805555555555605</c:v>
                </c:pt>
                <c:pt idx="975">
                  <c:v>0.12152777777777807</c:v>
                </c:pt>
                <c:pt idx="976">
                  <c:v>0.125</c:v>
                </c:pt>
                <c:pt idx="977">
                  <c:v>0.12847222222222199</c:v>
                </c:pt>
                <c:pt idx="978">
                  <c:v>0.13194444444444431</c:v>
                </c:pt>
                <c:pt idx="979">
                  <c:v>0.13541666666666699</c:v>
                </c:pt>
                <c:pt idx="980">
                  <c:v>0.13888888888888901</c:v>
                </c:pt>
                <c:pt idx="981">
                  <c:v>0.14236111111111099</c:v>
                </c:pt>
                <c:pt idx="982">
                  <c:v>0.14583333333333323</c:v>
                </c:pt>
                <c:pt idx="983">
                  <c:v>0.149305555555556</c:v>
                </c:pt>
                <c:pt idx="984">
                  <c:v>0.15277777777777801</c:v>
                </c:pt>
                <c:pt idx="985">
                  <c:v>0.15625000000000014</c:v>
                </c:pt>
                <c:pt idx="986">
                  <c:v>0.15972222222222224</c:v>
                </c:pt>
                <c:pt idx="987">
                  <c:v>0.16319444444444417</c:v>
                </c:pt>
                <c:pt idx="988">
                  <c:v>0.16666666666666688</c:v>
                </c:pt>
                <c:pt idx="989">
                  <c:v>0.17013888888888901</c:v>
                </c:pt>
                <c:pt idx="990">
                  <c:v>0.17361111111111099</c:v>
                </c:pt>
                <c:pt idx="991">
                  <c:v>0.17708333333333323</c:v>
                </c:pt>
                <c:pt idx="992">
                  <c:v>0.180555555555556</c:v>
                </c:pt>
                <c:pt idx="993">
                  <c:v>0.18402777777777801</c:v>
                </c:pt>
                <c:pt idx="994">
                  <c:v>0.18750000000000014</c:v>
                </c:pt>
                <c:pt idx="995">
                  <c:v>0.19097222222222204</c:v>
                </c:pt>
                <c:pt idx="996">
                  <c:v>0.19444444444444434</c:v>
                </c:pt>
                <c:pt idx="997">
                  <c:v>0.19791666666666705</c:v>
                </c:pt>
                <c:pt idx="998">
                  <c:v>0.20138888888888901</c:v>
                </c:pt>
                <c:pt idx="999">
                  <c:v>0.20486111111111099</c:v>
                </c:pt>
                <c:pt idx="1000">
                  <c:v>0.20833333333333323</c:v>
                </c:pt>
                <c:pt idx="1001">
                  <c:v>0.211805555555556</c:v>
                </c:pt>
                <c:pt idx="1002">
                  <c:v>0.21527777777777801</c:v>
                </c:pt>
                <c:pt idx="1003">
                  <c:v>0.21875000000000014</c:v>
                </c:pt>
                <c:pt idx="1004">
                  <c:v>0.22222222222222204</c:v>
                </c:pt>
                <c:pt idx="1005">
                  <c:v>0.22569444444444417</c:v>
                </c:pt>
                <c:pt idx="1006">
                  <c:v>0.22916666666666688</c:v>
                </c:pt>
                <c:pt idx="1007">
                  <c:v>0.23263888888888901</c:v>
                </c:pt>
                <c:pt idx="1008">
                  <c:v>0.23611111111111099</c:v>
                </c:pt>
                <c:pt idx="1009">
                  <c:v>0.23958333333333323</c:v>
                </c:pt>
                <c:pt idx="1010">
                  <c:v>0.243055555555556</c:v>
                </c:pt>
                <c:pt idx="1011">
                  <c:v>0.24652777777777801</c:v>
                </c:pt>
                <c:pt idx="1012">
                  <c:v>0.25</c:v>
                </c:pt>
                <c:pt idx="1013">
                  <c:v>0.25347222222222227</c:v>
                </c:pt>
                <c:pt idx="1014">
                  <c:v>0.25694444444444398</c:v>
                </c:pt>
                <c:pt idx="1015">
                  <c:v>0.26041666666666741</c:v>
                </c:pt>
                <c:pt idx="1016">
                  <c:v>0.26388888888888962</c:v>
                </c:pt>
                <c:pt idx="1017">
                  <c:v>0.26736111111111099</c:v>
                </c:pt>
                <c:pt idx="1018">
                  <c:v>0.27083333333333293</c:v>
                </c:pt>
                <c:pt idx="1019">
                  <c:v>0.27430555555555602</c:v>
                </c:pt>
                <c:pt idx="1020">
                  <c:v>0.27777777777777835</c:v>
                </c:pt>
                <c:pt idx="1021">
                  <c:v>0.28125</c:v>
                </c:pt>
                <c:pt idx="1022">
                  <c:v>0.28472222222222227</c:v>
                </c:pt>
                <c:pt idx="1023">
                  <c:v>0.28819444444444398</c:v>
                </c:pt>
                <c:pt idx="1024">
                  <c:v>0.29166666666666741</c:v>
                </c:pt>
                <c:pt idx="1025">
                  <c:v>0.29513888888888934</c:v>
                </c:pt>
                <c:pt idx="1026">
                  <c:v>0.29861111111111099</c:v>
                </c:pt>
                <c:pt idx="1027">
                  <c:v>0.30208333333333298</c:v>
                </c:pt>
                <c:pt idx="1028">
                  <c:v>0.30555555555555602</c:v>
                </c:pt>
                <c:pt idx="1029">
                  <c:v>0.30902777777777862</c:v>
                </c:pt>
                <c:pt idx="1030">
                  <c:v>0.31250000000000028</c:v>
                </c:pt>
                <c:pt idx="1031">
                  <c:v>0.31597222222222243</c:v>
                </c:pt>
                <c:pt idx="1032">
                  <c:v>0.31944444444444442</c:v>
                </c:pt>
                <c:pt idx="1033">
                  <c:v>0.32291666666666763</c:v>
                </c:pt>
                <c:pt idx="1034">
                  <c:v>0.32638888888888984</c:v>
                </c:pt>
                <c:pt idx="1035">
                  <c:v>0.32986111111111127</c:v>
                </c:pt>
                <c:pt idx="1036">
                  <c:v>0.33333333333333298</c:v>
                </c:pt>
                <c:pt idx="1037">
                  <c:v>0.33680555555555641</c:v>
                </c:pt>
                <c:pt idx="1038">
                  <c:v>0.3402777777777784</c:v>
                </c:pt>
                <c:pt idx="1039">
                  <c:v>0.34375000000000006</c:v>
                </c:pt>
                <c:pt idx="1040">
                  <c:v>0.34722222222222232</c:v>
                </c:pt>
                <c:pt idx="1041">
                  <c:v>0.35069444444444398</c:v>
                </c:pt>
                <c:pt idx="1042">
                  <c:v>0.35416666666666741</c:v>
                </c:pt>
                <c:pt idx="1043">
                  <c:v>0.35763888888888934</c:v>
                </c:pt>
                <c:pt idx="1044">
                  <c:v>0.36111111111111099</c:v>
                </c:pt>
                <c:pt idx="1045">
                  <c:v>0.36458333333333298</c:v>
                </c:pt>
                <c:pt idx="1046">
                  <c:v>0.36805555555555602</c:v>
                </c:pt>
                <c:pt idx="1047">
                  <c:v>0.37152777777777862</c:v>
                </c:pt>
                <c:pt idx="1048">
                  <c:v>0.37500000000000028</c:v>
                </c:pt>
                <c:pt idx="1049">
                  <c:v>0.37847222222222243</c:v>
                </c:pt>
                <c:pt idx="1050">
                  <c:v>0.38194444444444442</c:v>
                </c:pt>
                <c:pt idx="1051">
                  <c:v>0.38541666666666763</c:v>
                </c:pt>
                <c:pt idx="1052">
                  <c:v>0.38888888888888984</c:v>
                </c:pt>
                <c:pt idx="1053">
                  <c:v>0.39236111111111127</c:v>
                </c:pt>
                <c:pt idx="1054">
                  <c:v>0.39583333333333298</c:v>
                </c:pt>
                <c:pt idx="1055">
                  <c:v>0.39930555555555641</c:v>
                </c:pt>
                <c:pt idx="1056">
                  <c:v>0.40277777777777835</c:v>
                </c:pt>
                <c:pt idx="1057">
                  <c:v>0.40625</c:v>
                </c:pt>
                <c:pt idx="1058">
                  <c:v>0.40972222222222227</c:v>
                </c:pt>
                <c:pt idx="1059">
                  <c:v>0.41319444444444398</c:v>
                </c:pt>
                <c:pt idx="1060">
                  <c:v>0.41666666666666741</c:v>
                </c:pt>
                <c:pt idx="1061">
                  <c:v>0.42013888888888934</c:v>
                </c:pt>
                <c:pt idx="1062">
                  <c:v>0.42361111111111099</c:v>
                </c:pt>
                <c:pt idx="1063">
                  <c:v>0.42708333333333298</c:v>
                </c:pt>
                <c:pt idx="1064">
                  <c:v>0.43055555555555602</c:v>
                </c:pt>
                <c:pt idx="1065">
                  <c:v>0.43402777777777862</c:v>
                </c:pt>
                <c:pt idx="1066">
                  <c:v>0.43750000000000028</c:v>
                </c:pt>
                <c:pt idx="1067">
                  <c:v>0.44097222222222232</c:v>
                </c:pt>
                <c:pt idx="1068">
                  <c:v>0.44444444444444409</c:v>
                </c:pt>
                <c:pt idx="1069">
                  <c:v>0.44791666666666746</c:v>
                </c:pt>
                <c:pt idx="1070">
                  <c:v>0.45138888888888962</c:v>
                </c:pt>
                <c:pt idx="1071">
                  <c:v>0.45486111111111099</c:v>
                </c:pt>
                <c:pt idx="1072">
                  <c:v>0.45833333333333293</c:v>
                </c:pt>
                <c:pt idx="1073">
                  <c:v>0.46180555555555602</c:v>
                </c:pt>
                <c:pt idx="1074">
                  <c:v>0.46527777777777835</c:v>
                </c:pt>
                <c:pt idx="1075">
                  <c:v>0.46875</c:v>
                </c:pt>
                <c:pt idx="1076">
                  <c:v>0.47222222222222227</c:v>
                </c:pt>
                <c:pt idx="1077">
                  <c:v>0.47569444444444398</c:v>
                </c:pt>
                <c:pt idx="1078">
                  <c:v>0.47916666666666741</c:v>
                </c:pt>
                <c:pt idx="1079">
                  <c:v>0.48263888888888934</c:v>
                </c:pt>
                <c:pt idx="1080">
                  <c:v>0.48611111111111099</c:v>
                </c:pt>
                <c:pt idx="1081">
                  <c:v>0.48958333333333298</c:v>
                </c:pt>
                <c:pt idx="1082">
                  <c:v>0.49305555555555602</c:v>
                </c:pt>
                <c:pt idx="1083">
                  <c:v>0.49652777777777862</c:v>
                </c:pt>
                <c:pt idx="1084">
                  <c:v>0.5</c:v>
                </c:pt>
                <c:pt idx="1085">
                  <c:v>0.50347222222222132</c:v>
                </c:pt>
                <c:pt idx="1086">
                  <c:v>0.50694444444444453</c:v>
                </c:pt>
                <c:pt idx="1087">
                  <c:v>0.51041666666666619</c:v>
                </c:pt>
                <c:pt idx="1088">
                  <c:v>0.51388888888888895</c:v>
                </c:pt>
                <c:pt idx="1089">
                  <c:v>0.51736111111111049</c:v>
                </c:pt>
                <c:pt idx="1090">
                  <c:v>0.52083333333333304</c:v>
                </c:pt>
                <c:pt idx="1091">
                  <c:v>0.52430555555555602</c:v>
                </c:pt>
                <c:pt idx="1092">
                  <c:v>0.52777777777777801</c:v>
                </c:pt>
                <c:pt idx="1093">
                  <c:v>0.53125</c:v>
                </c:pt>
                <c:pt idx="1094">
                  <c:v>0.53472222222222199</c:v>
                </c:pt>
                <c:pt idx="1095">
                  <c:v>0.53819444444444453</c:v>
                </c:pt>
                <c:pt idx="1096">
                  <c:v>0.54166666666666696</c:v>
                </c:pt>
                <c:pt idx="1097">
                  <c:v>0.54513888888888895</c:v>
                </c:pt>
                <c:pt idx="1098">
                  <c:v>0.54861111111111105</c:v>
                </c:pt>
                <c:pt idx="1099">
                  <c:v>0.55208333333333304</c:v>
                </c:pt>
                <c:pt idx="1100">
                  <c:v>0.55555555555555602</c:v>
                </c:pt>
                <c:pt idx="1101">
                  <c:v>0.55902777777777801</c:v>
                </c:pt>
                <c:pt idx="1102">
                  <c:v>0.5625</c:v>
                </c:pt>
                <c:pt idx="1103">
                  <c:v>0.56597222222222199</c:v>
                </c:pt>
                <c:pt idx="1104">
                  <c:v>0.56944444444444453</c:v>
                </c:pt>
                <c:pt idx="1105">
                  <c:v>0.57291666666666696</c:v>
                </c:pt>
                <c:pt idx="1106">
                  <c:v>0.57638888888888895</c:v>
                </c:pt>
                <c:pt idx="1107">
                  <c:v>0.57986111111111105</c:v>
                </c:pt>
                <c:pt idx="1108">
                  <c:v>0.58333333333333259</c:v>
                </c:pt>
                <c:pt idx="1109">
                  <c:v>0.58680555555555614</c:v>
                </c:pt>
                <c:pt idx="1110">
                  <c:v>0.59027777777777757</c:v>
                </c:pt>
                <c:pt idx="1111">
                  <c:v>0.59375000000000011</c:v>
                </c:pt>
                <c:pt idx="1112">
                  <c:v>0.59722222222222143</c:v>
                </c:pt>
                <c:pt idx="1113">
                  <c:v>0.60069444444444486</c:v>
                </c:pt>
                <c:pt idx="1114">
                  <c:v>0.60416666666666696</c:v>
                </c:pt>
                <c:pt idx="1115">
                  <c:v>0.60763888888888984</c:v>
                </c:pt>
                <c:pt idx="1116">
                  <c:v>0.61111111111111105</c:v>
                </c:pt>
                <c:pt idx="1117">
                  <c:v>0.61458333333333304</c:v>
                </c:pt>
                <c:pt idx="1118">
                  <c:v>0.6180555555555568</c:v>
                </c:pt>
                <c:pt idx="1119">
                  <c:v>0.62152777777777801</c:v>
                </c:pt>
                <c:pt idx="1120">
                  <c:v>0.62500000000000056</c:v>
                </c:pt>
                <c:pt idx="1121">
                  <c:v>0.62847222222222199</c:v>
                </c:pt>
                <c:pt idx="1122">
                  <c:v>0.63194444444444486</c:v>
                </c:pt>
                <c:pt idx="1123">
                  <c:v>0.63541666666666696</c:v>
                </c:pt>
                <c:pt idx="1124">
                  <c:v>0.63888888888888984</c:v>
                </c:pt>
                <c:pt idx="1125">
                  <c:v>0.64236111111111105</c:v>
                </c:pt>
                <c:pt idx="1126">
                  <c:v>0.64583333333333381</c:v>
                </c:pt>
                <c:pt idx="1127">
                  <c:v>0.6493055555555568</c:v>
                </c:pt>
                <c:pt idx="1128">
                  <c:v>0.65277777777777868</c:v>
                </c:pt>
                <c:pt idx="1129">
                  <c:v>0.65625000000000056</c:v>
                </c:pt>
                <c:pt idx="1130">
                  <c:v>0.65972222222222254</c:v>
                </c:pt>
                <c:pt idx="1131">
                  <c:v>0.66319444444444486</c:v>
                </c:pt>
                <c:pt idx="1132">
                  <c:v>0.66666666666666752</c:v>
                </c:pt>
                <c:pt idx="1133">
                  <c:v>0.67013888888888984</c:v>
                </c:pt>
                <c:pt idx="1134">
                  <c:v>0.67361111111111183</c:v>
                </c:pt>
                <c:pt idx="1135">
                  <c:v>0.67708333333333381</c:v>
                </c:pt>
                <c:pt idx="1136">
                  <c:v>0.68055555555555614</c:v>
                </c:pt>
                <c:pt idx="1137">
                  <c:v>0.68402777777777812</c:v>
                </c:pt>
                <c:pt idx="1138">
                  <c:v>0.68750000000000011</c:v>
                </c:pt>
                <c:pt idx="1139">
                  <c:v>0.6909722222222221</c:v>
                </c:pt>
                <c:pt idx="1140">
                  <c:v>0.69444444444444464</c:v>
                </c:pt>
                <c:pt idx="1141">
                  <c:v>0.69791666666666707</c:v>
                </c:pt>
                <c:pt idx="1142">
                  <c:v>0.70138888888888895</c:v>
                </c:pt>
                <c:pt idx="1143">
                  <c:v>0.70486111111111105</c:v>
                </c:pt>
                <c:pt idx="1144">
                  <c:v>0.70833333333333304</c:v>
                </c:pt>
                <c:pt idx="1145">
                  <c:v>0.7118055555555568</c:v>
                </c:pt>
                <c:pt idx="1146">
                  <c:v>0.71527777777777801</c:v>
                </c:pt>
                <c:pt idx="1147">
                  <c:v>0.71875000000000056</c:v>
                </c:pt>
                <c:pt idx="1148">
                  <c:v>0.72222222222222199</c:v>
                </c:pt>
                <c:pt idx="1149">
                  <c:v>0.72569444444444486</c:v>
                </c:pt>
                <c:pt idx="1150">
                  <c:v>0.72916666666666696</c:v>
                </c:pt>
                <c:pt idx="1151">
                  <c:v>0.73263888888888984</c:v>
                </c:pt>
                <c:pt idx="1152">
                  <c:v>0.73611111111111105</c:v>
                </c:pt>
                <c:pt idx="1153">
                  <c:v>0.73958333333333304</c:v>
                </c:pt>
                <c:pt idx="1154">
                  <c:v>0.7430555555555568</c:v>
                </c:pt>
                <c:pt idx="1155">
                  <c:v>0.74652777777777801</c:v>
                </c:pt>
                <c:pt idx="1156">
                  <c:v>0.75000000000000056</c:v>
                </c:pt>
                <c:pt idx="1157">
                  <c:v>0.75347222222222199</c:v>
                </c:pt>
                <c:pt idx="1158">
                  <c:v>0.75694444444444486</c:v>
                </c:pt>
                <c:pt idx="1159">
                  <c:v>0.76041666666666696</c:v>
                </c:pt>
                <c:pt idx="1160">
                  <c:v>0.76388888888888984</c:v>
                </c:pt>
                <c:pt idx="1161">
                  <c:v>0.76736111111111105</c:v>
                </c:pt>
                <c:pt idx="1162">
                  <c:v>0.77083333333333381</c:v>
                </c:pt>
                <c:pt idx="1163">
                  <c:v>0.77430555555555669</c:v>
                </c:pt>
                <c:pt idx="1164">
                  <c:v>0.77777777777777846</c:v>
                </c:pt>
                <c:pt idx="1165">
                  <c:v>0.78125</c:v>
                </c:pt>
                <c:pt idx="1166">
                  <c:v>0.78472222222222199</c:v>
                </c:pt>
                <c:pt idx="1167">
                  <c:v>0.78819444444444453</c:v>
                </c:pt>
                <c:pt idx="1168">
                  <c:v>0.79166666666666696</c:v>
                </c:pt>
                <c:pt idx="1169">
                  <c:v>0.79513888888888895</c:v>
                </c:pt>
                <c:pt idx="1170">
                  <c:v>0.79861111111111105</c:v>
                </c:pt>
                <c:pt idx="1171">
                  <c:v>0.80208333333333304</c:v>
                </c:pt>
                <c:pt idx="1172">
                  <c:v>0.80555555555555602</c:v>
                </c:pt>
                <c:pt idx="1173">
                  <c:v>0.80902777777777801</c:v>
                </c:pt>
                <c:pt idx="1174">
                  <c:v>0.8125</c:v>
                </c:pt>
                <c:pt idx="1175">
                  <c:v>0.81597222222222199</c:v>
                </c:pt>
                <c:pt idx="1176">
                  <c:v>0.81944444444444453</c:v>
                </c:pt>
                <c:pt idx="1177">
                  <c:v>0.82291666666666696</c:v>
                </c:pt>
                <c:pt idx="1178">
                  <c:v>0.82638888888888895</c:v>
                </c:pt>
                <c:pt idx="1179">
                  <c:v>0.82986111111111105</c:v>
                </c:pt>
                <c:pt idx="1180">
                  <c:v>0.83333333333333304</c:v>
                </c:pt>
                <c:pt idx="1181">
                  <c:v>0.8368055555555568</c:v>
                </c:pt>
                <c:pt idx="1182">
                  <c:v>0.84027777777777801</c:v>
                </c:pt>
                <c:pt idx="1183">
                  <c:v>0.84375000000000056</c:v>
                </c:pt>
                <c:pt idx="1184">
                  <c:v>0.84722222222222199</c:v>
                </c:pt>
                <c:pt idx="1185">
                  <c:v>0.85069444444444486</c:v>
                </c:pt>
                <c:pt idx="1186">
                  <c:v>0.85416666666666696</c:v>
                </c:pt>
                <c:pt idx="1187">
                  <c:v>0.85763888888888984</c:v>
                </c:pt>
                <c:pt idx="1188">
                  <c:v>0.86111111111111105</c:v>
                </c:pt>
                <c:pt idx="1189">
                  <c:v>0.86458333333333304</c:v>
                </c:pt>
                <c:pt idx="1190">
                  <c:v>0.8680555555555568</c:v>
                </c:pt>
                <c:pt idx="1191">
                  <c:v>0.87152777777777801</c:v>
                </c:pt>
                <c:pt idx="1192">
                  <c:v>0.87500000000000056</c:v>
                </c:pt>
                <c:pt idx="1193">
                  <c:v>0.87847222222222199</c:v>
                </c:pt>
                <c:pt idx="1194">
                  <c:v>0.88194444444444464</c:v>
                </c:pt>
                <c:pt idx="1195">
                  <c:v>0.8854166666666663</c:v>
                </c:pt>
                <c:pt idx="1196">
                  <c:v>0.88888888888888917</c:v>
                </c:pt>
                <c:pt idx="1197">
                  <c:v>0.89236111111111061</c:v>
                </c:pt>
                <c:pt idx="1198">
                  <c:v>0.89583333333333315</c:v>
                </c:pt>
                <c:pt idx="1199">
                  <c:v>0.89930555555555614</c:v>
                </c:pt>
                <c:pt idx="1200">
                  <c:v>0.90277777777777801</c:v>
                </c:pt>
                <c:pt idx="1201">
                  <c:v>0.90625</c:v>
                </c:pt>
                <c:pt idx="1202">
                  <c:v>0.90972222222222199</c:v>
                </c:pt>
                <c:pt idx="1203">
                  <c:v>0.91319444444444453</c:v>
                </c:pt>
                <c:pt idx="1204">
                  <c:v>0.91666666666666696</c:v>
                </c:pt>
                <c:pt idx="1205">
                  <c:v>0.92013888888888895</c:v>
                </c:pt>
                <c:pt idx="1206">
                  <c:v>0.92361111111111105</c:v>
                </c:pt>
                <c:pt idx="1207">
                  <c:v>0.92708333333333304</c:v>
                </c:pt>
                <c:pt idx="1208">
                  <c:v>0.93055555555555602</c:v>
                </c:pt>
                <c:pt idx="1209">
                  <c:v>0.93402777777777801</c:v>
                </c:pt>
                <c:pt idx="1210">
                  <c:v>0.9375</c:v>
                </c:pt>
                <c:pt idx="1211">
                  <c:v>0.94097222222222199</c:v>
                </c:pt>
                <c:pt idx="1212">
                  <c:v>0.94444444444444453</c:v>
                </c:pt>
                <c:pt idx="1213">
                  <c:v>0.94791666666666696</c:v>
                </c:pt>
                <c:pt idx="1214">
                  <c:v>0.95138888888888895</c:v>
                </c:pt>
                <c:pt idx="1215">
                  <c:v>0.95486111111111105</c:v>
                </c:pt>
                <c:pt idx="1216">
                  <c:v>0.95833333333333304</c:v>
                </c:pt>
                <c:pt idx="1217">
                  <c:v>0.9618055555555568</c:v>
                </c:pt>
                <c:pt idx="1218">
                  <c:v>0.96527777777777801</c:v>
                </c:pt>
                <c:pt idx="1219">
                  <c:v>0.96875000000000056</c:v>
                </c:pt>
                <c:pt idx="1220">
                  <c:v>0.97222222222222188</c:v>
                </c:pt>
                <c:pt idx="1221">
                  <c:v>0.97569444444444475</c:v>
                </c:pt>
                <c:pt idx="1222">
                  <c:v>0.97916666666666674</c:v>
                </c:pt>
                <c:pt idx="1223">
                  <c:v>0.98263888888888895</c:v>
                </c:pt>
                <c:pt idx="1224">
                  <c:v>0.98611111111111049</c:v>
                </c:pt>
                <c:pt idx="1225">
                  <c:v>0.98958333333333259</c:v>
                </c:pt>
                <c:pt idx="1226">
                  <c:v>0.99305555555555602</c:v>
                </c:pt>
                <c:pt idx="1227">
                  <c:v>0.99652777777777757</c:v>
                </c:pt>
                <c:pt idx="1228">
                  <c:v>1</c:v>
                </c:pt>
                <c:pt idx="1229">
                  <c:v>0.99724517906336096</c:v>
                </c:pt>
                <c:pt idx="1230">
                  <c:v>0.99449035812672149</c:v>
                </c:pt>
                <c:pt idx="1231">
                  <c:v>0.99173553719008356</c:v>
                </c:pt>
                <c:pt idx="1232">
                  <c:v>0.98898071625344453</c:v>
                </c:pt>
                <c:pt idx="1233">
                  <c:v>0.98622589531680405</c:v>
                </c:pt>
                <c:pt idx="1234">
                  <c:v>0.98347107438016501</c:v>
                </c:pt>
                <c:pt idx="1235">
                  <c:v>0.98071625344352653</c:v>
                </c:pt>
                <c:pt idx="1236">
                  <c:v>0.97796143250688816</c:v>
                </c:pt>
                <c:pt idx="1237">
                  <c:v>0.97520661157024791</c:v>
                </c:pt>
                <c:pt idx="1238">
                  <c:v>0.97245179063360943</c:v>
                </c:pt>
                <c:pt idx="1239">
                  <c:v>0.9696969696969695</c:v>
                </c:pt>
                <c:pt idx="1240">
                  <c:v>0.96694214876033058</c:v>
                </c:pt>
                <c:pt idx="1241">
                  <c:v>0.96418732782369099</c:v>
                </c:pt>
                <c:pt idx="1242">
                  <c:v>0.96143250688705117</c:v>
                </c:pt>
                <c:pt idx="1243">
                  <c:v>0.95867768595041303</c:v>
                </c:pt>
                <c:pt idx="1244">
                  <c:v>0.95592286501377455</c:v>
                </c:pt>
                <c:pt idx="1245">
                  <c:v>0.95316804407713496</c:v>
                </c:pt>
                <c:pt idx="1246">
                  <c:v>0.95041322314049603</c:v>
                </c:pt>
                <c:pt idx="1247">
                  <c:v>0.94765840220385811</c:v>
                </c:pt>
                <c:pt idx="1248">
                  <c:v>0.94490358126721719</c:v>
                </c:pt>
                <c:pt idx="1249">
                  <c:v>0.94214876033057982</c:v>
                </c:pt>
                <c:pt idx="1250">
                  <c:v>0.939393939393939</c:v>
                </c:pt>
                <c:pt idx="1251">
                  <c:v>0.93663911845730052</c:v>
                </c:pt>
                <c:pt idx="1252">
                  <c:v>0.93388429752066104</c:v>
                </c:pt>
                <c:pt idx="1253">
                  <c:v>0.93112947658402312</c:v>
                </c:pt>
                <c:pt idx="1254">
                  <c:v>0.92837465564738353</c:v>
                </c:pt>
                <c:pt idx="1255">
                  <c:v>0.92561983471074405</c:v>
                </c:pt>
                <c:pt idx="1256">
                  <c:v>0.92286501377410568</c:v>
                </c:pt>
                <c:pt idx="1257">
                  <c:v>0.92011019283746531</c:v>
                </c:pt>
                <c:pt idx="1258">
                  <c:v>0.9173553719008265</c:v>
                </c:pt>
                <c:pt idx="1259">
                  <c:v>0.91460055096418769</c:v>
                </c:pt>
                <c:pt idx="1260">
                  <c:v>0.91184573002754854</c:v>
                </c:pt>
                <c:pt idx="1261">
                  <c:v>0.90909090909090851</c:v>
                </c:pt>
                <c:pt idx="1262">
                  <c:v>0.90633608815426925</c:v>
                </c:pt>
                <c:pt idx="1263">
                  <c:v>0.90358126721763043</c:v>
                </c:pt>
                <c:pt idx="1264">
                  <c:v>0.90082644628099195</c:v>
                </c:pt>
                <c:pt idx="1265">
                  <c:v>0.89807162534435314</c:v>
                </c:pt>
                <c:pt idx="1266">
                  <c:v>0.89531680440771355</c:v>
                </c:pt>
                <c:pt idx="1267">
                  <c:v>0.89256198347107407</c:v>
                </c:pt>
                <c:pt idx="1268">
                  <c:v>0.88980716253443515</c:v>
                </c:pt>
                <c:pt idx="1269">
                  <c:v>0.88705234159779556</c:v>
                </c:pt>
                <c:pt idx="1270">
                  <c:v>0.88429752066115708</c:v>
                </c:pt>
                <c:pt idx="1271">
                  <c:v>0.8815426997245176</c:v>
                </c:pt>
                <c:pt idx="1272">
                  <c:v>0.87878787878787956</c:v>
                </c:pt>
                <c:pt idx="1273">
                  <c:v>0.87603305785123997</c:v>
                </c:pt>
                <c:pt idx="1274">
                  <c:v>0.87327823691460182</c:v>
                </c:pt>
                <c:pt idx="1275">
                  <c:v>0.87052341597796157</c:v>
                </c:pt>
                <c:pt idx="1276">
                  <c:v>0.86776859504132198</c:v>
                </c:pt>
                <c:pt idx="1277">
                  <c:v>0.86501377410468305</c:v>
                </c:pt>
                <c:pt idx="1278">
                  <c:v>0.86225895316804468</c:v>
                </c:pt>
                <c:pt idx="1279">
                  <c:v>0.85950413223140554</c:v>
                </c:pt>
                <c:pt idx="1280">
                  <c:v>0.85674931129476684</c:v>
                </c:pt>
                <c:pt idx="1281">
                  <c:v>0.85399449035812824</c:v>
                </c:pt>
                <c:pt idx="1282">
                  <c:v>0.85123966942148854</c:v>
                </c:pt>
                <c:pt idx="1283">
                  <c:v>0.84848484848484895</c:v>
                </c:pt>
                <c:pt idx="1284">
                  <c:v>0.84573002754820981</c:v>
                </c:pt>
                <c:pt idx="1285">
                  <c:v>0.84297520661157155</c:v>
                </c:pt>
                <c:pt idx="1286">
                  <c:v>0.84022038567493096</c:v>
                </c:pt>
                <c:pt idx="1287">
                  <c:v>0.83746556473829159</c:v>
                </c:pt>
                <c:pt idx="1288">
                  <c:v>0.83471074380165244</c:v>
                </c:pt>
                <c:pt idx="1289">
                  <c:v>0.83195592286501452</c:v>
                </c:pt>
                <c:pt idx="1290">
                  <c:v>0.82920110192837504</c:v>
                </c:pt>
                <c:pt idx="1291">
                  <c:v>0.82644628099173556</c:v>
                </c:pt>
                <c:pt idx="1292">
                  <c:v>0.82369146005509686</c:v>
                </c:pt>
                <c:pt idx="1293">
                  <c:v>0.82093663911845705</c:v>
                </c:pt>
                <c:pt idx="1294">
                  <c:v>0.81818181818181857</c:v>
                </c:pt>
                <c:pt idx="1295">
                  <c:v>0.81542699724517953</c:v>
                </c:pt>
                <c:pt idx="1296">
                  <c:v>0.81267217630854083</c:v>
                </c:pt>
                <c:pt idx="1297">
                  <c:v>0.80991735537190057</c:v>
                </c:pt>
                <c:pt idx="1298">
                  <c:v>0.80716253443526131</c:v>
                </c:pt>
                <c:pt idx="1299">
                  <c:v>0.80440771349862294</c:v>
                </c:pt>
                <c:pt idx="1300">
                  <c:v>0.80165289256198469</c:v>
                </c:pt>
                <c:pt idx="1301">
                  <c:v>0.79889807162534454</c:v>
                </c:pt>
                <c:pt idx="1302">
                  <c:v>0.79614325068870584</c:v>
                </c:pt>
                <c:pt idx="1303">
                  <c:v>0.79338842975206525</c:v>
                </c:pt>
                <c:pt idx="1304">
                  <c:v>0.79063360881542699</c:v>
                </c:pt>
                <c:pt idx="1305">
                  <c:v>0.78787878787878851</c:v>
                </c:pt>
                <c:pt idx="1306">
                  <c:v>0.78512396694214859</c:v>
                </c:pt>
                <c:pt idx="1307">
                  <c:v>0.78236914600551</c:v>
                </c:pt>
                <c:pt idx="1308">
                  <c:v>0.77961432506887174</c:v>
                </c:pt>
                <c:pt idx="1309">
                  <c:v>0.77685950413223093</c:v>
                </c:pt>
                <c:pt idx="1310">
                  <c:v>0.774104683195593</c:v>
                </c:pt>
                <c:pt idx="1311">
                  <c:v>0.77134986225895374</c:v>
                </c:pt>
                <c:pt idx="1312">
                  <c:v>0.76859504132231404</c:v>
                </c:pt>
                <c:pt idx="1313">
                  <c:v>0.76584022038567612</c:v>
                </c:pt>
                <c:pt idx="1314">
                  <c:v>0.76308539944903653</c:v>
                </c:pt>
                <c:pt idx="1315">
                  <c:v>0.76033057851239705</c:v>
                </c:pt>
                <c:pt idx="1316">
                  <c:v>0.75757575757575868</c:v>
                </c:pt>
                <c:pt idx="1317">
                  <c:v>0.75482093663911953</c:v>
                </c:pt>
                <c:pt idx="1318">
                  <c:v>0.7520661157024785</c:v>
                </c:pt>
                <c:pt idx="1319">
                  <c:v>0.74931129476584002</c:v>
                </c:pt>
                <c:pt idx="1320">
                  <c:v>0.74655647382920098</c:v>
                </c:pt>
                <c:pt idx="1321">
                  <c:v>0.74380165289256284</c:v>
                </c:pt>
                <c:pt idx="1322">
                  <c:v>0.74104683195592302</c:v>
                </c:pt>
                <c:pt idx="1323">
                  <c:v>0.73829201101928454</c:v>
                </c:pt>
                <c:pt idx="1324">
                  <c:v>0.73553719008264418</c:v>
                </c:pt>
                <c:pt idx="1325">
                  <c:v>0.73278236914600559</c:v>
                </c:pt>
                <c:pt idx="1326">
                  <c:v>0.730027548209366</c:v>
                </c:pt>
                <c:pt idx="1327">
                  <c:v>0.72727272727272696</c:v>
                </c:pt>
                <c:pt idx="1328">
                  <c:v>0.72451790633608804</c:v>
                </c:pt>
                <c:pt idx="1329">
                  <c:v>0.721763085399449</c:v>
                </c:pt>
                <c:pt idx="1330">
                  <c:v>0.71900826446281052</c:v>
                </c:pt>
                <c:pt idx="1331">
                  <c:v>0.71625344352617182</c:v>
                </c:pt>
                <c:pt idx="1332">
                  <c:v>0.71349862258953312</c:v>
                </c:pt>
                <c:pt idx="1333">
                  <c:v>0.71074380165289386</c:v>
                </c:pt>
                <c:pt idx="1334">
                  <c:v>0.70798898071625316</c:v>
                </c:pt>
                <c:pt idx="1335">
                  <c:v>0.70523415977961357</c:v>
                </c:pt>
                <c:pt idx="1336">
                  <c:v>0.70247933884297498</c:v>
                </c:pt>
                <c:pt idx="1337">
                  <c:v>0.69972451790633627</c:v>
                </c:pt>
                <c:pt idx="1338">
                  <c:v>0.69696969696969779</c:v>
                </c:pt>
                <c:pt idx="1339">
                  <c:v>0.69421487603305865</c:v>
                </c:pt>
                <c:pt idx="1340">
                  <c:v>0.6914600550964185</c:v>
                </c:pt>
                <c:pt idx="1341">
                  <c:v>0.68870523415978135</c:v>
                </c:pt>
                <c:pt idx="1342">
                  <c:v>0.6859504132231421</c:v>
                </c:pt>
                <c:pt idx="1343">
                  <c:v>0.68319559228650195</c:v>
                </c:pt>
                <c:pt idx="1344">
                  <c:v>0.68044077134986214</c:v>
                </c:pt>
                <c:pt idx="1345">
                  <c:v>0.6776859504132241</c:v>
                </c:pt>
                <c:pt idx="1346">
                  <c:v>0.67493112947658485</c:v>
                </c:pt>
                <c:pt idx="1347">
                  <c:v>0.67217630853994503</c:v>
                </c:pt>
                <c:pt idx="1348">
                  <c:v>0.66942148760330711</c:v>
                </c:pt>
                <c:pt idx="1349">
                  <c:v>0.66666666666666752</c:v>
                </c:pt>
                <c:pt idx="1350">
                  <c:v>0.66391184573002804</c:v>
                </c:pt>
                <c:pt idx="1351">
                  <c:v>0.66115702479338856</c:v>
                </c:pt>
                <c:pt idx="1352">
                  <c:v>0.65840220385674897</c:v>
                </c:pt>
                <c:pt idx="1353">
                  <c:v>0.65564738292011082</c:v>
                </c:pt>
                <c:pt idx="1354">
                  <c:v>0.65289256198347156</c:v>
                </c:pt>
                <c:pt idx="1355">
                  <c:v>0.65013774104683197</c:v>
                </c:pt>
                <c:pt idx="1356">
                  <c:v>0.64738292011019305</c:v>
                </c:pt>
                <c:pt idx="1357">
                  <c:v>0.64462809917355524</c:v>
                </c:pt>
                <c:pt idx="1358">
                  <c:v>0.64187327823691553</c:v>
                </c:pt>
                <c:pt idx="1359">
                  <c:v>0.63911845730027683</c:v>
                </c:pt>
                <c:pt idx="1360">
                  <c:v>0.63636363636363669</c:v>
                </c:pt>
                <c:pt idx="1361">
                  <c:v>0.63360881542699798</c:v>
                </c:pt>
                <c:pt idx="1362">
                  <c:v>0.63085399449035795</c:v>
                </c:pt>
                <c:pt idx="1363">
                  <c:v>0.62809917355372025</c:v>
                </c:pt>
                <c:pt idx="1364">
                  <c:v>0.6253443526170811</c:v>
                </c:pt>
                <c:pt idx="1365">
                  <c:v>0.62258953168044151</c:v>
                </c:pt>
                <c:pt idx="1366">
                  <c:v>0.61983471074380281</c:v>
                </c:pt>
                <c:pt idx="1367">
                  <c:v>0.617079889807163</c:v>
                </c:pt>
                <c:pt idx="1368">
                  <c:v>0.61432506887052352</c:v>
                </c:pt>
                <c:pt idx="1369">
                  <c:v>0.61157024793388481</c:v>
                </c:pt>
                <c:pt idx="1370">
                  <c:v>0.608815426997245</c:v>
                </c:pt>
                <c:pt idx="1371">
                  <c:v>0.60606060606060652</c:v>
                </c:pt>
                <c:pt idx="1372">
                  <c:v>0.60330578512396649</c:v>
                </c:pt>
                <c:pt idx="1373">
                  <c:v>0.60055096418732756</c:v>
                </c:pt>
                <c:pt idx="1374">
                  <c:v>0.59779614325068908</c:v>
                </c:pt>
                <c:pt idx="1375">
                  <c:v>0.59504132231405027</c:v>
                </c:pt>
                <c:pt idx="1376">
                  <c:v>0.59228650137741035</c:v>
                </c:pt>
                <c:pt idx="1377">
                  <c:v>0.58953168044077109</c:v>
                </c:pt>
                <c:pt idx="1378">
                  <c:v>0.58677685950413228</c:v>
                </c:pt>
                <c:pt idx="1379">
                  <c:v>0.58402203856749313</c:v>
                </c:pt>
                <c:pt idx="1380">
                  <c:v>0.58126721763085409</c:v>
                </c:pt>
                <c:pt idx="1381">
                  <c:v>0.5785123966942145</c:v>
                </c:pt>
                <c:pt idx="1382">
                  <c:v>0.57575757575757602</c:v>
                </c:pt>
                <c:pt idx="1383">
                  <c:v>0.57300275482093643</c:v>
                </c:pt>
                <c:pt idx="1384">
                  <c:v>0.57024793388429795</c:v>
                </c:pt>
                <c:pt idx="1385">
                  <c:v>0.56749311294765759</c:v>
                </c:pt>
                <c:pt idx="1386">
                  <c:v>0.56473829201101955</c:v>
                </c:pt>
                <c:pt idx="1387">
                  <c:v>0.56198347107438051</c:v>
                </c:pt>
                <c:pt idx="1388">
                  <c:v>0.55922865013774103</c:v>
                </c:pt>
                <c:pt idx="1389">
                  <c:v>0.556473829201102</c:v>
                </c:pt>
                <c:pt idx="1390">
                  <c:v>0.55371900826446352</c:v>
                </c:pt>
                <c:pt idx="1391">
                  <c:v>0.55096418732782348</c:v>
                </c:pt>
                <c:pt idx="1392">
                  <c:v>0.54820936639118556</c:v>
                </c:pt>
                <c:pt idx="1393">
                  <c:v>0.54545454545454497</c:v>
                </c:pt>
                <c:pt idx="1394">
                  <c:v>0.54269972451790605</c:v>
                </c:pt>
                <c:pt idx="1395">
                  <c:v>0.53994490358126701</c:v>
                </c:pt>
                <c:pt idx="1396">
                  <c:v>0.53719008264462853</c:v>
                </c:pt>
                <c:pt idx="1397">
                  <c:v>0.53443526170798816</c:v>
                </c:pt>
                <c:pt idx="1398">
                  <c:v>0.53168044077134957</c:v>
                </c:pt>
                <c:pt idx="1399">
                  <c:v>0.52892561983471154</c:v>
                </c:pt>
                <c:pt idx="1400">
                  <c:v>0.52617079889807195</c:v>
                </c:pt>
                <c:pt idx="1401">
                  <c:v>0.52341597796143258</c:v>
                </c:pt>
                <c:pt idx="1402">
                  <c:v>0.52066115702479354</c:v>
                </c:pt>
                <c:pt idx="1403">
                  <c:v>0.51790633608815395</c:v>
                </c:pt>
                <c:pt idx="1404">
                  <c:v>0.51515151515151503</c:v>
                </c:pt>
                <c:pt idx="1405">
                  <c:v>0.51239669421487655</c:v>
                </c:pt>
                <c:pt idx="1406">
                  <c:v>0.50964187327823784</c:v>
                </c:pt>
                <c:pt idx="1407">
                  <c:v>0.50688705234159881</c:v>
                </c:pt>
                <c:pt idx="1408">
                  <c:v>0.50413223140495844</c:v>
                </c:pt>
                <c:pt idx="1409">
                  <c:v>0.50137741046832052</c:v>
                </c:pt>
                <c:pt idx="1410">
                  <c:v>0.49862258953168043</c:v>
                </c:pt>
                <c:pt idx="1411">
                  <c:v>0.49586776859504161</c:v>
                </c:pt>
                <c:pt idx="1412">
                  <c:v>0.49311294765840241</c:v>
                </c:pt>
                <c:pt idx="1413">
                  <c:v>0.49035812672176327</c:v>
                </c:pt>
                <c:pt idx="1414">
                  <c:v>0.48760330578512401</c:v>
                </c:pt>
                <c:pt idx="1415">
                  <c:v>0.48484848484848542</c:v>
                </c:pt>
                <c:pt idx="1416">
                  <c:v>0.48209366391184655</c:v>
                </c:pt>
                <c:pt idx="1417">
                  <c:v>0.47933884297520735</c:v>
                </c:pt>
                <c:pt idx="1418">
                  <c:v>0.47658402203856798</c:v>
                </c:pt>
                <c:pt idx="1419">
                  <c:v>0.47382920110192828</c:v>
                </c:pt>
                <c:pt idx="1420">
                  <c:v>0.47107438016528941</c:v>
                </c:pt>
                <c:pt idx="1421">
                  <c:v>0.46831955922865043</c:v>
                </c:pt>
                <c:pt idx="1422">
                  <c:v>0.46556473829201134</c:v>
                </c:pt>
                <c:pt idx="1423">
                  <c:v>0.46280991735537241</c:v>
                </c:pt>
                <c:pt idx="1424">
                  <c:v>0.46005509641873266</c:v>
                </c:pt>
                <c:pt idx="1425">
                  <c:v>0.45730027548209434</c:v>
                </c:pt>
                <c:pt idx="1426">
                  <c:v>0.45454545454545475</c:v>
                </c:pt>
                <c:pt idx="1427">
                  <c:v>0.451790633608815</c:v>
                </c:pt>
                <c:pt idx="1428">
                  <c:v>0.44903581267217579</c:v>
                </c:pt>
                <c:pt idx="1429">
                  <c:v>0.44628099173553709</c:v>
                </c:pt>
                <c:pt idx="1430">
                  <c:v>0.44352617079889833</c:v>
                </c:pt>
                <c:pt idx="1431">
                  <c:v>0.44077134986225908</c:v>
                </c:pt>
                <c:pt idx="1432">
                  <c:v>0.43801652892562043</c:v>
                </c:pt>
                <c:pt idx="1433">
                  <c:v>0.43526170798898134</c:v>
                </c:pt>
                <c:pt idx="1434">
                  <c:v>0.43250688705234269</c:v>
                </c:pt>
                <c:pt idx="1435">
                  <c:v>0.42975206611570327</c:v>
                </c:pt>
                <c:pt idx="1436">
                  <c:v>0.42699724517906334</c:v>
                </c:pt>
                <c:pt idx="1437">
                  <c:v>0.42424242424242398</c:v>
                </c:pt>
                <c:pt idx="1438">
                  <c:v>0.42148760330578555</c:v>
                </c:pt>
                <c:pt idx="1439">
                  <c:v>0.41873278236914641</c:v>
                </c:pt>
                <c:pt idx="1440">
                  <c:v>0.41597796143250743</c:v>
                </c:pt>
                <c:pt idx="1441">
                  <c:v>0.413223140495868</c:v>
                </c:pt>
                <c:pt idx="1442">
                  <c:v>0.41046831955922941</c:v>
                </c:pt>
                <c:pt idx="1443">
                  <c:v>0.40771349862258999</c:v>
                </c:pt>
                <c:pt idx="1444">
                  <c:v>0.40495867768595062</c:v>
                </c:pt>
                <c:pt idx="1445">
                  <c:v>0.40220385674931075</c:v>
                </c:pt>
                <c:pt idx="1446">
                  <c:v>0.39944903581267255</c:v>
                </c:pt>
                <c:pt idx="1447">
                  <c:v>0.39669421487603301</c:v>
                </c:pt>
                <c:pt idx="1448">
                  <c:v>0.39393939393939442</c:v>
                </c:pt>
                <c:pt idx="1449">
                  <c:v>0.39118457300275583</c:v>
                </c:pt>
                <c:pt idx="1450">
                  <c:v>0.38842975206611602</c:v>
                </c:pt>
                <c:pt idx="1451">
                  <c:v>0.38567493112947776</c:v>
                </c:pt>
                <c:pt idx="1452">
                  <c:v>0.38292011019283761</c:v>
                </c:pt>
                <c:pt idx="1453">
                  <c:v>0.38016528925619802</c:v>
                </c:pt>
                <c:pt idx="1454">
                  <c:v>0.37741046831955977</c:v>
                </c:pt>
                <c:pt idx="1455">
                  <c:v>0.37465564738292034</c:v>
                </c:pt>
                <c:pt idx="1456">
                  <c:v>0.37190082644628097</c:v>
                </c:pt>
                <c:pt idx="1457">
                  <c:v>0.36914600550964255</c:v>
                </c:pt>
                <c:pt idx="1458">
                  <c:v>0.36639118457300301</c:v>
                </c:pt>
                <c:pt idx="1459">
                  <c:v>0.36363636363636398</c:v>
                </c:pt>
                <c:pt idx="1460">
                  <c:v>0.36088154269972528</c:v>
                </c:pt>
                <c:pt idx="1461">
                  <c:v>0.35812672176308541</c:v>
                </c:pt>
                <c:pt idx="1462">
                  <c:v>0.35537190082644643</c:v>
                </c:pt>
                <c:pt idx="1463">
                  <c:v>0.35261707988980762</c:v>
                </c:pt>
                <c:pt idx="1464">
                  <c:v>0.34986225895316819</c:v>
                </c:pt>
                <c:pt idx="1465">
                  <c:v>0.34710743801652871</c:v>
                </c:pt>
                <c:pt idx="1466">
                  <c:v>0.34435261707989068</c:v>
                </c:pt>
                <c:pt idx="1467">
                  <c:v>0.34159779614325109</c:v>
                </c:pt>
                <c:pt idx="1468">
                  <c:v>0.33884297520661283</c:v>
                </c:pt>
                <c:pt idx="1469">
                  <c:v>0.33608815426997268</c:v>
                </c:pt>
                <c:pt idx="1470">
                  <c:v>0.33333333333333298</c:v>
                </c:pt>
                <c:pt idx="1471">
                  <c:v>0.33057851239669456</c:v>
                </c:pt>
                <c:pt idx="1472">
                  <c:v>0.32782369146005563</c:v>
                </c:pt>
                <c:pt idx="1473">
                  <c:v>0.32506887052341643</c:v>
                </c:pt>
                <c:pt idx="1474">
                  <c:v>0.32231404958677734</c:v>
                </c:pt>
                <c:pt idx="1475">
                  <c:v>0.31955922865013803</c:v>
                </c:pt>
                <c:pt idx="1476">
                  <c:v>0.31680440771349955</c:v>
                </c:pt>
                <c:pt idx="1477">
                  <c:v>0.31404958677686035</c:v>
                </c:pt>
                <c:pt idx="1478">
                  <c:v>0.31129476584022042</c:v>
                </c:pt>
                <c:pt idx="1479">
                  <c:v>0.308539944903581</c:v>
                </c:pt>
                <c:pt idx="1480">
                  <c:v>0.30578512396694241</c:v>
                </c:pt>
                <c:pt idx="1481">
                  <c:v>0.30303030303030298</c:v>
                </c:pt>
                <c:pt idx="1482">
                  <c:v>0.30027548209366434</c:v>
                </c:pt>
                <c:pt idx="1483">
                  <c:v>0.29752066115702563</c:v>
                </c:pt>
                <c:pt idx="1484">
                  <c:v>0.29476584022038599</c:v>
                </c:pt>
                <c:pt idx="1485">
                  <c:v>0.29201101928374734</c:v>
                </c:pt>
                <c:pt idx="1486">
                  <c:v>0.28925619834710697</c:v>
                </c:pt>
                <c:pt idx="1487">
                  <c:v>0.28650137741046827</c:v>
                </c:pt>
                <c:pt idx="1488">
                  <c:v>0.28374655647382879</c:v>
                </c:pt>
                <c:pt idx="1489">
                  <c:v>0.28099173553718976</c:v>
                </c:pt>
                <c:pt idx="1490">
                  <c:v>0.278236914600551</c:v>
                </c:pt>
                <c:pt idx="1491">
                  <c:v>0.27548209366391241</c:v>
                </c:pt>
                <c:pt idx="1492">
                  <c:v>0.27272727272727298</c:v>
                </c:pt>
                <c:pt idx="1493">
                  <c:v>0.26997245179063434</c:v>
                </c:pt>
                <c:pt idx="1494">
                  <c:v>0.26721763085399403</c:v>
                </c:pt>
                <c:pt idx="1495">
                  <c:v>0.26446280991735543</c:v>
                </c:pt>
                <c:pt idx="1496">
                  <c:v>0.26170798898071601</c:v>
                </c:pt>
                <c:pt idx="1497">
                  <c:v>0.25895316804407698</c:v>
                </c:pt>
                <c:pt idx="1498">
                  <c:v>0.256198347107438</c:v>
                </c:pt>
                <c:pt idx="1499">
                  <c:v>0.25344352617079879</c:v>
                </c:pt>
                <c:pt idx="1500">
                  <c:v>0.25068870523416042</c:v>
                </c:pt>
                <c:pt idx="1501">
                  <c:v>0.24793388429752131</c:v>
                </c:pt>
                <c:pt idx="1502">
                  <c:v>0.24517906336088197</c:v>
                </c:pt>
                <c:pt idx="1503">
                  <c:v>0.24242424242424218</c:v>
                </c:pt>
                <c:pt idx="1504">
                  <c:v>0.23966942148760317</c:v>
                </c:pt>
                <c:pt idx="1505">
                  <c:v>0.2369146005509643</c:v>
                </c:pt>
                <c:pt idx="1506">
                  <c:v>0.23415977961432488</c:v>
                </c:pt>
                <c:pt idx="1507">
                  <c:v>0.23140495867768601</c:v>
                </c:pt>
                <c:pt idx="1508">
                  <c:v>0.22865013774104703</c:v>
                </c:pt>
                <c:pt idx="1509">
                  <c:v>0.22589531680440816</c:v>
                </c:pt>
                <c:pt idx="1510">
                  <c:v>0.22314049586776924</c:v>
                </c:pt>
                <c:pt idx="1511">
                  <c:v>0.2203856749311289</c:v>
                </c:pt>
                <c:pt idx="1512">
                  <c:v>0.21763085399449014</c:v>
                </c:pt>
                <c:pt idx="1513">
                  <c:v>0.21487603305785113</c:v>
                </c:pt>
                <c:pt idx="1514">
                  <c:v>0.21212121212121199</c:v>
                </c:pt>
                <c:pt idx="1515">
                  <c:v>0.20936639118457318</c:v>
                </c:pt>
                <c:pt idx="1516">
                  <c:v>0.206611570247934</c:v>
                </c:pt>
                <c:pt idx="1517">
                  <c:v>0.20385674931129499</c:v>
                </c:pt>
                <c:pt idx="1518">
                  <c:v>0.20110192837465579</c:v>
                </c:pt>
                <c:pt idx="1519">
                  <c:v>0.19834710743801703</c:v>
                </c:pt>
                <c:pt idx="1520">
                  <c:v>0.19559228650137733</c:v>
                </c:pt>
                <c:pt idx="1521">
                  <c:v>0.19283746556473805</c:v>
                </c:pt>
                <c:pt idx="1522">
                  <c:v>0.1900826446280989</c:v>
                </c:pt>
                <c:pt idx="1523">
                  <c:v>0.18732782369146017</c:v>
                </c:pt>
                <c:pt idx="1524">
                  <c:v>0.18457300275482114</c:v>
                </c:pt>
                <c:pt idx="1525">
                  <c:v>0.18181818181818224</c:v>
                </c:pt>
                <c:pt idx="1526">
                  <c:v>0.17906336088154323</c:v>
                </c:pt>
                <c:pt idx="1527">
                  <c:v>0.176308539944904</c:v>
                </c:pt>
                <c:pt idx="1528">
                  <c:v>0.173553719008264</c:v>
                </c:pt>
                <c:pt idx="1529">
                  <c:v>0.17079889807162524</c:v>
                </c:pt>
                <c:pt idx="1530">
                  <c:v>0.16804407713498604</c:v>
                </c:pt>
                <c:pt idx="1531">
                  <c:v>0.16528925619834717</c:v>
                </c:pt>
                <c:pt idx="1532">
                  <c:v>0.16253443526170805</c:v>
                </c:pt>
                <c:pt idx="1533">
                  <c:v>0.15977961432506901</c:v>
                </c:pt>
                <c:pt idx="1534">
                  <c:v>0.15702479338843017</c:v>
                </c:pt>
                <c:pt idx="1535">
                  <c:v>0.1542699724517913</c:v>
                </c:pt>
                <c:pt idx="1536">
                  <c:v>0.15151515151515224</c:v>
                </c:pt>
                <c:pt idx="1537">
                  <c:v>0.14876033057851223</c:v>
                </c:pt>
                <c:pt idx="1538">
                  <c:v>0.146005509641873</c:v>
                </c:pt>
                <c:pt idx="1539">
                  <c:v>0.14325068870523414</c:v>
                </c:pt>
                <c:pt idx="1540">
                  <c:v>0.14049586776859499</c:v>
                </c:pt>
                <c:pt idx="1541">
                  <c:v>0.13774104683195623</c:v>
                </c:pt>
                <c:pt idx="1542">
                  <c:v>0.13498622589531714</c:v>
                </c:pt>
                <c:pt idx="1543">
                  <c:v>0.13223140495867797</c:v>
                </c:pt>
                <c:pt idx="1544">
                  <c:v>0.12947658402203899</c:v>
                </c:pt>
                <c:pt idx="1545">
                  <c:v>0.12672176308539901</c:v>
                </c:pt>
                <c:pt idx="1546">
                  <c:v>0.12396694214876007</c:v>
                </c:pt>
                <c:pt idx="1547">
                  <c:v>0.1212121212121211</c:v>
                </c:pt>
                <c:pt idx="1548">
                  <c:v>0.11845730027548201</c:v>
                </c:pt>
                <c:pt idx="1549">
                  <c:v>0.11570247933884303</c:v>
                </c:pt>
                <c:pt idx="1550">
                  <c:v>0.11294765840220401</c:v>
                </c:pt>
                <c:pt idx="1551">
                  <c:v>0.11019283746556503</c:v>
                </c:pt>
                <c:pt idx="1552">
                  <c:v>0.107438016528926</c:v>
                </c:pt>
                <c:pt idx="1553">
                  <c:v>0.104683195592287</c:v>
                </c:pt>
                <c:pt idx="1554">
                  <c:v>0.101928374655647</c:v>
                </c:pt>
                <c:pt idx="1555">
                  <c:v>9.9173553719008281E-2</c:v>
                </c:pt>
                <c:pt idx="1556">
                  <c:v>9.641873278236919E-2</c:v>
                </c:pt>
                <c:pt idx="1557">
                  <c:v>9.3663911845730002E-2</c:v>
                </c:pt>
                <c:pt idx="1558">
                  <c:v>9.0909090909091037E-2</c:v>
                </c:pt>
                <c:pt idx="1559">
                  <c:v>8.8154269972451987E-2</c:v>
                </c:pt>
                <c:pt idx="1560">
                  <c:v>8.5399449035812772E-2</c:v>
                </c:pt>
                <c:pt idx="1561">
                  <c:v>8.2644628099173736E-2</c:v>
                </c:pt>
                <c:pt idx="1562">
                  <c:v>7.9889807162534424E-2</c:v>
                </c:pt>
                <c:pt idx="1563">
                  <c:v>7.7134986225895388E-2</c:v>
                </c:pt>
                <c:pt idx="1564">
                  <c:v>7.4380165289256228E-2</c:v>
                </c:pt>
                <c:pt idx="1565">
                  <c:v>7.1625344352617096E-2</c:v>
                </c:pt>
                <c:pt idx="1566">
                  <c:v>6.8870523415978033E-2</c:v>
                </c:pt>
                <c:pt idx="1567">
                  <c:v>6.6115702479338803E-2</c:v>
                </c:pt>
                <c:pt idx="1568">
                  <c:v>6.336088154269974E-2</c:v>
                </c:pt>
                <c:pt idx="1569">
                  <c:v>6.0606060606060615E-2</c:v>
                </c:pt>
                <c:pt idx="1570">
                  <c:v>5.7851239669421517E-2</c:v>
                </c:pt>
                <c:pt idx="1571">
                  <c:v>5.5096418732782454E-2</c:v>
                </c:pt>
                <c:pt idx="1572">
                  <c:v>5.2341597796143356E-2</c:v>
                </c:pt>
                <c:pt idx="1573">
                  <c:v>4.9586776859504175E-2</c:v>
                </c:pt>
                <c:pt idx="1574">
                  <c:v>4.6831955922865001E-2</c:v>
                </c:pt>
                <c:pt idx="1575">
                  <c:v>4.4077134986225945E-2</c:v>
                </c:pt>
                <c:pt idx="1576">
                  <c:v>4.1322314049586854E-2</c:v>
                </c:pt>
                <c:pt idx="1577">
                  <c:v>3.8567493112947673E-2</c:v>
                </c:pt>
                <c:pt idx="1578">
                  <c:v>3.5812672176308513E-2</c:v>
                </c:pt>
                <c:pt idx="1579">
                  <c:v>3.3057851239669402E-2</c:v>
                </c:pt>
                <c:pt idx="1580">
                  <c:v>3.0303030303030307E-2</c:v>
                </c:pt>
                <c:pt idx="1581">
                  <c:v>2.7548209366391203E-2</c:v>
                </c:pt>
                <c:pt idx="1582">
                  <c:v>2.4793388429752129E-2</c:v>
                </c:pt>
                <c:pt idx="1583">
                  <c:v>2.2038567493113049E-2</c:v>
                </c:pt>
                <c:pt idx="1584">
                  <c:v>1.9283746556473799E-2</c:v>
                </c:pt>
                <c:pt idx="1585">
                  <c:v>1.6528925619834725E-2</c:v>
                </c:pt>
                <c:pt idx="1586">
                  <c:v>1.3774104683195605E-2</c:v>
                </c:pt>
                <c:pt idx="1587">
                  <c:v>1.10192837465565E-2</c:v>
                </c:pt>
                <c:pt idx="1588">
                  <c:v>8.2644628099173712E-3</c:v>
                </c:pt>
                <c:pt idx="1589">
                  <c:v>5.5096418732782457E-3</c:v>
                </c:pt>
                <c:pt idx="1590">
                  <c:v>2.7548209366391211E-3</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pt idx="2016">
                  <c:v>0</c:v>
                </c:pt>
                <c:pt idx="2017">
                  <c:v>0</c:v>
                </c:pt>
                <c:pt idx="2018">
                  <c:v>0</c:v>
                </c:pt>
                <c:pt idx="2019">
                  <c:v>0</c:v>
                </c:pt>
                <c:pt idx="2020">
                  <c:v>0</c:v>
                </c:pt>
                <c:pt idx="2021">
                  <c:v>0</c:v>
                </c:pt>
                <c:pt idx="2022">
                  <c:v>0</c:v>
                </c:pt>
                <c:pt idx="2023">
                  <c:v>0</c:v>
                </c:pt>
                <c:pt idx="2024">
                  <c:v>0</c:v>
                </c:pt>
                <c:pt idx="2025">
                  <c:v>0</c:v>
                </c:pt>
                <c:pt idx="2026">
                  <c:v>0</c:v>
                </c:pt>
                <c:pt idx="2027">
                  <c:v>0</c:v>
                </c:pt>
                <c:pt idx="2028">
                  <c:v>0</c:v>
                </c:pt>
                <c:pt idx="2029">
                  <c:v>0</c:v>
                </c:pt>
                <c:pt idx="2030">
                  <c:v>0</c:v>
                </c:pt>
                <c:pt idx="2031">
                  <c:v>0</c:v>
                </c:pt>
                <c:pt idx="2032">
                  <c:v>0</c:v>
                </c:pt>
                <c:pt idx="2033">
                  <c:v>0</c:v>
                </c:pt>
                <c:pt idx="2034">
                  <c:v>0</c:v>
                </c:pt>
                <c:pt idx="2035">
                  <c:v>0</c:v>
                </c:pt>
                <c:pt idx="2036">
                  <c:v>0</c:v>
                </c:pt>
                <c:pt idx="2037">
                  <c:v>0</c:v>
                </c:pt>
                <c:pt idx="2038">
                  <c:v>0</c:v>
                </c:pt>
                <c:pt idx="2039">
                  <c:v>0</c:v>
                </c:pt>
                <c:pt idx="2040">
                  <c:v>0</c:v>
                </c:pt>
                <c:pt idx="2041">
                  <c:v>0</c:v>
                </c:pt>
                <c:pt idx="2042">
                  <c:v>0</c:v>
                </c:pt>
                <c:pt idx="2043">
                  <c:v>0</c:v>
                </c:pt>
                <c:pt idx="2044">
                  <c:v>0</c:v>
                </c:pt>
                <c:pt idx="2045">
                  <c:v>0</c:v>
                </c:pt>
                <c:pt idx="2046">
                  <c:v>0</c:v>
                </c:pt>
                <c:pt idx="2047">
                  <c:v>0</c:v>
                </c:pt>
              </c:numCache>
            </c:numRef>
          </c:val>
          <c:smooth val="0"/>
        </c:ser>
        <c:ser>
          <c:idx val="9"/>
          <c:order val="9"/>
          <c:marker>
            <c:symbol val="none"/>
          </c:marker>
          <c:val>
            <c:numRef>
              <c:f>Sheet1!$A$10:$BZT$10</c:f>
              <c:numCache>
                <c:formatCode>General</c:formatCode>
                <c:ptCount val="20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2.7548209366391211E-3</c:v>
                </c:pt>
                <c:pt idx="1230">
                  <c:v>5.5096418732782457E-3</c:v>
                </c:pt>
                <c:pt idx="1231">
                  <c:v>8.2644628099173712E-3</c:v>
                </c:pt>
                <c:pt idx="1232">
                  <c:v>1.10192837465565E-2</c:v>
                </c:pt>
                <c:pt idx="1233">
                  <c:v>1.3774104683195605E-2</c:v>
                </c:pt>
                <c:pt idx="1234">
                  <c:v>1.6528925619834725E-2</c:v>
                </c:pt>
                <c:pt idx="1235">
                  <c:v>1.9283746556473799E-2</c:v>
                </c:pt>
                <c:pt idx="1236">
                  <c:v>2.2038567493113049E-2</c:v>
                </c:pt>
                <c:pt idx="1237">
                  <c:v>2.4793388429752129E-2</c:v>
                </c:pt>
                <c:pt idx="1238">
                  <c:v>2.7548209366391203E-2</c:v>
                </c:pt>
                <c:pt idx="1239">
                  <c:v>3.0303030303030307E-2</c:v>
                </c:pt>
                <c:pt idx="1240">
                  <c:v>3.3057851239669402E-2</c:v>
                </c:pt>
                <c:pt idx="1241">
                  <c:v>3.5812672176308513E-2</c:v>
                </c:pt>
                <c:pt idx="1242">
                  <c:v>3.8567493112947673E-2</c:v>
                </c:pt>
                <c:pt idx="1243">
                  <c:v>4.1322314049586854E-2</c:v>
                </c:pt>
                <c:pt idx="1244">
                  <c:v>4.4077134986225945E-2</c:v>
                </c:pt>
                <c:pt idx="1245">
                  <c:v>4.6831955922865001E-2</c:v>
                </c:pt>
                <c:pt idx="1246">
                  <c:v>4.9586776859504175E-2</c:v>
                </c:pt>
                <c:pt idx="1247">
                  <c:v>5.2341597796143356E-2</c:v>
                </c:pt>
                <c:pt idx="1248">
                  <c:v>5.5096418732782454E-2</c:v>
                </c:pt>
                <c:pt idx="1249">
                  <c:v>5.7851239669421517E-2</c:v>
                </c:pt>
                <c:pt idx="1250">
                  <c:v>6.0606060606060615E-2</c:v>
                </c:pt>
                <c:pt idx="1251">
                  <c:v>6.336088154269974E-2</c:v>
                </c:pt>
                <c:pt idx="1252">
                  <c:v>6.6115702479338803E-2</c:v>
                </c:pt>
                <c:pt idx="1253">
                  <c:v>6.8870523415978033E-2</c:v>
                </c:pt>
                <c:pt idx="1254">
                  <c:v>7.1625344352617096E-2</c:v>
                </c:pt>
                <c:pt idx="1255">
                  <c:v>7.4380165289256228E-2</c:v>
                </c:pt>
                <c:pt idx="1256">
                  <c:v>7.7134986225895388E-2</c:v>
                </c:pt>
                <c:pt idx="1257">
                  <c:v>7.9889807162534424E-2</c:v>
                </c:pt>
                <c:pt idx="1258">
                  <c:v>8.2644628099173736E-2</c:v>
                </c:pt>
                <c:pt idx="1259">
                  <c:v>8.5399449035812772E-2</c:v>
                </c:pt>
                <c:pt idx="1260">
                  <c:v>8.8154269972451987E-2</c:v>
                </c:pt>
                <c:pt idx="1261">
                  <c:v>9.0909090909091037E-2</c:v>
                </c:pt>
                <c:pt idx="1262">
                  <c:v>9.3663911845730002E-2</c:v>
                </c:pt>
                <c:pt idx="1263">
                  <c:v>9.641873278236919E-2</c:v>
                </c:pt>
                <c:pt idx="1264">
                  <c:v>9.9173553719008281E-2</c:v>
                </c:pt>
                <c:pt idx="1265">
                  <c:v>0.101928374655647</c:v>
                </c:pt>
                <c:pt idx="1266">
                  <c:v>0.104683195592287</c:v>
                </c:pt>
                <c:pt idx="1267">
                  <c:v>0.107438016528926</c:v>
                </c:pt>
                <c:pt idx="1268">
                  <c:v>0.11019283746556503</c:v>
                </c:pt>
                <c:pt idx="1269">
                  <c:v>0.11294765840220401</c:v>
                </c:pt>
                <c:pt idx="1270">
                  <c:v>0.11570247933884303</c:v>
                </c:pt>
                <c:pt idx="1271">
                  <c:v>0.11845730027548201</c:v>
                </c:pt>
                <c:pt idx="1272">
                  <c:v>0.1212121212121211</c:v>
                </c:pt>
                <c:pt idx="1273">
                  <c:v>0.12396694214876007</c:v>
                </c:pt>
                <c:pt idx="1274">
                  <c:v>0.12672176308539901</c:v>
                </c:pt>
                <c:pt idx="1275">
                  <c:v>0.12947658402203899</c:v>
                </c:pt>
                <c:pt idx="1276">
                  <c:v>0.13223140495867797</c:v>
                </c:pt>
                <c:pt idx="1277">
                  <c:v>0.13498622589531714</c:v>
                </c:pt>
                <c:pt idx="1278">
                  <c:v>0.13774104683195623</c:v>
                </c:pt>
                <c:pt idx="1279">
                  <c:v>0.14049586776859499</c:v>
                </c:pt>
                <c:pt idx="1280">
                  <c:v>0.14325068870523414</c:v>
                </c:pt>
                <c:pt idx="1281">
                  <c:v>0.146005509641873</c:v>
                </c:pt>
                <c:pt idx="1282">
                  <c:v>0.14876033057851223</c:v>
                </c:pt>
                <c:pt idx="1283">
                  <c:v>0.15151515151515224</c:v>
                </c:pt>
                <c:pt idx="1284">
                  <c:v>0.1542699724517913</c:v>
                </c:pt>
                <c:pt idx="1285">
                  <c:v>0.15702479338843017</c:v>
                </c:pt>
                <c:pt idx="1286">
                  <c:v>0.15977961432506901</c:v>
                </c:pt>
                <c:pt idx="1287">
                  <c:v>0.16253443526170805</c:v>
                </c:pt>
                <c:pt idx="1288">
                  <c:v>0.16528925619834717</c:v>
                </c:pt>
                <c:pt idx="1289">
                  <c:v>0.16804407713498604</c:v>
                </c:pt>
                <c:pt idx="1290">
                  <c:v>0.17079889807162524</c:v>
                </c:pt>
                <c:pt idx="1291">
                  <c:v>0.173553719008264</c:v>
                </c:pt>
                <c:pt idx="1292">
                  <c:v>0.176308539944904</c:v>
                </c:pt>
                <c:pt idx="1293">
                  <c:v>0.17906336088154323</c:v>
                </c:pt>
                <c:pt idx="1294">
                  <c:v>0.18181818181818224</c:v>
                </c:pt>
                <c:pt idx="1295">
                  <c:v>0.18457300275482114</c:v>
                </c:pt>
                <c:pt idx="1296">
                  <c:v>0.18732782369146017</c:v>
                </c:pt>
                <c:pt idx="1297">
                  <c:v>0.1900826446280989</c:v>
                </c:pt>
                <c:pt idx="1298">
                  <c:v>0.19283746556473805</c:v>
                </c:pt>
                <c:pt idx="1299">
                  <c:v>0.19559228650137733</c:v>
                </c:pt>
                <c:pt idx="1300">
                  <c:v>0.19834710743801703</c:v>
                </c:pt>
                <c:pt idx="1301">
                  <c:v>0.20110192837465579</c:v>
                </c:pt>
                <c:pt idx="1302">
                  <c:v>0.20385674931129499</c:v>
                </c:pt>
                <c:pt idx="1303">
                  <c:v>0.206611570247934</c:v>
                </c:pt>
                <c:pt idx="1304">
                  <c:v>0.20936639118457318</c:v>
                </c:pt>
                <c:pt idx="1305">
                  <c:v>0.21212121212121199</c:v>
                </c:pt>
                <c:pt idx="1306">
                  <c:v>0.21487603305785113</c:v>
                </c:pt>
                <c:pt idx="1307">
                  <c:v>0.21763085399449014</c:v>
                </c:pt>
                <c:pt idx="1308">
                  <c:v>0.2203856749311289</c:v>
                </c:pt>
                <c:pt idx="1309">
                  <c:v>0.22314049586776924</c:v>
                </c:pt>
                <c:pt idx="1310">
                  <c:v>0.22589531680440816</c:v>
                </c:pt>
                <c:pt idx="1311">
                  <c:v>0.22865013774104703</c:v>
                </c:pt>
                <c:pt idx="1312">
                  <c:v>0.23140495867768601</c:v>
                </c:pt>
                <c:pt idx="1313">
                  <c:v>0.23415977961432488</c:v>
                </c:pt>
                <c:pt idx="1314">
                  <c:v>0.2369146005509643</c:v>
                </c:pt>
                <c:pt idx="1315">
                  <c:v>0.23966942148760317</c:v>
                </c:pt>
                <c:pt idx="1316">
                  <c:v>0.24242424242424218</c:v>
                </c:pt>
                <c:pt idx="1317">
                  <c:v>0.24517906336088197</c:v>
                </c:pt>
                <c:pt idx="1318">
                  <c:v>0.24793388429752131</c:v>
                </c:pt>
                <c:pt idx="1319">
                  <c:v>0.25068870523416042</c:v>
                </c:pt>
                <c:pt idx="1320">
                  <c:v>0.25344352617079879</c:v>
                </c:pt>
                <c:pt idx="1321">
                  <c:v>0.256198347107438</c:v>
                </c:pt>
                <c:pt idx="1322">
                  <c:v>0.25895316804407698</c:v>
                </c:pt>
                <c:pt idx="1323">
                  <c:v>0.26170798898071601</c:v>
                </c:pt>
                <c:pt idx="1324">
                  <c:v>0.26446280991735543</c:v>
                </c:pt>
                <c:pt idx="1325">
                  <c:v>0.26721763085399403</c:v>
                </c:pt>
                <c:pt idx="1326">
                  <c:v>0.26997245179063434</c:v>
                </c:pt>
                <c:pt idx="1327">
                  <c:v>0.27272727272727298</c:v>
                </c:pt>
                <c:pt idx="1328">
                  <c:v>0.27548209366391241</c:v>
                </c:pt>
                <c:pt idx="1329">
                  <c:v>0.278236914600551</c:v>
                </c:pt>
                <c:pt idx="1330">
                  <c:v>0.28099173553718976</c:v>
                </c:pt>
                <c:pt idx="1331">
                  <c:v>0.28374655647382879</c:v>
                </c:pt>
                <c:pt idx="1332">
                  <c:v>0.28650137741046827</c:v>
                </c:pt>
                <c:pt idx="1333">
                  <c:v>0.28925619834710697</c:v>
                </c:pt>
                <c:pt idx="1334">
                  <c:v>0.29201101928374734</c:v>
                </c:pt>
                <c:pt idx="1335">
                  <c:v>0.29476584022038599</c:v>
                </c:pt>
                <c:pt idx="1336">
                  <c:v>0.29752066115702563</c:v>
                </c:pt>
                <c:pt idx="1337">
                  <c:v>0.30027548209366434</c:v>
                </c:pt>
                <c:pt idx="1338">
                  <c:v>0.30303030303030298</c:v>
                </c:pt>
                <c:pt idx="1339">
                  <c:v>0.30578512396694241</c:v>
                </c:pt>
                <c:pt idx="1340">
                  <c:v>0.308539944903581</c:v>
                </c:pt>
                <c:pt idx="1341">
                  <c:v>0.31129476584022042</c:v>
                </c:pt>
                <c:pt idx="1342">
                  <c:v>0.31404958677686035</c:v>
                </c:pt>
                <c:pt idx="1343">
                  <c:v>0.31680440771349955</c:v>
                </c:pt>
                <c:pt idx="1344">
                  <c:v>0.31955922865013803</c:v>
                </c:pt>
                <c:pt idx="1345">
                  <c:v>0.32231404958677734</c:v>
                </c:pt>
                <c:pt idx="1346">
                  <c:v>0.32506887052341643</c:v>
                </c:pt>
                <c:pt idx="1347">
                  <c:v>0.32782369146005563</c:v>
                </c:pt>
                <c:pt idx="1348">
                  <c:v>0.33057851239669456</c:v>
                </c:pt>
                <c:pt idx="1349">
                  <c:v>0.33333333333333298</c:v>
                </c:pt>
                <c:pt idx="1350">
                  <c:v>0.33608815426997268</c:v>
                </c:pt>
                <c:pt idx="1351">
                  <c:v>0.33884297520661283</c:v>
                </c:pt>
                <c:pt idx="1352">
                  <c:v>0.34159779614325109</c:v>
                </c:pt>
                <c:pt idx="1353">
                  <c:v>0.34435261707989068</c:v>
                </c:pt>
                <c:pt idx="1354">
                  <c:v>0.34710743801652871</c:v>
                </c:pt>
                <c:pt idx="1355">
                  <c:v>0.34986225895316819</c:v>
                </c:pt>
                <c:pt idx="1356">
                  <c:v>0.35261707988980762</c:v>
                </c:pt>
                <c:pt idx="1357">
                  <c:v>0.35537190082644643</c:v>
                </c:pt>
                <c:pt idx="1358">
                  <c:v>0.35812672176308541</c:v>
                </c:pt>
                <c:pt idx="1359">
                  <c:v>0.36088154269972528</c:v>
                </c:pt>
                <c:pt idx="1360">
                  <c:v>0.36363636363636398</c:v>
                </c:pt>
                <c:pt idx="1361">
                  <c:v>0.36639118457300301</c:v>
                </c:pt>
                <c:pt idx="1362">
                  <c:v>0.36914600550964255</c:v>
                </c:pt>
                <c:pt idx="1363">
                  <c:v>0.37190082644628097</c:v>
                </c:pt>
                <c:pt idx="1364">
                  <c:v>0.37465564738292034</c:v>
                </c:pt>
                <c:pt idx="1365">
                  <c:v>0.37741046831955977</c:v>
                </c:pt>
                <c:pt idx="1366">
                  <c:v>0.38016528925619802</c:v>
                </c:pt>
                <c:pt idx="1367">
                  <c:v>0.38292011019283761</c:v>
                </c:pt>
                <c:pt idx="1368">
                  <c:v>0.38567493112947776</c:v>
                </c:pt>
                <c:pt idx="1369">
                  <c:v>0.38842975206611602</c:v>
                </c:pt>
                <c:pt idx="1370">
                  <c:v>0.39118457300275583</c:v>
                </c:pt>
                <c:pt idx="1371">
                  <c:v>0.39393939393939442</c:v>
                </c:pt>
                <c:pt idx="1372">
                  <c:v>0.39669421487603301</c:v>
                </c:pt>
                <c:pt idx="1373">
                  <c:v>0.39944903581267255</c:v>
                </c:pt>
                <c:pt idx="1374">
                  <c:v>0.40220385674931075</c:v>
                </c:pt>
                <c:pt idx="1375">
                  <c:v>0.40495867768595062</c:v>
                </c:pt>
                <c:pt idx="1376">
                  <c:v>0.40771349862258999</c:v>
                </c:pt>
                <c:pt idx="1377">
                  <c:v>0.41046831955922941</c:v>
                </c:pt>
                <c:pt idx="1378">
                  <c:v>0.413223140495868</c:v>
                </c:pt>
                <c:pt idx="1379">
                  <c:v>0.41597796143250743</c:v>
                </c:pt>
                <c:pt idx="1380">
                  <c:v>0.41873278236914641</c:v>
                </c:pt>
                <c:pt idx="1381">
                  <c:v>0.42148760330578555</c:v>
                </c:pt>
                <c:pt idx="1382">
                  <c:v>0.42424242424242398</c:v>
                </c:pt>
                <c:pt idx="1383">
                  <c:v>0.42699724517906334</c:v>
                </c:pt>
                <c:pt idx="1384">
                  <c:v>0.42975206611570327</c:v>
                </c:pt>
                <c:pt idx="1385">
                  <c:v>0.43250688705234269</c:v>
                </c:pt>
                <c:pt idx="1386">
                  <c:v>0.43526170798898134</c:v>
                </c:pt>
                <c:pt idx="1387">
                  <c:v>0.43801652892562043</c:v>
                </c:pt>
                <c:pt idx="1388">
                  <c:v>0.44077134986225908</c:v>
                </c:pt>
                <c:pt idx="1389">
                  <c:v>0.44352617079889833</c:v>
                </c:pt>
                <c:pt idx="1390">
                  <c:v>0.44628099173553709</c:v>
                </c:pt>
                <c:pt idx="1391">
                  <c:v>0.44903581267217579</c:v>
                </c:pt>
                <c:pt idx="1392">
                  <c:v>0.451790633608815</c:v>
                </c:pt>
                <c:pt idx="1393">
                  <c:v>0.45454545454545475</c:v>
                </c:pt>
                <c:pt idx="1394">
                  <c:v>0.45730027548209434</c:v>
                </c:pt>
                <c:pt idx="1395">
                  <c:v>0.46005509641873266</c:v>
                </c:pt>
                <c:pt idx="1396">
                  <c:v>0.46280991735537241</c:v>
                </c:pt>
                <c:pt idx="1397">
                  <c:v>0.46556473829201134</c:v>
                </c:pt>
                <c:pt idx="1398">
                  <c:v>0.46831955922865043</c:v>
                </c:pt>
                <c:pt idx="1399">
                  <c:v>0.47107438016528941</c:v>
                </c:pt>
                <c:pt idx="1400">
                  <c:v>0.47382920110192828</c:v>
                </c:pt>
                <c:pt idx="1401">
                  <c:v>0.47658402203856798</c:v>
                </c:pt>
                <c:pt idx="1402">
                  <c:v>0.47933884297520735</c:v>
                </c:pt>
                <c:pt idx="1403">
                  <c:v>0.48209366391184655</c:v>
                </c:pt>
                <c:pt idx="1404">
                  <c:v>0.48484848484848542</c:v>
                </c:pt>
                <c:pt idx="1405">
                  <c:v>0.48760330578512401</c:v>
                </c:pt>
                <c:pt idx="1406">
                  <c:v>0.49035812672176327</c:v>
                </c:pt>
                <c:pt idx="1407">
                  <c:v>0.49311294765840241</c:v>
                </c:pt>
                <c:pt idx="1408">
                  <c:v>0.49586776859504161</c:v>
                </c:pt>
                <c:pt idx="1409">
                  <c:v>0.49862258953168043</c:v>
                </c:pt>
                <c:pt idx="1410">
                  <c:v>0.50137741046832052</c:v>
                </c:pt>
                <c:pt idx="1411">
                  <c:v>0.50413223140495844</c:v>
                </c:pt>
                <c:pt idx="1412">
                  <c:v>0.50688705234159881</c:v>
                </c:pt>
                <c:pt idx="1413">
                  <c:v>0.50964187327823784</c:v>
                </c:pt>
                <c:pt idx="1414">
                  <c:v>0.51239669421487655</c:v>
                </c:pt>
                <c:pt idx="1415">
                  <c:v>0.51515151515151503</c:v>
                </c:pt>
                <c:pt idx="1416">
                  <c:v>0.51790633608815395</c:v>
                </c:pt>
                <c:pt idx="1417">
                  <c:v>0.52066115702479354</c:v>
                </c:pt>
                <c:pt idx="1418">
                  <c:v>0.52341597796143258</c:v>
                </c:pt>
                <c:pt idx="1419">
                  <c:v>0.52617079889807195</c:v>
                </c:pt>
                <c:pt idx="1420">
                  <c:v>0.52892561983471154</c:v>
                </c:pt>
                <c:pt idx="1421">
                  <c:v>0.53168044077134957</c:v>
                </c:pt>
                <c:pt idx="1422">
                  <c:v>0.53443526170798816</c:v>
                </c:pt>
                <c:pt idx="1423">
                  <c:v>0.53719008264462853</c:v>
                </c:pt>
                <c:pt idx="1424">
                  <c:v>0.53994490358126701</c:v>
                </c:pt>
                <c:pt idx="1425">
                  <c:v>0.54269972451790605</c:v>
                </c:pt>
                <c:pt idx="1426">
                  <c:v>0.54545454545454497</c:v>
                </c:pt>
                <c:pt idx="1427">
                  <c:v>0.54820936639118556</c:v>
                </c:pt>
                <c:pt idx="1428">
                  <c:v>0.55096418732782348</c:v>
                </c:pt>
                <c:pt idx="1429">
                  <c:v>0.55371900826446352</c:v>
                </c:pt>
                <c:pt idx="1430">
                  <c:v>0.556473829201102</c:v>
                </c:pt>
                <c:pt idx="1431">
                  <c:v>0.55922865013774103</c:v>
                </c:pt>
                <c:pt idx="1432">
                  <c:v>0.56198347107438051</c:v>
                </c:pt>
                <c:pt idx="1433">
                  <c:v>0.56473829201101955</c:v>
                </c:pt>
                <c:pt idx="1434">
                  <c:v>0.56749311294765759</c:v>
                </c:pt>
                <c:pt idx="1435">
                  <c:v>0.57024793388429795</c:v>
                </c:pt>
                <c:pt idx="1436">
                  <c:v>0.57300275482093643</c:v>
                </c:pt>
                <c:pt idx="1437">
                  <c:v>0.57575757575757602</c:v>
                </c:pt>
                <c:pt idx="1438">
                  <c:v>0.5785123966942145</c:v>
                </c:pt>
                <c:pt idx="1439">
                  <c:v>0.58126721763085409</c:v>
                </c:pt>
                <c:pt idx="1440">
                  <c:v>0.58402203856749313</c:v>
                </c:pt>
                <c:pt idx="1441">
                  <c:v>0.58677685950413228</c:v>
                </c:pt>
                <c:pt idx="1442">
                  <c:v>0.58953168044077109</c:v>
                </c:pt>
                <c:pt idx="1443">
                  <c:v>0.59228650137741035</c:v>
                </c:pt>
                <c:pt idx="1444">
                  <c:v>0.59504132231405027</c:v>
                </c:pt>
                <c:pt idx="1445">
                  <c:v>0.59779614325068908</c:v>
                </c:pt>
                <c:pt idx="1446">
                  <c:v>0.60055096418732756</c:v>
                </c:pt>
                <c:pt idx="1447">
                  <c:v>0.60330578512396649</c:v>
                </c:pt>
                <c:pt idx="1448">
                  <c:v>0.60606060606060652</c:v>
                </c:pt>
                <c:pt idx="1449">
                  <c:v>0.608815426997245</c:v>
                </c:pt>
                <c:pt idx="1450">
                  <c:v>0.61157024793388481</c:v>
                </c:pt>
                <c:pt idx="1451">
                  <c:v>0.61432506887052352</c:v>
                </c:pt>
                <c:pt idx="1452">
                  <c:v>0.617079889807163</c:v>
                </c:pt>
                <c:pt idx="1453">
                  <c:v>0.61983471074380281</c:v>
                </c:pt>
                <c:pt idx="1454">
                  <c:v>0.62258953168044151</c:v>
                </c:pt>
                <c:pt idx="1455">
                  <c:v>0.6253443526170811</c:v>
                </c:pt>
                <c:pt idx="1456">
                  <c:v>0.62809917355372025</c:v>
                </c:pt>
                <c:pt idx="1457">
                  <c:v>0.63085399449035795</c:v>
                </c:pt>
                <c:pt idx="1458">
                  <c:v>0.63360881542699798</c:v>
                </c:pt>
                <c:pt idx="1459">
                  <c:v>0.63636363636363669</c:v>
                </c:pt>
                <c:pt idx="1460">
                  <c:v>0.63911845730027683</c:v>
                </c:pt>
                <c:pt idx="1461">
                  <c:v>0.64187327823691553</c:v>
                </c:pt>
                <c:pt idx="1462">
                  <c:v>0.64462809917355524</c:v>
                </c:pt>
                <c:pt idx="1463">
                  <c:v>0.64738292011019305</c:v>
                </c:pt>
                <c:pt idx="1464">
                  <c:v>0.65013774104683197</c:v>
                </c:pt>
                <c:pt idx="1465">
                  <c:v>0.65289256198347156</c:v>
                </c:pt>
                <c:pt idx="1466">
                  <c:v>0.65564738292011082</c:v>
                </c:pt>
                <c:pt idx="1467">
                  <c:v>0.65840220385674897</c:v>
                </c:pt>
                <c:pt idx="1468">
                  <c:v>0.66115702479338856</c:v>
                </c:pt>
                <c:pt idx="1469">
                  <c:v>0.66391184573002804</c:v>
                </c:pt>
                <c:pt idx="1470">
                  <c:v>0.66666666666666752</c:v>
                </c:pt>
                <c:pt idx="1471">
                  <c:v>0.66942148760330711</c:v>
                </c:pt>
                <c:pt idx="1472">
                  <c:v>0.67217630853994503</c:v>
                </c:pt>
                <c:pt idx="1473">
                  <c:v>0.67493112947658485</c:v>
                </c:pt>
                <c:pt idx="1474">
                  <c:v>0.6776859504132241</c:v>
                </c:pt>
                <c:pt idx="1475">
                  <c:v>0.68044077134986214</c:v>
                </c:pt>
                <c:pt idx="1476">
                  <c:v>0.68319559228650195</c:v>
                </c:pt>
                <c:pt idx="1477">
                  <c:v>0.6859504132231421</c:v>
                </c:pt>
                <c:pt idx="1478">
                  <c:v>0.68870523415978135</c:v>
                </c:pt>
                <c:pt idx="1479">
                  <c:v>0.6914600550964185</c:v>
                </c:pt>
                <c:pt idx="1480">
                  <c:v>0.69421487603305865</c:v>
                </c:pt>
                <c:pt idx="1481">
                  <c:v>0.69696969696969779</c:v>
                </c:pt>
                <c:pt idx="1482">
                  <c:v>0.69972451790633627</c:v>
                </c:pt>
                <c:pt idx="1483">
                  <c:v>0.70247933884297498</c:v>
                </c:pt>
                <c:pt idx="1484">
                  <c:v>0.70523415977961357</c:v>
                </c:pt>
                <c:pt idx="1485">
                  <c:v>0.70798898071625316</c:v>
                </c:pt>
                <c:pt idx="1486">
                  <c:v>0.71074380165289386</c:v>
                </c:pt>
                <c:pt idx="1487">
                  <c:v>0.71349862258953312</c:v>
                </c:pt>
                <c:pt idx="1488">
                  <c:v>0.71625344352617182</c:v>
                </c:pt>
                <c:pt idx="1489">
                  <c:v>0.71900826446281052</c:v>
                </c:pt>
                <c:pt idx="1490">
                  <c:v>0.721763085399449</c:v>
                </c:pt>
                <c:pt idx="1491">
                  <c:v>0.72451790633608804</c:v>
                </c:pt>
                <c:pt idx="1492">
                  <c:v>0.72727272727272696</c:v>
                </c:pt>
                <c:pt idx="1493">
                  <c:v>0.730027548209366</c:v>
                </c:pt>
                <c:pt idx="1494">
                  <c:v>0.73278236914600559</c:v>
                </c:pt>
                <c:pt idx="1495">
                  <c:v>0.73553719008264418</c:v>
                </c:pt>
                <c:pt idx="1496">
                  <c:v>0.73829201101928454</c:v>
                </c:pt>
                <c:pt idx="1497">
                  <c:v>0.74104683195592302</c:v>
                </c:pt>
                <c:pt idx="1498">
                  <c:v>0.74380165289256284</c:v>
                </c:pt>
                <c:pt idx="1499">
                  <c:v>0.74655647382920098</c:v>
                </c:pt>
                <c:pt idx="1500">
                  <c:v>0.74931129476584002</c:v>
                </c:pt>
                <c:pt idx="1501">
                  <c:v>0.7520661157024785</c:v>
                </c:pt>
                <c:pt idx="1502">
                  <c:v>0.75482093663911953</c:v>
                </c:pt>
                <c:pt idx="1503">
                  <c:v>0.75757575757575868</c:v>
                </c:pt>
                <c:pt idx="1504">
                  <c:v>0.76033057851239705</c:v>
                </c:pt>
                <c:pt idx="1505">
                  <c:v>0.76308539944903653</c:v>
                </c:pt>
                <c:pt idx="1506">
                  <c:v>0.76584022038567612</c:v>
                </c:pt>
                <c:pt idx="1507">
                  <c:v>0.76859504132231404</c:v>
                </c:pt>
                <c:pt idx="1508">
                  <c:v>0.77134986225895374</c:v>
                </c:pt>
                <c:pt idx="1509">
                  <c:v>0.774104683195593</c:v>
                </c:pt>
                <c:pt idx="1510">
                  <c:v>0.77685950413223093</c:v>
                </c:pt>
                <c:pt idx="1511">
                  <c:v>0.77961432506887174</c:v>
                </c:pt>
                <c:pt idx="1512">
                  <c:v>0.78236914600551</c:v>
                </c:pt>
                <c:pt idx="1513">
                  <c:v>0.78512396694214859</c:v>
                </c:pt>
                <c:pt idx="1514">
                  <c:v>0.78787878787878851</c:v>
                </c:pt>
                <c:pt idx="1515">
                  <c:v>0.79063360881542699</c:v>
                </c:pt>
                <c:pt idx="1516">
                  <c:v>0.79338842975206525</c:v>
                </c:pt>
                <c:pt idx="1517">
                  <c:v>0.79614325068870584</c:v>
                </c:pt>
                <c:pt idx="1518">
                  <c:v>0.79889807162534454</c:v>
                </c:pt>
                <c:pt idx="1519">
                  <c:v>0.80165289256198469</c:v>
                </c:pt>
                <c:pt idx="1520">
                  <c:v>0.80440771349862294</c:v>
                </c:pt>
                <c:pt idx="1521">
                  <c:v>0.80716253443526131</c:v>
                </c:pt>
                <c:pt idx="1522">
                  <c:v>0.80991735537190057</c:v>
                </c:pt>
                <c:pt idx="1523">
                  <c:v>0.81267217630854083</c:v>
                </c:pt>
                <c:pt idx="1524">
                  <c:v>0.81542699724517953</c:v>
                </c:pt>
                <c:pt idx="1525">
                  <c:v>0.81818181818181857</c:v>
                </c:pt>
                <c:pt idx="1526">
                  <c:v>0.82093663911845705</c:v>
                </c:pt>
                <c:pt idx="1527">
                  <c:v>0.82369146005509686</c:v>
                </c:pt>
                <c:pt idx="1528">
                  <c:v>0.82644628099173556</c:v>
                </c:pt>
                <c:pt idx="1529">
                  <c:v>0.82920110192837504</c:v>
                </c:pt>
                <c:pt idx="1530">
                  <c:v>0.83195592286501452</c:v>
                </c:pt>
                <c:pt idx="1531">
                  <c:v>0.83471074380165244</c:v>
                </c:pt>
                <c:pt idx="1532">
                  <c:v>0.83746556473829159</c:v>
                </c:pt>
                <c:pt idx="1533">
                  <c:v>0.84022038567493096</c:v>
                </c:pt>
                <c:pt idx="1534">
                  <c:v>0.84297520661157155</c:v>
                </c:pt>
                <c:pt idx="1535">
                  <c:v>0.84573002754820981</c:v>
                </c:pt>
                <c:pt idx="1536">
                  <c:v>0.84848484848484895</c:v>
                </c:pt>
                <c:pt idx="1537">
                  <c:v>0.85123966942148854</c:v>
                </c:pt>
                <c:pt idx="1538">
                  <c:v>0.85399449035812824</c:v>
                </c:pt>
                <c:pt idx="1539">
                  <c:v>0.85674931129476684</c:v>
                </c:pt>
                <c:pt idx="1540">
                  <c:v>0.85950413223140554</c:v>
                </c:pt>
                <c:pt idx="1541">
                  <c:v>0.86225895316804468</c:v>
                </c:pt>
                <c:pt idx="1542">
                  <c:v>0.86501377410468305</c:v>
                </c:pt>
                <c:pt idx="1543">
                  <c:v>0.86776859504132198</c:v>
                </c:pt>
                <c:pt idx="1544">
                  <c:v>0.87052341597796157</c:v>
                </c:pt>
                <c:pt idx="1545">
                  <c:v>0.87327823691460182</c:v>
                </c:pt>
                <c:pt idx="1546">
                  <c:v>0.87603305785123997</c:v>
                </c:pt>
                <c:pt idx="1547">
                  <c:v>0.87878787878787956</c:v>
                </c:pt>
                <c:pt idx="1548">
                  <c:v>0.8815426997245176</c:v>
                </c:pt>
                <c:pt idx="1549">
                  <c:v>0.88429752066115708</c:v>
                </c:pt>
                <c:pt idx="1550">
                  <c:v>0.88705234159779556</c:v>
                </c:pt>
                <c:pt idx="1551">
                  <c:v>0.88980716253443515</c:v>
                </c:pt>
                <c:pt idx="1552">
                  <c:v>0.89256198347107407</c:v>
                </c:pt>
                <c:pt idx="1553">
                  <c:v>0.89531680440771355</c:v>
                </c:pt>
                <c:pt idx="1554">
                  <c:v>0.89807162534435314</c:v>
                </c:pt>
                <c:pt idx="1555">
                  <c:v>0.90082644628099195</c:v>
                </c:pt>
                <c:pt idx="1556">
                  <c:v>0.90358126721763043</c:v>
                </c:pt>
                <c:pt idx="1557">
                  <c:v>0.90633608815426925</c:v>
                </c:pt>
                <c:pt idx="1558">
                  <c:v>0.90909090909090851</c:v>
                </c:pt>
                <c:pt idx="1559">
                  <c:v>0.91184573002754854</c:v>
                </c:pt>
                <c:pt idx="1560">
                  <c:v>0.91460055096418769</c:v>
                </c:pt>
                <c:pt idx="1561">
                  <c:v>0.9173553719008265</c:v>
                </c:pt>
                <c:pt idx="1562">
                  <c:v>0.92011019283746531</c:v>
                </c:pt>
                <c:pt idx="1563">
                  <c:v>0.92286501377410568</c:v>
                </c:pt>
                <c:pt idx="1564">
                  <c:v>0.92561983471074405</c:v>
                </c:pt>
                <c:pt idx="1565">
                  <c:v>0.92837465564738353</c:v>
                </c:pt>
                <c:pt idx="1566">
                  <c:v>0.93112947658402312</c:v>
                </c:pt>
                <c:pt idx="1567">
                  <c:v>0.93388429752066104</c:v>
                </c:pt>
                <c:pt idx="1568">
                  <c:v>0.93663911845730052</c:v>
                </c:pt>
                <c:pt idx="1569">
                  <c:v>0.939393939393939</c:v>
                </c:pt>
                <c:pt idx="1570">
                  <c:v>0.94214876033057982</c:v>
                </c:pt>
                <c:pt idx="1571">
                  <c:v>0.94490358126721719</c:v>
                </c:pt>
                <c:pt idx="1572">
                  <c:v>0.94765840220385811</c:v>
                </c:pt>
                <c:pt idx="1573">
                  <c:v>0.95041322314049603</c:v>
                </c:pt>
                <c:pt idx="1574">
                  <c:v>0.95316804407713496</c:v>
                </c:pt>
                <c:pt idx="1575">
                  <c:v>0.95592286501377455</c:v>
                </c:pt>
                <c:pt idx="1576">
                  <c:v>0.95867768595041303</c:v>
                </c:pt>
                <c:pt idx="1577">
                  <c:v>0.96143250688705117</c:v>
                </c:pt>
                <c:pt idx="1578">
                  <c:v>0.96418732782369099</c:v>
                </c:pt>
                <c:pt idx="1579">
                  <c:v>0.96694214876033058</c:v>
                </c:pt>
                <c:pt idx="1580">
                  <c:v>0.9696969696969695</c:v>
                </c:pt>
                <c:pt idx="1581">
                  <c:v>0.97245179063360943</c:v>
                </c:pt>
                <c:pt idx="1582">
                  <c:v>0.97520661157024791</c:v>
                </c:pt>
                <c:pt idx="1583">
                  <c:v>0.97796143250688816</c:v>
                </c:pt>
                <c:pt idx="1584">
                  <c:v>0.98071625344352653</c:v>
                </c:pt>
                <c:pt idx="1585">
                  <c:v>0.98347107438016501</c:v>
                </c:pt>
                <c:pt idx="1586">
                  <c:v>0.98622589531680405</c:v>
                </c:pt>
                <c:pt idx="1587">
                  <c:v>0.98898071625344453</c:v>
                </c:pt>
                <c:pt idx="1588">
                  <c:v>0.99173553719008356</c:v>
                </c:pt>
                <c:pt idx="1589">
                  <c:v>0.99449035812672149</c:v>
                </c:pt>
                <c:pt idx="1590">
                  <c:v>0.99724517906336096</c:v>
                </c:pt>
                <c:pt idx="1591">
                  <c:v>1</c:v>
                </c:pt>
                <c:pt idx="1592">
                  <c:v>0.99780701754386081</c:v>
                </c:pt>
                <c:pt idx="1593">
                  <c:v>0.99561403508771851</c:v>
                </c:pt>
                <c:pt idx="1594">
                  <c:v>0.99342105263157998</c:v>
                </c:pt>
                <c:pt idx="1595">
                  <c:v>0.99122807017543901</c:v>
                </c:pt>
                <c:pt idx="1596">
                  <c:v>0.98903508771929749</c:v>
                </c:pt>
                <c:pt idx="1597">
                  <c:v>0.98684210526315796</c:v>
                </c:pt>
                <c:pt idx="1598">
                  <c:v>0.984649122807018</c:v>
                </c:pt>
                <c:pt idx="1599">
                  <c:v>0.98245614035087658</c:v>
                </c:pt>
                <c:pt idx="1600">
                  <c:v>0.98026315789473617</c:v>
                </c:pt>
                <c:pt idx="1601">
                  <c:v>0.97807017543859776</c:v>
                </c:pt>
                <c:pt idx="1602">
                  <c:v>0.9758771929824559</c:v>
                </c:pt>
                <c:pt idx="1603">
                  <c:v>0.97368421052631671</c:v>
                </c:pt>
                <c:pt idx="1604">
                  <c:v>0.97149122807017574</c:v>
                </c:pt>
                <c:pt idx="1605">
                  <c:v>0.96929824561403555</c:v>
                </c:pt>
                <c:pt idx="1606">
                  <c:v>0.9671052631578958</c:v>
                </c:pt>
                <c:pt idx="1607">
                  <c:v>0.96491228070175317</c:v>
                </c:pt>
                <c:pt idx="1608">
                  <c:v>0.96271929824561453</c:v>
                </c:pt>
                <c:pt idx="1609">
                  <c:v>0.96052631578947401</c:v>
                </c:pt>
                <c:pt idx="1610">
                  <c:v>0.95833333333333304</c:v>
                </c:pt>
                <c:pt idx="1611">
                  <c:v>0.95614035087719351</c:v>
                </c:pt>
                <c:pt idx="1612">
                  <c:v>0.95394736842105299</c:v>
                </c:pt>
                <c:pt idx="1613">
                  <c:v>0.95175438596491158</c:v>
                </c:pt>
                <c:pt idx="1614">
                  <c:v>0.94956140350877283</c:v>
                </c:pt>
                <c:pt idx="1615">
                  <c:v>0.9473684210526313</c:v>
                </c:pt>
                <c:pt idx="1616">
                  <c:v>0.94517543859649211</c:v>
                </c:pt>
                <c:pt idx="1617">
                  <c:v>0.94298245614035103</c:v>
                </c:pt>
                <c:pt idx="1618">
                  <c:v>0.94078947368421184</c:v>
                </c:pt>
                <c:pt idx="1619">
                  <c:v>0.93859649122806998</c:v>
                </c:pt>
                <c:pt idx="1620">
                  <c:v>0.93640350877192913</c:v>
                </c:pt>
                <c:pt idx="1621">
                  <c:v>0.93421052631579005</c:v>
                </c:pt>
                <c:pt idx="1622">
                  <c:v>0.9320175438596483</c:v>
                </c:pt>
                <c:pt idx="1623">
                  <c:v>0.92982456140350955</c:v>
                </c:pt>
                <c:pt idx="1624">
                  <c:v>0.92763157894736858</c:v>
                </c:pt>
                <c:pt idx="1625">
                  <c:v>0.92543859649122751</c:v>
                </c:pt>
                <c:pt idx="1626">
                  <c:v>0.92324561403508898</c:v>
                </c:pt>
                <c:pt idx="1627">
                  <c:v>0.92105263157894701</c:v>
                </c:pt>
                <c:pt idx="1628">
                  <c:v>0.91885964912280704</c:v>
                </c:pt>
                <c:pt idx="1629">
                  <c:v>0.91666666666666696</c:v>
                </c:pt>
                <c:pt idx="1630">
                  <c:v>0.91447368421052599</c:v>
                </c:pt>
                <c:pt idx="1631">
                  <c:v>0.91228070175438558</c:v>
                </c:pt>
                <c:pt idx="1632">
                  <c:v>0.9100877192982455</c:v>
                </c:pt>
                <c:pt idx="1633">
                  <c:v>0.90789473684210553</c:v>
                </c:pt>
                <c:pt idx="1634">
                  <c:v>0.90570175438596501</c:v>
                </c:pt>
                <c:pt idx="1635">
                  <c:v>0.90350877192982459</c:v>
                </c:pt>
                <c:pt idx="1636">
                  <c:v>0.90131578947368396</c:v>
                </c:pt>
                <c:pt idx="1637">
                  <c:v>0.8991228070175441</c:v>
                </c:pt>
                <c:pt idx="1638">
                  <c:v>0.8969298245614048</c:v>
                </c:pt>
                <c:pt idx="1639">
                  <c:v>0.89473684210526261</c:v>
                </c:pt>
                <c:pt idx="1640">
                  <c:v>0.89254385964912364</c:v>
                </c:pt>
                <c:pt idx="1641">
                  <c:v>0.89035087719298212</c:v>
                </c:pt>
                <c:pt idx="1642">
                  <c:v>0.88815789473684159</c:v>
                </c:pt>
                <c:pt idx="1643">
                  <c:v>0.88596491228070262</c:v>
                </c:pt>
                <c:pt idx="1644">
                  <c:v>0.8837719298245611</c:v>
                </c:pt>
                <c:pt idx="1645">
                  <c:v>0.88157894736842113</c:v>
                </c:pt>
                <c:pt idx="1646">
                  <c:v>0.87938596491228049</c:v>
                </c:pt>
                <c:pt idx="1647">
                  <c:v>0.87719298245614052</c:v>
                </c:pt>
                <c:pt idx="1648">
                  <c:v>0.87500000000000056</c:v>
                </c:pt>
                <c:pt idx="1649">
                  <c:v>0.87280701754386125</c:v>
                </c:pt>
                <c:pt idx="1650">
                  <c:v>0.87061403508771895</c:v>
                </c:pt>
                <c:pt idx="1651">
                  <c:v>0.86842105263158054</c:v>
                </c:pt>
                <c:pt idx="1652">
                  <c:v>0.86622807017543968</c:v>
                </c:pt>
                <c:pt idx="1653">
                  <c:v>0.86403508771929804</c:v>
                </c:pt>
                <c:pt idx="1654">
                  <c:v>0.86184210526315852</c:v>
                </c:pt>
                <c:pt idx="1655">
                  <c:v>0.85964912280701855</c:v>
                </c:pt>
                <c:pt idx="1656">
                  <c:v>0.85745614035087703</c:v>
                </c:pt>
                <c:pt idx="1657">
                  <c:v>0.8552631578947365</c:v>
                </c:pt>
                <c:pt idx="1658">
                  <c:v>0.85307017543859798</c:v>
                </c:pt>
                <c:pt idx="1659">
                  <c:v>0.85087719298245601</c:v>
                </c:pt>
                <c:pt idx="1660">
                  <c:v>0.84868421052631682</c:v>
                </c:pt>
                <c:pt idx="1661">
                  <c:v>0.84649122807017585</c:v>
                </c:pt>
                <c:pt idx="1662">
                  <c:v>0.84429824561403555</c:v>
                </c:pt>
                <c:pt idx="1663">
                  <c:v>0.8421052631578958</c:v>
                </c:pt>
                <c:pt idx="1664">
                  <c:v>0.83991228070175317</c:v>
                </c:pt>
                <c:pt idx="1665">
                  <c:v>0.83771929824561453</c:v>
                </c:pt>
                <c:pt idx="1666">
                  <c:v>0.83552631578947401</c:v>
                </c:pt>
                <c:pt idx="1667">
                  <c:v>0.83333333333333304</c:v>
                </c:pt>
                <c:pt idx="1668">
                  <c:v>0.83114035087719351</c:v>
                </c:pt>
                <c:pt idx="1669">
                  <c:v>0.82894736842105299</c:v>
                </c:pt>
                <c:pt idx="1670">
                  <c:v>0.82675438596491158</c:v>
                </c:pt>
                <c:pt idx="1671">
                  <c:v>0.82456140350877283</c:v>
                </c:pt>
                <c:pt idx="1672">
                  <c:v>0.8223684210526313</c:v>
                </c:pt>
                <c:pt idx="1673">
                  <c:v>0.82017543859649211</c:v>
                </c:pt>
                <c:pt idx="1674">
                  <c:v>0.81798245614035103</c:v>
                </c:pt>
                <c:pt idx="1675">
                  <c:v>0.81578947368421184</c:v>
                </c:pt>
                <c:pt idx="1676">
                  <c:v>0.81359649122806998</c:v>
                </c:pt>
                <c:pt idx="1677">
                  <c:v>0.81140350877192913</c:v>
                </c:pt>
                <c:pt idx="1678">
                  <c:v>0.80921052631579005</c:v>
                </c:pt>
                <c:pt idx="1679">
                  <c:v>0.8070175438596483</c:v>
                </c:pt>
                <c:pt idx="1680">
                  <c:v>0.80482456140350955</c:v>
                </c:pt>
                <c:pt idx="1681">
                  <c:v>0.80263157894736858</c:v>
                </c:pt>
                <c:pt idx="1682">
                  <c:v>0.80043859649122751</c:v>
                </c:pt>
                <c:pt idx="1683">
                  <c:v>0.79824561403508898</c:v>
                </c:pt>
                <c:pt idx="1684">
                  <c:v>0.79605263157894701</c:v>
                </c:pt>
                <c:pt idx="1685">
                  <c:v>0.79385964912280704</c:v>
                </c:pt>
                <c:pt idx="1686">
                  <c:v>0.79166666666666696</c:v>
                </c:pt>
                <c:pt idx="1687">
                  <c:v>0.78947368421052599</c:v>
                </c:pt>
                <c:pt idx="1688">
                  <c:v>0.78728070175438558</c:v>
                </c:pt>
                <c:pt idx="1689">
                  <c:v>0.7850877192982455</c:v>
                </c:pt>
                <c:pt idx="1690">
                  <c:v>0.78289473684210553</c:v>
                </c:pt>
                <c:pt idx="1691">
                  <c:v>0.78070175438596501</c:v>
                </c:pt>
                <c:pt idx="1692">
                  <c:v>0.77850877192982493</c:v>
                </c:pt>
                <c:pt idx="1693">
                  <c:v>0.7763157894736844</c:v>
                </c:pt>
                <c:pt idx="1694">
                  <c:v>0.77412280701754443</c:v>
                </c:pt>
                <c:pt idx="1695">
                  <c:v>0.77192982456140513</c:v>
                </c:pt>
                <c:pt idx="1696">
                  <c:v>0.76973684210526305</c:v>
                </c:pt>
                <c:pt idx="1697">
                  <c:v>0.76754385964912386</c:v>
                </c:pt>
                <c:pt idx="1698">
                  <c:v>0.76535087719298256</c:v>
                </c:pt>
                <c:pt idx="1699">
                  <c:v>0.76315789473684204</c:v>
                </c:pt>
                <c:pt idx="1700">
                  <c:v>0.76096491228070284</c:v>
                </c:pt>
                <c:pt idx="1701">
                  <c:v>0.75877192982456154</c:v>
                </c:pt>
                <c:pt idx="1702">
                  <c:v>0.75657894736842168</c:v>
                </c:pt>
                <c:pt idx="1703">
                  <c:v>0.75438596491228049</c:v>
                </c:pt>
                <c:pt idx="1704">
                  <c:v>0.75219298245614052</c:v>
                </c:pt>
                <c:pt idx="1705">
                  <c:v>0.75000000000000056</c:v>
                </c:pt>
                <c:pt idx="1706">
                  <c:v>0.74780701754386125</c:v>
                </c:pt>
                <c:pt idx="1707">
                  <c:v>0.74561403508771895</c:v>
                </c:pt>
                <c:pt idx="1708">
                  <c:v>0.74342105263158054</c:v>
                </c:pt>
                <c:pt idx="1709">
                  <c:v>0.74122807017543968</c:v>
                </c:pt>
                <c:pt idx="1710">
                  <c:v>0.73903508771929804</c:v>
                </c:pt>
                <c:pt idx="1711">
                  <c:v>0.73684210526315852</c:v>
                </c:pt>
                <c:pt idx="1712">
                  <c:v>0.73464912280701855</c:v>
                </c:pt>
                <c:pt idx="1713">
                  <c:v>0.73245614035087703</c:v>
                </c:pt>
                <c:pt idx="1714">
                  <c:v>0.7302631578947365</c:v>
                </c:pt>
                <c:pt idx="1715">
                  <c:v>0.72807017543859798</c:v>
                </c:pt>
                <c:pt idx="1716">
                  <c:v>0.72587719298245601</c:v>
                </c:pt>
                <c:pt idx="1717">
                  <c:v>0.72368421052631682</c:v>
                </c:pt>
                <c:pt idx="1718">
                  <c:v>0.72149122807017585</c:v>
                </c:pt>
                <c:pt idx="1719">
                  <c:v>0.71929824561403555</c:v>
                </c:pt>
                <c:pt idx="1720">
                  <c:v>0.7171052631578958</c:v>
                </c:pt>
                <c:pt idx="1721">
                  <c:v>0.71491228070175317</c:v>
                </c:pt>
                <c:pt idx="1722">
                  <c:v>0.71271929824561453</c:v>
                </c:pt>
                <c:pt idx="1723">
                  <c:v>0.71052631578947401</c:v>
                </c:pt>
                <c:pt idx="1724">
                  <c:v>0.70833333333333304</c:v>
                </c:pt>
                <c:pt idx="1725">
                  <c:v>0.70614035087719351</c:v>
                </c:pt>
                <c:pt idx="1726">
                  <c:v>0.70394736842105299</c:v>
                </c:pt>
                <c:pt idx="1727">
                  <c:v>0.70175438596491158</c:v>
                </c:pt>
                <c:pt idx="1728">
                  <c:v>0.69956140350877294</c:v>
                </c:pt>
                <c:pt idx="1729">
                  <c:v>0.69736842105263142</c:v>
                </c:pt>
                <c:pt idx="1730">
                  <c:v>0.69517543859649222</c:v>
                </c:pt>
                <c:pt idx="1731">
                  <c:v>0.69298245614035114</c:v>
                </c:pt>
                <c:pt idx="1732">
                  <c:v>0.69078947368421195</c:v>
                </c:pt>
                <c:pt idx="1733">
                  <c:v>0.68859649122807021</c:v>
                </c:pt>
                <c:pt idx="1734">
                  <c:v>0.68640350877192935</c:v>
                </c:pt>
                <c:pt idx="1735">
                  <c:v>0.68421052631579027</c:v>
                </c:pt>
                <c:pt idx="1736">
                  <c:v>0.68201754385964841</c:v>
                </c:pt>
                <c:pt idx="1737">
                  <c:v>0.67982456140351011</c:v>
                </c:pt>
                <c:pt idx="1738">
                  <c:v>0.67763157894736903</c:v>
                </c:pt>
                <c:pt idx="1739">
                  <c:v>0.67543859649122795</c:v>
                </c:pt>
                <c:pt idx="1740">
                  <c:v>0.67324561403508953</c:v>
                </c:pt>
                <c:pt idx="1741">
                  <c:v>0.67105263157894768</c:v>
                </c:pt>
                <c:pt idx="1742">
                  <c:v>0.66885964912280782</c:v>
                </c:pt>
                <c:pt idx="1743">
                  <c:v>0.66666666666666752</c:v>
                </c:pt>
                <c:pt idx="1744">
                  <c:v>0.66447368421052655</c:v>
                </c:pt>
                <c:pt idx="1745">
                  <c:v>0.66228070175438603</c:v>
                </c:pt>
                <c:pt idx="1746">
                  <c:v>0.66008771929824595</c:v>
                </c:pt>
                <c:pt idx="1747">
                  <c:v>0.65789473684210587</c:v>
                </c:pt>
                <c:pt idx="1748">
                  <c:v>0.65570175438596556</c:v>
                </c:pt>
                <c:pt idx="1749">
                  <c:v>0.65350877192982504</c:v>
                </c:pt>
                <c:pt idx="1750">
                  <c:v>0.65131578947368451</c:v>
                </c:pt>
                <c:pt idx="1751">
                  <c:v>0.64912280701754455</c:v>
                </c:pt>
                <c:pt idx="1752">
                  <c:v>0.64692982456140524</c:v>
                </c:pt>
                <c:pt idx="1753">
                  <c:v>0.64473684210526305</c:v>
                </c:pt>
                <c:pt idx="1754">
                  <c:v>0.64254385964912386</c:v>
                </c:pt>
                <c:pt idx="1755">
                  <c:v>0.64035087719298256</c:v>
                </c:pt>
                <c:pt idx="1756">
                  <c:v>0.63815789473684204</c:v>
                </c:pt>
                <c:pt idx="1757">
                  <c:v>0.63596491228070284</c:v>
                </c:pt>
                <c:pt idx="1758">
                  <c:v>0.63377192982456154</c:v>
                </c:pt>
                <c:pt idx="1759">
                  <c:v>0.63157894736842168</c:v>
                </c:pt>
                <c:pt idx="1760">
                  <c:v>0.62938596491228049</c:v>
                </c:pt>
                <c:pt idx="1761">
                  <c:v>0.62719298245614052</c:v>
                </c:pt>
                <c:pt idx="1762">
                  <c:v>0.62500000000000056</c:v>
                </c:pt>
                <c:pt idx="1763">
                  <c:v>0.62280701754386125</c:v>
                </c:pt>
                <c:pt idx="1764">
                  <c:v>0.62061403508771895</c:v>
                </c:pt>
                <c:pt idx="1765">
                  <c:v>0.61842105263158054</c:v>
                </c:pt>
                <c:pt idx="1766">
                  <c:v>0.61622807017543968</c:v>
                </c:pt>
                <c:pt idx="1767">
                  <c:v>0.61403508771929804</c:v>
                </c:pt>
                <c:pt idx="1768">
                  <c:v>0.61184210526315852</c:v>
                </c:pt>
                <c:pt idx="1769">
                  <c:v>0.60964912280701855</c:v>
                </c:pt>
                <c:pt idx="1770">
                  <c:v>0.60745614035087703</c:v>
                </c:pt>
                <c:pt idx="1771">
                  <c:v>0.6052631578947365</c:v>
                </c:pt>
                <c:pt idx="1772">
                  <c:v>0.60307017543859798</c:v>
                </c:pt>
                <c:pt idx="1773">
                  <c:v>0.60087719298245601</c:v>
                </c:pt>
                <c:pt idx="1774">
                  <c:v>0.59868421052631615</c:v>
                </c:pt>
                <c:pt idx="1775">
                  <c:v>0.59649122807017563</c:v>
                </c:pt>
                <c:pt idx="1776">
                  <c:v>0.5942982456140351</c:v>
                </c:pt>
                <c:pt idx="1777">
                  <c:v>0.59210526315789513</c:v>
                </c:pt>
                <c:pt idx="1778">
                  <c:v>0.58991228070175283</c:v>
                </c:pt>
                <c:pt idx="1779">
                  <c:v>0.58771929824561409</c:v>
                </c:pt>
                <c:pt idx="1780">
                  <c:v>0.58552631578947356</c:v>
                </c:pt>
                <c:pt idx="1781">
                  <c:v>0.58333333333333259</c:v>
                </c:pt>
                <c:pt idx="1782">
                  <c:v>0.58114035087719307</c:v>
                </c:pt>
                <c:pt idx="1783">
                  <c:v>0.57894736842105299</c:v>
                </c:pt>
                <c:pt idx="1784">
                  <c:v>0.57675438596491158</c:v>
                </c:pt>
                <c:pt idx="1785">
                  <c:v>0.57456140350877283</c:v>
                </c:pt>
                <c:pt idx="1786">
                  <c:v>0.5723684210526313</c:v>
                </c:pt>
                <c:pt idx="1787">
                  <c:v>0.57017543859649211</c:v>
                </c:pt>
                <c:pt idx="1788">
                  <c:v>0.56798245614035103</c:v>
                </c:pt>
                <c:pt idx="1789">
                  <c:v>0.56578947368421184</c:v>
                </c:pt>
                <c:pt idx="1790">
                  <c:v>0.56359649122806998</c:v>
                </c:pt>
                <c:pt idx="1791">
                  <c:v>0.56140350877192913</c:v>
                </c:pt>
                <c:pt idx="1792">
                  <c:v>0.55921052631579005</c:v>
                </c:pt>
                <c:pt idx="1793">
                  <c:v>0.5570175438596483</c:v>
                </c:pt>
                <c:pt idx="1794">
                  <c:v>0.55482456140350955</c:v>
                </c:pt>
                <c:pt idx="1795">
                  <c:v>0.55263157894736858</c:v>
                </c:pt>
                <c:pt idx="1796">
                  <c:v>0.55043859649122751</c:v>
                </c:pt>
                <c:pt idx="1797">
                  <c:v>0.54824561403508898</c:v>
                </c:pt>
                <c:pt idx="1798">
                  <c:v>0.54605263157894701</c:v>
                </c:pt>
                <c:pt idx="1799">
                  <c:v>0.54385964912280704</c:v>
                </c:pt>
                <c:pt idx="1800">
                  <c:v>0.54166666666666696</c:v>
                </c:pt>
                <c:pt idx="1801">
                  <c:v>0.53947368421052599</c:v>
                </c:pt>
                <c:pt idx="1802">
                  <c:v>0.53728070175438558</c:v>
                </c:pt>
                <c:pt idx="1803">
                  <c:v>0.5350877192982455</c:v>
                </c:pt>
                <c:pt idx="1804">
                  <c:v>0.53289473684210553</c:v>
                </c:pt>
                <c:pt idx="1805">
                  <c:v>0.53070175438596501</c:v>
                </c:pt>
                <c:pt idx="1806">
                  <c:v>0.52850877192982459</c:v>
                </c:pt>
                <c:pt idx="1807">
                  <c:v>0.52631578947368396</c:v>
                </c:pt>
                <c:pt idx="1808">
                  <c:v>0.52412280701754399</c:v>
                </c:pt>
                <c:pt idx="1809">
                  <c:v>0.52192982456140469</c:v>
                </c:pt>
                <c:pt idx="1810">
                  <c:v>0.5197368421052625</c:v>
                </c:pt>
                <c:pt idx="1811">
                  <c:v>0.51754385964912353</c:v>
                </c:pt>
                <c:pt idx="1812">
                  <c:v>0.515350877192982</c:v>
                </c:pt>
                <c:pt idx="1813">
                  <c:v>0.51315789473684159</c:v>
                </c:pt>
                <c:pt idx="1814">
                  <c:v>0.51096491228070251</c:v>
                </c:pt>
                <c:pt idx="1815">
                  <c:v>0.50877192982456099</c:v>
                </c:pt>
                <c:pt idx="1816">
                  <c:v>0.50657894736842102</c:v>
                </c:pt>
                <c:pt idx="1817">
                  <c:v>0.50438596491228016</c:v>
                </c:pt>
                <c:pt idx="1818">
                  <c:v>0.50219298245613997</c:v>
                </c:pt>
                <c:pt idx="1819">
                  <c:v>0.5</c:v>
                </c:pt>
                <c:pt idx="1820">
                  <c:v>0.49780701754386042</c:v>
                </c:pt>
                <c:pt idx="1821">
                  <c:v>0.49561403508771934</c:v>
                </c:pt>
                <c:pt idx="1822">
                  <c:v>0.49342105263157893</c:v>
                </c:pt>
                <c:pt idx="1823">
                  <c:v>0.49122807017543935</c:v>
                </c:pt>
                <c:pt idx="1824">
                  <c:v>0.48903508771929827</c:v>
                </c:pt>
                <c:pt idx="1825">
                  <c:v>0.48684210526315841</c:v>
                </c:pt>
                <c:pt idx="1826">
                  <c:v>0.484649122807018</c:v>
                </c:pt>
                <c:pt idx="1827">
                  <c:v>0.48245614035087747</c:v>
                </c:pt>
                <c:pt idx="1828">
                  <c:v>0.480263157894737</c:v>
                </c:pt>
                <c:pt idx="1829">
                  <c:v>0.47807017543859698</c:v>
                </c:pt>
                <c:pt idx="1830">
                  <c:v>0.47587719298245662</c:v>
                </c:pt>
                <c:pt idx="1831">
                  <c:v>0.47368421052631599</c:v>
                </c:pt>
                <c:pt idx="1832">
                  <c:v>0.47149122807017479</c:v>
                </c:pt>
                <c:pt idx="1833">
                  <c:v>0.46929824561403499</c:v>
                </c:pt>
                <c:pt idx="1834">
                  <c:v>0.46710526315789541</c:v>
                </c:pt>
                <c:pt idx="1835">
                  <c:v>0.46491228070175428</c:v>
                </c:pt>
                <c:pt idx="1836">
                  <c:v>0.46271929824561397</c:v>
                </c:pt>
                <c:pt idx="1837">
                  <c:v>0.46052631578947462</c:v>
                </c:pt>
                <c:pt idx="1838">
                  <c:v>0.45833333333333293</c:v>
                </c:pt>
                <c:pt idx="1839">
                  <c:v>0.45614035087719279</c:v>
                </c:pt>
                <c:pt idx="1840">
                  <c:v>0.45394736842105299</c:v>
                </c:pt>
                <c:pt idx="1841">
                  <c:v>0.45175438596491241</c:v>
                </c:pt>
                <c:pt idx="1842">
                  <c:v>0.44956140350877205</c:v>
                </c:pt>
                <c:pt idx="1843">
                  <c:v>0.44736842105263253</c:v>
                </c:pt>
                <c:pt idx="1844">
                  <c:v>0.44517543859649078</c:v>
                </c:pt>
                <c:pt idx="1845">
                  <c:v>0.44298245614035109</c:v>
                </c:pt>
                <c:pt idx="1846">
                  <c:v>0.4407894736842114</c:v>
                </c:pt>
                <c:pt idx="1847">
                  <c:v>0.43859649122807043</c:v>
                </c:pt>
                <c:pt idx="1848">
                  <c:v>0.43640350877193002</c:v>
                </c:pt>
                <c:pt idx="1849">
                  <c:v>0.43421052631579027</c:v>
                </c:pt>
                <c:pt idx="1850">
                  <c:v>0.43201754385964963</c:v>
                </c:pt>
                <c:pt idx="1851">
                  <c:v>0.42982456140350955</c:v>
                </c:pt>
                <c:pt idx="1852">
                  <c:v>0.42763157894736797</c:v>
                </c:pt>
                <c:pt idx="1853">
                  <c:v>0.425438596491228</c:v>
                </c:pt>
                <c:pt idx="1854">
                  <c:v>0.42324561403508776</c:v>
                </c:pt>
                <c:pt idx="1855">
                  <c:v>0.42105263157894735</c:v>
                </c:pt>
                <c:pt idx="1856">
                  <c:v>0.41885964912280743</c:v>
                </c:pt>
                <c:pt idx="1857">
                  <c:v>0.41666666666666741</c:v>
                </c:pt>
                <c:pt idx="1858">
                  <c:v>0.41447368421052627</c:v>
                </c:pt>
                <c:pt idx="1859">
                  <c:v>0.41228070175438647</c:v>
                </c:pt>
                <c:pt idx="1860">
                  <c:v>0.41008771929824656</c:v>
                </c:pt>
                <c:pt idx="1861">
                  <c:v>0.40789473684210498</c:v>
                </c:pt>
                <c:pt idx="1862">
                  <c:v>0.40570175438596501</c:v>
                </c:pt>
                <c:pt idx="1863">
                  <c:v>0.40350877192982576</c:v>
                </c:pt>
                <c:pt idx="1864">
                  <c:v>0.4013157894736844</c:v>
                </c:pt>
                <c:pt idx="1865">
                  <c:v>0.39912280701754477</c:v>
                </c:pt>
                <c:pt idx="1866">
                  <c:v>0.39692982456140441</c:v>
                </c:pt>
                <c:pt idx="1867">
                  <c:v>0.39473684210526327</c:v>
                </c:pt>
                <c:pt idx="1868">
                  <c:v>0.39254385964912297</c:v>
                </c:pt>
                <c:pt idx="1869">
                  <c:v>0.39035087719298284</c:v>
                </c:pt>
                <c:pt idx="1870">
                  <c:v>0.38815789473684242</c:v>
                </c:pt>
                <c:pt idx="1871">
                  <c:v>0.38596491228070262</c:v>
                </c:pt>
                <c:pt idx="1872">
                  <c:v>0.38377192982456143</c:v>
                </c:pt>
                <c:pt idx="1873">
                  <c:v>0.38157894736842163</c:v>
                </c:pt>
                <c:pt idx="1874">
                  <c:v>0.37938596491228183</c:v>
                </c:pt>
                <c:pt idx="1875">
                  <c:v>0.37719298245614002</c:v>
                </c:pt>
                <c:pt idx="1876">
                  <c:v>0.37500000000000028</c:v>
                </c:pt>
                <c:pt idx="1877">
                  <c:v>0.37280701754386042</c:v>
                </c:pt>
                <c:pt idx="1878">
                  <c:v>0.37061403508771934</c:v>
                </c:pt>
                <c:pt idx="1879">
                  <c:v>0.36842105263157893</c:v>
                </c:pt>
                <c:pt idx="1880">
                  <c:v>0.36622807017543935</c:v>
                </c:pt>
                <c:pt idx="1881">
                  <c:v>0.36403508771929827</c:v>
                </c:pt>
                <c:pt idx="1882">
                  <c:v>0.36184210526315841</c:v>
                </c:pt>
                <c:pt idx="1883">
                  <c:v>0.359649122807018</c:v>
                </c:pt>
                <c:pt idx="1884">
                  <c:v>0.35745614035087747</c:v>
                </c:pt>
                <c:pt idx="1885">
                  <c:v>0.355263157894737</c:v>
                </c:pt>
                <c:pt idx="1886">
                  <c:v>0.35307017543859698</c:v>
                </c:pt>
                <c:pt idx="1887">
                  <c:v>0.35087719298245662</c:v>
                </c:pt>
                <c:pt idx="1888">
                  <c:v>0.34868421052631604</c:v>
                </c:pt>
                <c:pt idx="1889">
                  <c:v>0.34649122807017479</c:v>
                </c:pt>
                <c:pt idx="1890">
                  <c:v>0.34429824561403505</c:v>
                </c:pt>
                <c:pt idx="1891">
                  <c:v>0.34210526315789547</c:v>
                </c:pt>
                <c:pt idx="1892">
                  <c:v>0.33991228070175455</c:v>
                </c:pt>
                <c:pt idx="1893">
                  <c:v>0.33771929824561442</c:v>
                </c:pt>
                <c:pt idx="1894">
                  <c:v>0.33552631578947484</c:v>
                </c:pt>
                <c:pt idx="1895">
                  <c:v>0.33333333333333298</c:v>
                </c:pt>
                <c:pt idx="1896">
                  <c:v>0.33114035087719301</c:v>
                </c:pt>
                <c:pt idx="1897">
                  <c:v>0.32894736842105327</c:v>
                </c:pt>
                <c:pt idx="1898">
                  <c:v>0.32675438596491263</c:v>
                </c:pt>
                <c:pt idx="1899">
                  <c:v>0.32456140350877227</c:v>
                </c:pt>
                <c:pt idx="1900">
                  <c:v>0.32236842105263269</c:v>
                </c:pt>
                <c:pt idx="1901">
                  <c:v>0.320175438596491</c:v>
                </c:pt>
                <c:pt idx="1902">
                  <c:v>0.31798245614035142</c:v>
                </c:pt>
                <c:pt idx="1903">
                  <c:v>0.31578947368421162</c:v>
                </c:pt>
                <c:pt idx="1904">
                  <c:v>0.31359649122807043</c:v>
                </c:pt>
                <c:pt idx="1905">
                  <c:v>0.31140350877193002</c:v>
                </c:pt>
                <c:pt idx="1906">
                  <c:v>0.30921052631579027</c:v>
                </c:pt>
                <c:pt idx="1907">
                  <c:v>0.30701754385964963</c:v>
                </c:pt>
                <c:pt idx="1908">
                  <c:v>0.30482456140350955</c:v>
                </c:pt>
                <c:pt idx="1909">
                  <c:v>0.30263157894736797</c:v>
                </c:pt>
                <c:pt idx="1910">
                  <c:v>0.300438596491228</c:v>
                </c:pt>
                <c:pt idx="1911">
                  <c:v>0.29824561403508776</c:v>
                </c:pt>
                <c:pt idx="1912">
                  <c:v>0.29605263157894735</c:v>
                </c:pt>
                <c:pt idx="1913">
                  <c:v>0.29385964912280743</c:v>
                </c:pt>
                <c:pt idx="1914">
                  <c:v>0.29166666666666741</c:v>
                </c:pt>
                <c:pt idx="1915">
                  <c:v>0.28947368421052627</c:v>
                </c:pt>
                <c:pt idx="1916">
                  <c:v>0.28728070175438647</c:v>
                </c:pt>
                <c:pt idx="1917">
                  <c:v>0.28508771929824656</c:v>
                </c:pt>
                <c:pt idx="1918">
                  <c:v>0.28289473684210498</c:v>
                </c:pt>
                <c:pt idx="1919">
                  <c:v>0.28070175438596501</c:v>
                </c:pt>
                <c:pt idx="1920">
                  <c:v>0.27850877192982576</c:v>
                </c:pt>
                <c:pt idx="1921">
                  <c:v>0.2763157894736844</c:v>
                </c:pt>
                <c:pt idx="1922">
                  <c:v>0.27412280701754443</c:v>
                </c:pt>
                <c:pt idx="1923">
                  <c:v>0.27192982456140402</c:v>
                </c:pt>
                <c:pt idx="1924">
                  <c:v>0.269736842105263</c:v>
                </c:pt>
                <c:pt idx="1925">
                  <c:v>0.26754385964912275</c:v>
                </c:pt>
                <c:pt idx="1926">
                  <c:v>0.26535087719298261</c:v>
                </c:pt>
                <c:pt idx="1927">
                  <c:v>0.26315789473684198</c:v>
                </c:pt>
                <c:pt idx="1928">
                  <c:v>0.26096491228070234</c:v>
                </c:pt>
                <c:pt idx="1929">
                  <c:v>0.25877192982456126</c:v>
                </c:pt>
                <c:pt idx="1930">
                  <c:v>0.25657894736842141</c:v>
                </c:pt>
                <c:pt idx="1931">
                  <c:v>0.25438596491228155</c:v>
                </c:pt>
                <c:pt idx="1932">
                  <c:v>0.25219298245613964</c:v>
                </c:pt>
                <c:pt idx="1933">
                  <c:v>0.25</c:v>
                </c:pt>
                <c:pt idx="1934">
                  <c:v>0.24780701754386014</c:v>
                </c:pt>
                <c:pt idx="1935">
                  <c:v>0.24561403508771917</c:v>
                </c:pt>
                <c:pt idx="1936">
                  <c:v>0.24342105263157901</c:v>
                </c:pt>
                <c:pt idx="1937">
                  <c:v>0.24122807017543924</c:v>
                </c:pt>
                <c:pt idx="1938">
                  <c:v>0.23903508771929824</c:v>
                </c:pt>
                <c:pt idx="1939">
                  <c:v>0.23684210526315788</c:v>
                </c:pt>
                <c:pt idx="1940">
                  <c:v>0.23464912280701813</c:v>
                </c:pt>
                <c:pt idx="1941">
                  <c:v>0.23245614035087714</c:v>
                </c:pt>
                <c:pt idx="1942">
                  <c:v>0.23026315789473714</c:v>
                </c:pt>
                <c:pt idx="1943">
                  <c:v>0.2280701754385959</c:v>
                </c:pt>
                <c:pt idx="1944">
                  <c:v>0.22587719298245604</c:v>
                </c:pt>
                <c:pt idx="1945">
                  <c:v>0.22368421052631604</c:v>
                </c:pt>
                <c:pt idx="1946">
                  <c:v>0.22149122807017504</c:v>
                </c:pt>
                <c:pt idx="1947">
                  <c:v>0.21929824561403524</c:v>
                </c:pt>
                <c:pt idx="1948">
                  <c:v>0.21710526315789527</c:v>
                </c:pt>
                <c:pt idx="1949">
                  <c:v>0.2149122807017543</c:v>
                </c:pt>
                <c:pt idx="1950">
                  <c:v>0.21271929824561414</c:v>
                </c:pt>
                <c:pt idx="1951">
                  <c:v>0.21052631578947417</c:v>
                </c:pt>
                <c:pt idx="1952">
                  <c:v>0.20833333333333323</c:v>
                </c:pt>
                <c:pt idx="1953">
                  <c:v>0.20614035087719335</c:v>
                </c:pt>
                <c:pt idx="1954">
                  <c:v>0.20394736842105324</c:v>
                </c:pt>
                <c:pt idx="1955">
                  <c:v>0.20175438596491199</c:v>
                </c:pt>
                <c:pt idx="1956">
                  <c:v>0.19956140350877216</c:v>
                </c:pt>
                <c:pt idx="1957">
                  <c:v>0.19736842105263216</c:v>
                </c:pt>
                <c:pt idx="1958">
                  <c:v>0.19517543859649134</c:v>
                </c:pt>
                <c:pt idx="1959">
                  <c:v>0.19298245614035117</c:v>
                </c:pt>
                <c:pt idx="1960">
                  <c:v>0.19078947368421104</c:v>
                </c:pt>
                <c:pt idx="1961">
                  <c:v>0.18859649122807023</c:v>
                </c:pt>
                <c:pt idx="1962">
                  <c:v>0.18640350877193024</c:v>
                </c:pt>
                <c:pt idx="1963">
                  <c:v>0.18421052631578888</c:v>
                </c:pt>
                <c:pt idx="1964">
                  <c:v>0.18201754385964899</c:v>
                </c:pt>
                <c:pt idx="1965">
                  <c:v>0.17982456140350883</c:v>
                </c:pt>
                <c:pt idx="1966">
                  <c:v>0.177631578947368</c:v>
                </c:pt>
                <c:pt idx="1967">
                  <c:v>0.17543859649122831</c:v>
                </c:pt>
                <c:pt idx="1968">
                  <c:v>0.17324561403508801</c:v>
                </c:pt>
                <c:pt idx="1969">
                  <c:v>0.17105263157894701</c:v>
                </c:pt>
                <c:pt idx="1970">
                  <c:v>0.16885964912280704</c:v>
                </c:pt>
                <c:pt idx="1971">
                  <c:v>0.16666666666666688</c:v>
                </c:pt>
                <c:pt idx="1972">
                  <c:v>0.16447368421052597</c:v>
                </c:pt>
                <c:pt idx="1973">
                  <c:v>0.16228070175438603</c:v>
                </c:pt>
                <c:pt idx="1974">
                  <c:v>0.16008771929824589</c:v>
                </c:pt>
                <c:pt idx="1975">
                  <c:v>0.15789473684210531</c:v>
                </c:pt>
                <c:pt idx="1976">
                  <c:v>0.15570175438596517</c:v>
                </c:pt>
                <c:pt idx="1977">
                  <c:v>0.15350877192982501</c:v>
                </c:pt>
                <c:pt idx="1978">
                  <c:v>0.15131578947368399</c:v>
                </c:pt>
                <c:pt idx="1979">
                  <c:v>0.14912280701754388</c:v>
                </c:pt>
                <c:pt idx="1980">
                  <c:v>0.14692982456140424</c:v>
                </c:pt>
                <c:pt idx="1981">
                  <c:v>0.14473684210526327</c:v>
                </c:pt>
                <c:pt idx="1982">
                  <c:v>0.14254385964912314</c:v>
                </c:pt>
                <c:pt idx="1983">
                  <c:v>0.140350877192982</c:v>
                </c:pt>
                <c:pt idx="1984">
                  <c:v>0.13815789473684201</c:v>
                </c:pt>
                <c:pt idx="1985">
                  <c:v>0.13596491228070201</c:v>
                </c:pt>
                <c:pt idx="1986">
                  <c:v>0.13377192982456088</c:v>
                </c:pt>
                <c:pt idx="1987">
                  <c:v>0.13157894736842099</c:v>
                </c:pt>
                <c:pt idx="1988">
                  <c:v>0.12938596491228097</c:v>
                </c:pt>
                <c:pt idx="1989">
                  <c:v>0.12719298245614014</c:v>
                </c:pt>
                <c:pt idx="1990">
                  <c:v>0.125</c:v>
                </c:pt>
                <c:pt idx="1991">
                  <c:v>0.12280701754385999</c:v>
                </c:pt>
                <c:pt idx="1992">
                  <c:v>0.12061403508771899</c:v>
                </c:pt>
                <c:pt idx="1993">
                  <c:v>0.11842105263157914</c:v>
                </c:pt>
                <c:pt idx="1994">
                  <c:v>0.11622807017543914</c:v>
                </c:pt>
                <c:pt idx="1995">
                  <c:v>0.11403508771929802</c:v>
                </c:pt>
                <c:pt idx="1996">
                  <c:v>0.11184210526315803</c:v>
                </c:pt>
                <c:pt idx="1997">
                  <c:v>0.10964912280701802</c:v>
                </c:pt>
                <c:pt idx="1998">
                  <c:v>0.10745614035087707</c:v>
                </c:pt>
                <c:pt idx="1999">
                  <c:v>0.105263157894737</c:v>
                </c:pt>
                <c:pt idx="2000">
                  <c:v>0.10307017543859612</c:v>
                </c:pt>
                <c:pt idx="2001">
                  <c:v>0.100877192982456</c:v>
                </c:pt>
                <c:pt idx="2002">
                  <c:v>9.8684210526315805E-2</c:v>
                </c:pt>
                <c:pt idx="2003">
                  <c:v>9.6491228070175405E-2</c:v>
                </c:pt>
                <c:pt idx="2004">
                  <c:v>9.4298245614035187E-2</c:v>
                </c:pt>
                <c:pt idx="2005">
                  <c:v>9.2105263157894829E-2</c:v>
                </c:pt>
                <c:pt idx="2006">
                  <c:v>8.9912280701754319E-2</c:v>
                </c:pt>
                <c:pt idx="2007">
                  <c:v>8.7719298245614002E-2</c:v>
                </c:pt>
                <c:pt idx="2008">
                  <c:v>8.5526315789473964E-2</c:v>
                </c:pt>
                <c:pt idx="2009">
                  <c:v>8.333333333333337E-2</c:v>
                </c:pt>
                <c:pt idx="2010">
                  <c:v>8.1140350877193027E-2</c:v>
                </c:pt>
                <c:pt idx="2011">
                  <c:v>7.8947368421052544E-2</c:v>
                </c:pt>
                <c:pt idx="2012">
                  <c:v>7.6754385964912311E-2</c:v>
                </c:pt>
                <c:pt idx="2013">
                  <c:v>7.456140350877194E-2</c:v>
                </c:pt>
                <c:pt idx="2014">
                  <c:v>7.2368421052631776E-2</c:v>
                </c:pt>
                <c:pt idx="2015">
                  <c:v>7.0175438596491196E-2</c:v>
                </c:pt>
                <c:pt idx="2016">
                  <c:v>6.7982456140350922E-2</c:v>
                </c:pt>
                <c:pt idx="2017">
                  <c:v>6.5789473684210523E-2</c:v>
                </c:pt>
                <c:pt idx="2018">
                  <c:v>6.3596491228070318E-2</c:v>
                </c:pt>
                <c:pt idx="2019">
                  <c:v>6.1403508771929766E-2</c:v>
                </c:pt>
                <c:pt idx="2020">
                  <c:v>5.9210526315789519E-2</c:v>
                </c:pt>
                <c:pt idx="2021">
                  <c:v>5.7017543859649175E-2</c:v>
                </c:pt>
                <c:pt idx="2022">
                  <c:v>5.4824561403508838E-2</c:v>
                </c:pt>
                <c:pt idx="2023">
                  <c:v>5.2631578947368411E-2</c:v>
                </c:pt>
                <c:pt idx="2024">
                  <c:v>5.043859649122813E-2</c:v>
                </c:pt>
                <c:pt idx="2025">
                  <c:v>4.8245614035087703E-2</c:v>
                </c:pt>
                <c:pt idx="2026">
                  <c:v>4.6052631578947456E-2</c:v>
                </c:pt>
                <c:pt idx="2027">
                  <c:v>4.3859649122807001E-2</c:v>
                </c:pt>
                <c:pt idx="2028">
                  <c:v>4.1666666666666713E-2</c:v>
                </c:pt>
                <c:pt idx="2029">
                  <c:v>3.9473684210526334E-2</c:v>
                </c:pt>
                <c:pt idx="2030">
                  <c:v>3.7280701754386011E-2</c:v>
                </c:pt>
                <c:pt idx="2031">
                  <c:v>3.5087719298245612E-2</c:v>
                </c:pt>
                <c:pt idx="2032">
                  <c:v>3.2894736842105338E-2</c:v>
                </c:pt>
                <c:pt idx="2033">
                  <c:v>3.0701754385964928E-2</c:v>
                </c:pt>
                <c:pt idx="2034">
                  <c:v>2.8508771929824605E-2</c:v>
                </c:pt>
                <c:pt idx="2035">
                  <c:v>2.6315789473684206E-2</c:v>
                </c:pt>
                <c:pt idx="2036">
                  <c:v>2.4122807017543928E-2</c:v>
                </c:pt>
                <c:pt idx="2037">
                  <c:v>2.1929824561403521E-2</c:v>
                </c:pt>
                <c:pt idx="2038">
                  <c:v>1.9736842105263205E-2</c:v>
                </c:pt>
                <c:pt idx="2039">
                  <c:v>1.7543859649122837E-2</c:v>
                </c:pt>
                <c:pt idx="2040">
                  <c:v>1.5350877192982521E-2</c:v>
                </c:pt>
                <c:pt idx="2041">
                  <c:v>1.3157894736842103E-2</c:v>
                </c:pt>
                <c:pt idx="2042">
                  <c:v>1.0964912280701799E-2</c:v>
                </c:pt>
                <c:pt idx="2043">
                  <c:v>8.7719298245614013E-3</c:v>
                </c:pt>
                <c:pt idx="2044">
                  <c:v>6.5789473684210523E-3</c:v>
                </c:pt>
                <c:pt idx="2045">
                  <c:v>4.3859649122807006E-3</c:v>
                </c:pt>
                <c:pt idx="2046">
                  <c:v>2.1929824561403508E-3</c:v>
                </c:pt>
                <c:pt idx="2047">
                  <c:v>0</c:v>
                </c:pt>
              </c:numCache>
            </c:numRef>
          </c:val>
          <c:smooth val="0"/>
        </c:ser>
        <c:dLbls>
          <c:showLegendKey val="0"/>
          <c:showVal val="0"/>
          <c:showCatName val="0"/>
          <c:showSerName val="0"/>
          <c:showPercent val="0"/>
          <c:showBubbleSize val="0"/>
        </c:dLbls>
        <c:smooth val="0"/>
        <c:axId val="482132720"/>
        <c:axId val="482130760"/>
      </c:lineChart>
      <c:catAx>
        <c:axId val="482132720"/>
        <c:scaling>
          <c:orientation val="minMax"/>
        </c:scaling>
        <c:delete val="0"/>
        <c:axPos val="b"/>
        <c:majorTickMark val="out"/>
        <c:minorTickMark val="none"/>
        <c:tickLblPos val="nextTo"/>
        <c:crossAx val="482130760"/>
        <c:crosses val="autoZero"/>
        <c:auto val="1"/>
        <c:lblAlgn val="ctr"/>
        <c:lblOffset val="100"/>
        <c:tickLblSkip val="400"/>
        <c:noMultiLvlLbl val="0"/>
      </c:catAx>
      <c:valAx>
        <c:axId val="482130760"/>
        <c:scaling>
          <c:orientation val="minMax"/>
        </c:scaling>
        <c:delete val="0"/>
        <c:axPos val="l"/>
        <c:numFmt formatCode="General" sourceLinked="1"/>
        <c:majorTickMark val="out"/>
        <c:minorTickMark val="none"/>
        <c:tickLblPos val="nextTo"/>
        <c:spPr>
          <a:ln w="25400">
            <a:solidFill>
              <a:sysClr val="windowText" lastClr="000000">
                <a:tint val="75000"/>
                <a:shade val="95000"/>
                <a:satMod val="105000"/>
              </a:sysClr>
            </a:solidFill>
          </a:ln>
        </c:spPr>
        <c:crossAx val="482132720"/>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v>ARR</c:v>
          </c:tx>
          <c:marker>
            <c:symbol val="none"/>
          </c:marker>
          <c:val>
            <c:numRef>
              <c:f>Sheet1!$A$57:$FZ$57</c:f>
              <c:numCache>
                <c:formatCode>General</c:formatCode>
                <c:ptCount val="182"/>
                <c:pt idx="0">
                  <c:v>-9.7857301413126457E-2</c:v>
                </c:pt>
                <c:pt idx="1">
                  <c:v>-0.156881257668709</c:v>
                </c:pt>
                <c:pt idx="2">
                  <c:v>-0.13781615694506499</c:v>
                </c:pt>
                <c:pt idx="3">
                  <c:v>-0.137176753533265</c:v>
                </c:pt>
                <c:pt idx="4">
                  <c:v>-0.14768441179041925</c:v>
                </c:pt>
                <c:pt idx="5">
                  <c:v>-0.16852238065022146</c:v>
                </c:pt>
                <c:pt idx="6">
                  <c:v>-0.17589063475643443</c:v>
                </c:pt>
                <c:pt idx="7">
                  <c:v>-0.17023569716372899</c:v>
                </c:pt>
                <c:pt idx="8">
                  <c:v>-0.181131162040955</c:v>
                </c:pt>
                <c:pt idx="9">
                  <c:v>-0.14647095654481801</c:v>
                </c:pt>
                <c:pt idx="10">
                  <c:v>-0.21243583560495199</c:v>
                </c:pt>
                <c:pt idx="11">
                  <c:v>-0.23969960271010299</c:v>
                </c:pt>
                <c:pt idx="12">
                  <c:v>-0.271648384418822</c:v>
                </c:pt>
                <c:pt idx="13">
                  <c:v>-0.2665760244578565</c:v>
                </c:pt>
                <c:pt idx="14">
                  <c:v>-0.26871975754625199</c:v>
                </c:pt>
                <c:pt idx="15">
                  <c:v>-0.29066695983399732</c:v>
                </c:pt>
                <c:pt idx="16">
                  <c:v>-0.29168858080795118</c:v>
                </c:pt>
                <c:pt idx="17">
                  <c:v>-0.290487856406004</c:v>
                </c:pt>
                <c:pt idx="18">
                  <c:v>-0.27620178781620602</c:v>
                </c:pt>
                <c:pt idx="19">
                  <c:v>-0.29806224332025694</c:v>
                </c:pt>
                <c:pt idx="20">
                  <c:v>-0.287770593411529</c:v>
                </c:pt>
                <c:pt idx="21">
                  <c:v>-0.310729402476279</c:v>
                </c:pt>
                <c:pt idx="22">
                  <c:v>-0.35513941289279199</c:v>
                </c:pt>
                <c:pt idx="23">
                  <c:v>-0.40845323323719401</c:v>
                </c:pt>
                <c:pt idx="24">
                  <c:v>-0.48197063426630132</c:v>
                </c:pt>
                <c:pt idx="25">
                  <c:v>-0.307581698300811</c:v>
                </c:pt>
                <c:pt idx="26">
                  <c:v>0.16044892379429834</c:v>
                </c:pt>
                <c:pt idx="27">
                  <c:v>0.782387028453433</c:v>
                </c:pt>
                <c:pt idx="28">
                  <c:v>0.58040233796070473</c:v>
                </c:pt>
                <c:pt idx="29">
                  <c:v>-0.28557381717366576</c:v>
                </c:pt>
                <c:pt idx="30">
                  <c:v>-0.40549132819278</c:v>
                </c:pt>
                <c:pt idx="31">
                  <c:v>-0.32406989227660588</c:v>
                </c:pt>
                <c:pt idx="32">
                  <c:v>-0.33728482190877412</c:v>
                </c:pt>
                <c:pt idx="33">
                  <c:v>-0.31103220020220557</c:v>
                </c:pt>
                <c:pt idx="34">
                  <c:v>-0.33590695663443976</c:v>
                </c:pt>
                <c:pt idx="35">
                  <c:v>-0.33462211560685412</c:v>
                </c:pt>
                <c:pt idx="36">
                  <c:v>-0.3323697797378935</c:v>
                </c:pt>
                <c:pt idx="37">
                  <c:v>-0.32827805308457964</c:v>
                </c:pt>
                <c:pt idx="38">
                  <c:v>-0.34787459187364261</c:v>
                </c:pt>
                <c:pt idx="39">
                  <c:v>-0.31558906934039987</c:v>
                </c:pt>
                <c:pt idx="40">
                  <c:v>-0.32616657633283319</c:v>
                </c:pt>
                <c:pt idx="41">
                  <c:v>-0.3387781053496795</c:v>
                </c:pt>
                <c:pt idx="42">
                  <c:v>-0.35250378483440775</c:v>
                </c:pt>
                <c:pt idx="43">
                  <c:v>-0.33313069566239356</c:v>
                </c:pt>
                <c:pt idx="44">
                  <c:v>-0.33760063998932888</c:v>
                </c:pt>
                <c:pt idx="45">
                  <c:v>-0.330325311541041</c:v>
                </c:pt>
                <c:pt idx="46">
                  <c:v>-0.331883516269112</c:v>
                </c:pt>
                <c:pt idx="47">
                  <c:v>-0.33490985540553098</c:v>
                </c:pt>
                <c:pt idx="48">
                  <c:v>-0.34856962263512575</c:v>
                </c:pt>
                <c:pt idx="49">
                  <c:v>-0.34389000553575932</c:v>
                </c:pt>
                <c:pt idx="50">
                  <c:v>-0.32692086235573525</c:v>
                </c:pt>
                <c:pt idx="51">
                  <c:v>-0.33743948464768975</c:v>
                </c:pt>
                <c:pt idx="52">
                  <c:v>-0.33688453390953443</c:v>
                </c:pt>
                <c:pt idx="53">
                  <c:v>-0.35016103757704797</c:v>
                </c:pt>
                <c:pt idx="54">
                  <c:v>-0.33330790273492011</c:v>
                </c:pt>
                <c:pt idx="55">
                  <c:v>-0.34851660504268112</c:v>
                </c:pt>
                <c:pt idx="56">
                  <c:v>-0.33423832731862063</c:v>
                </c:pt>
                <c:pt idx="57">
                  <c:v>-0.35082986572541419</c:v>
                </c:pt>
                <c:pt idx="58">
                  <c:v>-0.34578656101996147</c:v>
                </c:pt>
                <c:pt idx="59">
                  <c:v>-0.34845286499263611</c:v>
                </c:pt>
                <c:pt idx="60">
                  <c:v>-0.36050810420968388</c:v>
                </c:pt>
                <c:pt idx="61">
                  <c:v>-0.37067881213915888</c:v>
                </c:pt>
                <c:pt idx="62">
                  <c:v>-0.36707338788578475</c:v>
                </c:pt>
                <c:pt idx="63">
                  <c:v>-0.36367549479862832</c:v>
                </c:pt>
                <c:pt idx="64">
                  <c:v>-0.36939928911032238</c:v>
                </c:pt>
                <c:pt idx="65">
                  <c:v>-0.36229696805496475</c:v>
                </c:pt>
                <c:pt idx="66">
                  <c:v>-0.357103255346365</c:v>
                </c:pt>
                <c:pt idx="67">
                  <c:v>-0.32554986744303732</c:v>
                </c:pt>
                <c:pt idx="68">
                  <c:v>-0.33034183458389632</c:v>
                </c:pt>
                <c:pt idx="69">
                  <c:v>-0.2930983785840805</c:v>
                </c:pt>
                <c:pt idx="70">
                  <c:v>-0.29405946164256663</c:v>
                </c:pt>
                <c:pt idx="71">
                  <c:v>-0.26031906199599175</c:v>
                </c:pt>
                <c:pt idx="72">
                  <c:v>-0.25614607923099508</c:v>
                </c:pt>
                <c:pt idx="73">
                  <c:v>-0.24321792086732072</c:v>
                </c:pt>
                <c:pt idx="74">
                  <c:v>-0.24593108975903943</c:v>
                </c:pt>
                <c:pt idx="75">
                  <c:v>-0.25078873765964194</c:v>
                </c:pt>
                <c:pt idx="76">
                  <c:v>-0.24914622130490999</c:v>
                </c:pt>
                <c:pt idx="77">
                  <c:v>-0.25313058181714698</c:v>
                </c:pt>
                <c:pt idx="78">
                  <c:v>-0.26321020579896698</c:v>
                </c:pt>
                <c:pt idx="79">
                  <c:v>-0.26313332812925899</c:v>
                </c:pt>
                <c:pt idx="80">
                  <c:v>-0.27504998783562157</c:v>
                </c:pt>
                <c:pt idx="81">
                  <c:v>-0.27785878591848512</c:v>
                </c:pt>
                <c:pt idx="82">
                  <c:v>-0.27108312173841398</c:v>
                </c:pt>
                <c:pt idx="83">
                  <c:v>-0.28138185198761412</c:v>
                </c:pt>
                <c:pt idx="84">
                  <c:v>-0.26934001044165201</c:v>
                </c:pt>
                <c:pt idx="85">
                  <c:v>-0.28520603445438403</c:v>
                </c:pt>
                <c:pt idx="86">
                  <c:v>-0.27918430572580394</c:v>
                </c:pt>
                <c:pt idx="87">
                  <c:v>-0.29964766964352602</c:v>
                </c:pt>
                <c:pt idx="88">
                  <c:v>-0.30047342145891698</c:v>
                </c:pt>
                <c:pt idx="89">
                  <c:v>-0.30896291416967026</c:v>
                </c:pt>
                <c:pt idx="90">
                  <c:v>-0.28516334073586502</c:v>
                </c:pt>
                <c:pt idx="91">
                  <c:v>-0.29815964559555502</c:v>
                </c:pt>
                <c:pt idx="92">
                  <c:v>-0.294067844640305</c:v>
                </c:pt>
                <c:pt idx="93">
                  <c:v>-0.31313477015558938</c:v>
                </c:pt>
                <c:pt idx="94">
                  <c:v>-0.30449135068147193</c:v>
                </c:pt>
                <c:pt idx="95">
                  <c:v>-0.311405873227938</c:v>
                </c:pt>
                <c:pt idx="96">
                  <c:v>-0.31787811157289325</c:v>
                </c:pt>
                <c:pt idx="97">
                  <c:v>-0.30632568751787526</c:v>
                </c:pt>
                <c:pt idx="98">
                  <c:v>-0.32844981532294643</c:v>
                </c:pt>
                <c:pt idx="99">
                  <c:v>-0.30577356821013502</c:v>
                </c:pt>
                <c:pt idx="100">
                  <c:v>-0.30712332087072208</c:v>
                </c:pt>
                <c:pt idx="101">
                  <c:v>-0.29548026975845243</c:v>
                </c:pt>
                <c:pt idx="102">
                  <c:v>-0.30450155716504557</c:v>
                </c:pt>
                <c:pt idx="103">
                  <c:v>-0.28778628665391698</c:v>
                </c:pt>
                <c:pt idx="104">
                  <c:v>-0.30778453831925312</c:v>
                </c:pt>
                <c:pt idx="105">
                  <c:v>-0.29460079575070763</c:v>
                </c:pt>
                <c:pt idx="106">
                  <c:v>-0.27493006353344263</c:v>
                </c:pt>
                <c:pt idx="107">
                  <c:v>-0.266527230548469</c:v>
                </c:pt>
                <c:pt idx="108">
                  <c:v>-0.24570765876141037</c:v>
                </c:pt>
                <c:pt idx="109">
                  <c:v>-0.210664771236829</c:v>
                </c:pt>
                <c:pt idx="110">
                  <c:v>-0.20810311280147628</c:v>
                </c:pt>
                <c:pt idx="111">
                  <c:v>-0.22748473887886034</c:v>
                </c:pt>
                <c:pt idx="112">
                  <c:v>-0.22318882051462297</c:v>
                </c:pt>
                <c:pt idx="113">
                  <c:v>-0.24081071830744899</c:v>
                </c:pt>
                <c:pt idx="114">
                  <c:v>-0.21098669176932347</c:v>
                </c:pt>
                <c:pt idx="115">
                  <c:v>-0.25353993718862</c:v>
                </c:pt>
                <c:pt idx="116">
                  <c:v>-0.30844913896368797</c:v>
                </c:pt>
                <c:pt idx="117">
                  <c:v>-0.32692699383314949</c:v>
                </c:pt>
                <c:pt idx="118">
                  <c:v>-0.31609284822969563</c:v>
                </c:pt>
                <c:pt idx="119">
                  <c:v>-0.33356242526253094</c:v>
                </c:pt>
                <c:pt idx="120">
                  <c:v>-0.34355431194053332</c:v>
                </c:pt>
                <c:pt idx="121">
                  <c:v>-0.34936661650862932</c:v>
                </c:pt>
                <c:pt idx="122">
                  <c:v>-0.32916559795626388</c:v>
                </c:pt>
                <c:pt idx="123">
                  <c:v>-0.34114832606774531</c:v>
                </c:pt>
                <c:pt idx="124">
                  <c:v>-0.33537636811023119</c:v>
                </c:pt>
                <c:pt idx="125">
                  <c:v>-0.33779923271005102</c:v>
                </c:pt>
                <c:pt idx="126">
                  <c:v>-0.37667456060293375</c:v>
                </c:pt>
                <c:pt idx="127">
                  <c:v>-0.45172101824544297</c:v>
                </c:pt>
                <c:pt idx="128">
                  <c:v>-0.52409644039421399</c:v>
                </c:pt>
                <c:pt idx="129">
                  <c:v>-0.33706674294908112</c:v>
                </c:pt>
                <c:pt idx="130">
                  <c:v>0.14966003050935231</c:v>
                </c:pt>
                <c:pt idx="131">
                  <c:v>0.792997354141313</c:v>
                </c:pt>
                <c:pt idx="132">
                  <c:v>0.87816430479859264</c:v>
                </c:pt>
                <c:pt idx="133">
                  <c:v>0.16217115433044388</c:v>
                </c:pt>
                <c:pt idx="134">
                  <c:v>-0.39186382500810663</c:v>
                </c:pt>
                <c:pt idx="135">
                  <c:v>-0.453768064898535</c:v>
                </c:pt>
                <c:pt idx="136">
                  <c:v>-0.39600941309479587</c:v>
                </c:pt>
                <c:pt idx="137">
                  <c:v>-0.38058478381615218</c:v>
                </c:pt>
                <c:pt idx="138">
                  <c:v>-0.387299534171406</c:v>
                </c:pt>
                <c:pt idx="139">
                  <c:v>-0.38218192250031902</c:v>
                </c:pt>
                <c:pt idx="140">
                  <c:v>-0.39331370589590708</c:v>
                </c:pt>
                <c:pt idx="141">
                  <c:v>-0.40466156081721438</c:v>
                </c:pt>
                <c:pt idx="142">
                  <c:v>-0.3969669862968665</c:v>
                </c:pt>
                <c:pt idx="143">
                  <c:v>-0.38547165383238863</c:v>
                </c:pt>
                <c:pt idx="144">
                  <c:v>-0.39364850114623756</c:v>
                </c:pt>
                <c:pt idx="145">
                  <c:v>-0.40578867545161756</c:v>
                </c:pt>
                <c:pt idx="146">
                  <c:v>-0.39294953571243063</c:v>
                </c:pt>
                <c:pt idx="147">
                  <c:v>-0.40940041651821901</c:v>
                </c:pt>
                <c:pt idx="148">
                  <c:v>-0.40700214019067132</c:v>
                </c:pt>
                <c:pt idx="149">
                  <c:v>-0.41049214269076301</c:v>
                </c:pt>
                <c:pt idx="150">
                  <c:v>-0.393193218723772</c:v>
                </c:pt>
                <c:pt idx="151">
                  <c:v>-0.40401733987321198</c:v>
                </c:pt>
                <c:pt idx="152">
                  <c:v>-0.3848368379908515</c:v>
                </c:pt>
                <c:pt idx="153">
                  <c:v>-0.4042417013538685</c:v>
                </c:pt>
                <c:pt idx="154">
                  <c:v>-0.38482284299174213</c:v>
                </c:pt>
                <c:pt idx="155">
                  <c:v>-0.39763594332865088</c:v>
                </c:pt>
                <c:pt idx="156">
                  <c:v>-0.39393651508501776</c:v>
                </c:pt>
                <c:pt idx="157">
                  <c:v>-0.39815192207783057</c:v>
                </c:pt>
                <c:pt idx="158">
                  <c:v>-0.40859475005215101</c:v>
                </c:pt>
                <c:pt idx="159">
                  <c:v>-0.40474046804038599</c:v>
                </c:pt>
                <c:pt idx="160">
                  <c:v>-0.41907932179470175</c:v>
                </c:pt>
                <c:pt idx="161">
                  <c:v>-0.41806860497105863</c:v>
                </c:pt>
                <c:pt idx="162">
                  <c:v>-0.43090140741633093</c:v>
                </c:pt>
                <c:pt idx="163">
                  <c:v>-0.42895302318394463</c:v>
                </c:pt>
                <c:pt idx="164">
                  <c:v>-0.45136411235561963</c:v>
                </c:pt>
                <c:pt idx="165">
                  <c:v>-0.44205116447557879</c:v>
                </c:pt>
                <c:pt idx="166">
                  <c:v>-0.4643367243169475</c:v>
                </c:pt>
                <c:pt idx="167">
                  <c:v>-0.45203999415959301</c:v>
                </c:pt>
                <c:pt idx="168">
                  <c:v>-0.46995380962108302</c:v>
                </c:pt>
                <c:pt idx="169">
                  <c:v>-0.44827377160185661</c:v>
                </c:pt>
                <c:pt idx="170">
                  <c:v>-0.43946959692689763</c:v>
                </c:pt>
                <c:pt idx="171">
                  <c:v>-0.39273161762974557</c:v>
                </c:pt>
                <c:pt idx="172">
                  <c:v>-0.36370445058784057</c:v>
                </c:pt>
                <c:pt idx="173">
                  <c:v>-0.33278807109768344</c:v>
                </c:pt>
                <c:pt idx="174">
                  <c:v>-0.32288908595973426</c:v>
                </c:pt>
                <c:pt idx="175">
                  <c:v>-0.31854094525019638</c:v>
                </c:pt>
                <c:pt idx="176">
                  <c:v>-0.30526697177998113</c:v>
                </c:pt>
                <c:pt idx="177">
                  <c:v>-0.31635514026234163</c:v>
                </c:pt>
                <c:pt idx="178">
                  <c:v>-0.30344732912244687</c:v>
                </c:pt>
                <c:pt idx="179">
                  <c:v>-0.31842308399901426</c:v>
                </c:pt>
                <c:pt idx="180">
                  <c:v>-0.30201431803792056</c:v>
                </c:pt>
                <c:pt idx="181">
                  <c:v>-0.31872366387302775</c:v>
                </c:pt>
              </c:numCache>
            </c:numRef>
          </c:val>
          <c:smooth val="0"/>
        </c:ser>
        <c:ser>
          <c:idx val="1"/>
          <c:order val="1"/>
          <c:tx>
            <c:v>CHF</c:v>
          </c:tx>
          <c:marker>
            <c:symbol val="none"/>
          </c:marker>
          <c:val>
            <c:numRef>
              <c:f>Sheet1!$A$58:$FZ$58</c:f>
              <c:numCache>
                <c:formatCode>General</c:formatCode>
                <c:ptCount val="182"/>
                <c:pt idx="0">
                  <c:v>-0.33577191293159808</c:v>
                </c:pt>
                <c:pt idx="1">
                  <c:v>-0.46075164360480608</c:v>
                </c:pt>
                <c:pt idx="2">
                  <c:v>-0.41321392863147399</c:v>
                </c:pt>
                <c:pt idx="3">
                  <c:v>-0.44416456204915361</c:v>
                </c:pt>
                <c:pt idx="4">
                  <c:v>-0.38263930719785494</c:v>
                </c:pt>
                <c:pt idx="5">
                  <c:v>-0.3606445804526085</c:v>
                </c:pt>
                <c:pt idx="6">
                  <c:v>-0.26252239289245094</c:v>
                </c:pt>
                <c:pt idx="7">
                  <c:v>-0.20988492739536199</c:v>
                </c:pt>
                <c:pt idx="8">
                  <c:v>-0.35034036107667488</c:v>
                </c:pt>
                <c:pt idx="9">
                  <c:v>-0.75491118766240495</c:v>
                </c:pt>
                <c:pt idx="10">
                  <c:v>-0.9844456210127065</c:v>
                </c:pt>
                <c:pt idx="11">
                  <c:v>-0.95565104677585011</c:v>
                </c:pt>
                <c:pt idx="12">
                  <c:v>-0.7248292646186425</c:v>
                </c:pt>
                <c:pt idx="13">
                  <c:v>-0.56453124449260506</c:v>
                </c:pt>
                <c:pt idx="14">
                  <c:v>-0.49402750720805988</c:v>
                </c:pt>
                <c:pt idx="15">
                  <c:v>-0.45148078488500876</c:v>
                </c:pt>
                <c:pt idx="16">
                  <c:v>-0.43286204936288025</c:v>
                </c:pt>
                <c:pt idx="17">
                  <c:v>-0.41472438658532201</c:v>
                </c:pt>
                <c:pt idx="18">
                  <c:v>-0.41241945063622976</c:v>
                </c:pt>
                <c:pt idx="19">
                  <c:v>-0.39778144124134857</c:v>
                </c:pt>
                <c:pt idx="20">
                  <c:v>-0.34316290870424093</c:v>
                </c:pt>
                <c:pt idx="21">
                  <c:v>-0.29637267346033463</c:v>
                </c:pt>
                <c:pt idx="22">
                  <c:v>-0.26275615893880699</c:v>
                </c:pt>
                <c:pt idx="23">
                  <c:v>-0.38359108039145057</c:v>
                </c:pt>
                <c:pt idx="24">
                  <c:v>-0.48678602982399932</c:v>
                </c:pt>
                <c:pt idx="25">
                  <c:v>-0.46780599666806438</c:v>
                </c:pt>
                <c:pt idx="26">
                  <c:v>-0.43735496015872688</c:v>
                </c:pt>
                <c:pt idx="27">
                  <c:v>-0.4083118315450015</c:v>
                </c:pt>
                <c:pt idx="28">
                  <c:v>-0.40056274176761963</c:v>
                </c:pt>
                <c:pt idx="29">
                  <c:v>-0.399500131297926</c:v>
                </c:pt>
                <c:pt idx="30">
                  <c:v>-0.4002756424269362</c:v>
                </c:pt>
                <c:pt idx="31">
                  <c:v>-0.39704166445788464</c:v>
                </c:pt>
                <c:pt idx="32">
                  <c:v>-0.38174046564098263</c:v>
                </c:pt>
                <c:pt idx="33">
                  <c:v>-0.37682048790008443</c:v>
                </c:pt>
                <c:pt idx="34">
                  <c:v>-0.37644975240059603</c:v>
                </c:pt>
                <c:pt idx="35">
                  <c:v>-0.37773464459698503</c:v>
                </c:pt>
                <c:pt idx="36">
                  <c:v>-0.37629259018455763</c:v>
                </c:pt>
                <c:pt idx="37">
                  <c:v>-0.35600399123166787</c:v>
                </c:pt>
                <c:pt idx="38">
                  <c:v>-0.36241029217509063</c:v>
                </c:pt>
                <c:pt idx="39">
                  <c:v>-0.37095462873690138</c:v>
                </c:pt>
                <c:pt idx="40">
                  <c:v>-0.35949893966694263</c:v>
                </c:pt>
                <c:pt idx="41">
                  <c:v>-0.29656147443354502</c:v>
                </c:pt>
                <c:pt idx="42">
                  <c:v>-0.31059149906961886</c:v>
                </c:pt>
                <c:pt idx="43">
                  <c:v>-0.33020953690884963</c:v>
                </c:pt>
                <c:pt idx="44">
                  <c:v>-0.17152149542289444</c:v>
                </c:pt>
                <c:pt idx="45">
                  <c:v>-0.15850380099188299</c:v>
                </c:pt>
                <c:pt idx="46">
                  <c:v>-0.470334311318654</c:v>
                </c:pt>
                <c:pt idx="47">
                  <c:v>-0.65385073554529438</c:v>
                </c:pt>
                <c:pt idx="48">
                  <c:v>-0.59000277739034557</c:v>
                </c:pt>
                <c:pt idx="49">
                  <c:v>-0.5145896584373445</c:v>
                </c:pt>
                <c:pt idx="50">
                  <c:v>-0.48025673934125657</c:v>
                </c:pt>
                <c:pt idx="51">
                  <c:v>-0.44701797010652311</c:v>
                </c:pt>
                <c:pt idx="52">
                  <c:v>-0.4255355016546985</c:v>
                </c:pt>
                <c:pt idx="53">
                  <c:v>-0.45357431327708686</c:v>
                </c:pt>
                <c:pt idx="54">
                  <c:v>-0.4462980287078851</c:v>
                </c:pt>
                <c:pt idx="55">
                  <c:v>-0.44831192585220586</c:v>
                </c:pt>
                <c:pt idx="56">
                  <c:v>-0.43518553147205363</c:v>
                </c:pt>
                <c:pt idx="57">
                  <c:v>-0.43139257727437119</c:v>
                </c:pt>
                <c:pt idx="58">
                  <c:v>-0.43194527732136856</c:v>
                </c:pt>
                <c:pt idx="59">
                  <c:v>-0.43271596750698432</c:v>
                </c:pt>
                <c:pt idx="60">
                  <c:v>-0.43152936715609364</c:v>
                </c:pt>
                <c:pt idx="61">
                  <c:v>-0.41306639346165963</c:v>
                </c:pt>
                <c:pt idx="62">
                  <c:v>-0.42872910292969263</c:v>
                </c:pt>
                <c:pt idx="63">
                  <c:v>-0.44809464547373773</c:v>
                </c:pt>
                <c:pt idx="64">
                  <c:v>-0.45604896333313338</c:v>
                </c:pt>
                <c:pt idx="65">
                  <c:v>-0.4600126583447165</c:v>
                </c:pt>
                <c:pt idx="66">
                  <c:v>-0.48005229296185975</c:v>
                </c:pt>
                <c:pt idx="67">
                  <c:v>-0.49099703179397308</c:v>
                </c:pt>
                <c:pt idx="68">
                  <c:v>-0.48165439886984218</c:v>
                </c:pt>
                <c:pt idx="69">
                  <c:v>-0.4462183591155181</c:v>
                </c:pt>
                <c:pt idx="70">
                  <c:v>-0.4369814724518295</c:v>
                </c:pt>
                <c:pt idx="71">
                  <c:v>-0.41902362703004475</c:v>
                </c:pt>
                <c:pt idx="72">
                  <c:v>-0.44137364360338011</c:v>
                </c:pt>
                <c:pt idx="73">
                  <c:v>-0.43207520434417857</c:v>
                </c:pt>
                <c:pt idx="74">
                  <c:v>-0.42902165269896297</c:v>
                </c:pt>
                <c:pt idx="75">
                  <c:v>-0.42681758730040625</c:v>
                </c:pt>
                <c:pt idx="76">
                  <c:v>-0.42303593026715702</c:v>
                </c:pt>
                <c:pt idx="77">
                  <c:v>-0.40463117216649003</c:v>
                </c:pt>
                <c:pt idx="78">
                  <c:v>-0.34249102371740531</c:v>
                </c:pt>
                <c:pt idx="79">
                  <c:v>-0.25955459103987394</c:v>
                </c:pt>
                <c:pt idx="80">
                  <c:v>-0.20390302374298699</c:v>
                </c:pt>
                <c:pt idx="81">
                  <c:v>-0.39164332868470808</c:v>
                </c:pt>
                <c:pt idx="82">
                  <c:v>-0.79618599584201499</c:v>
                </c:pt>
                <c:pt idx="83">
                  <c:v>-1.0281015364106101</c:v>
                </c:pt>
                <c:pt idx="84">
                  <c:v>-0.9193769570359005</c:v>
                </c:pt>
                <c:pt idx="85">
                  <c:v>-0.67859143516664799</c:v>
                </c:pt>
                <c:pt idx="86">
                  <c:v>-0.53829977257125605</c:v>
                </c:pt>
                <c:pt idx="87">
                  <c:v>-0.47509977455350499</c:v>
                </c:pt>
                <c:pt idx="88">
                  <c:v>-0.41878256694001376</c:v>
                </c:pt>
                <c:pt idx="89">
                  <c:v>-0.39246972320238688</c:v>
                </c:pt>
                <c:pt idx="90">
                  <c:v>-0.40729582762718203</c:v>
                </c:pt>
                <c:pt idx="91">
                  <c:v>-0.39147283984348114</c:v>
                </c:pt>
                <c:pt idx="92">
                  <c:v>-0.39751813663577557</c:v>
                </c:pt>
                <c:pt idx="93">
                  <c:v>-0.39524241312510638</c:v>
                </c:pt>
                <c:pt idx="94">
                  <c:v>-0.38031966445753856</c:v>
                </c:pt>
                <c:pt idx="95">
                  <c:v>-0.38352462812955512</c:v>
                </c:pt>
                <c:pt idx="96">
                  <c:v>-0.39534117365034788</c:v>
                </c:pt>
                <c:pt idx="97">
                  <c:v>-0.39417101974421576</c:v>
                </c:pt>
                <c:pt idx="98">
                  <c:v>-0.37805412099957864</c:v>
                </c:pt>
                <c:pt idx="99">
                  <c:v>-0.37109267307111898</c:v>
                </c:pt>
                <c:pt idx="100">
                  <c:v>-0.36658533140225863</c:v>
                </c:pt>
                <c:pt idx="101">
                  <c:v>-0.35297430827658632</c:v>
                </c:pt>
                <c:pt idx="102">
                  <c:v>-0.34260921566215918</c:v>
                </c:pt>
                <c:pt idx="103">
                  <c:v>-0.350903560018336</c:v>
                </c:pt>
                <c:pt idx="104">
                  <c:v>-0.33798327121087351</c:v>
                </c:pt>
                <c:pt idx="105">
                  <c:v>-0.32989849518085951</c:v>
                </c:pt>
                <c:pt idx="106">
                  <c:v>-0.3317985369014525</c:v>
                </c:pt>
                <c:pt idx="107">
                  <c:v>-0.3132341603620345</c:v>
                </c:pt>
                <c:pt idx="108">
                  <c:v>-0.32152632496518663</c:v>
                </c:pt>
                <c:pt idx="109">
                  <c:v>-0.32253219853415038</c:v>
                </c:pt>
                <c:pt idx="110">
                  <c:v>-0.31320931248550099</c:v>
                </c:pt>
                <c:pt idx="111">
                  <c:v>-0.31218324783287688</c:v>
                </c:pt>
                <c:pt idx="112">
                  <c:v>-0.3202461095079675</c:v>
                </c:pt>
                <c:pt idx="113">
                  <c:v>-0.33926003888588663</c:v>
                </c:pt>
                <c:pt idx="114">
                  <c:v>-0.32858676956510918</c:v>
                </c:pt>
                <c:pt idx="115">
                  <c:v>-0.35204119220159374</c:v>
                </c:pt>
                <c:pt idx="116">
                  <c:v>-0.35160384787505838</c:v>
                </c:pt>
                <c:pt idx="117">
                  <c:v>-0.36789203247507601</c:v>
                </c:pt>
                <c:pt idx="118">
                  <c:v>-0.35776329230336301</c:v>
                </c:pt>
                <c:pt idx="119">
                  <c:v>-0.35112414029359001</c:v>
                </c:pt>
                <c:pt idx="120">
                  <c:v>-0.36854815274431701</c:v>
                </c:pt>
                <c:pt idx="121">
                  <c:v>-0.37242994675034263</c:v>
                </c:pt>
                <c:pt idx="122">
                  <c:v>-0.36401592351811501</c:v>
                </c:pt>
                <c:pt idx="123">
                  <c:v>-0.36058036309617375</c:v>
                </c:pt>
                <c:pt idx="124">
                  <c:v>-0.36836232648439798</c:v>
                </c:pt>
                <c:pt idx="125">
                  <c:v>-0.36866152683950798</c:v>
                </c:pt>
                <c:pt idx="126">
                  <c:v>-0.3455554211366883</c:v>
                </c:pt>
                <c:pt idx="127">
                  <c:v>-0.38337344766242287</c:v>
                </c:pt>
                <c:pt idx="128">
                  <c:v>-0.3543416499003465</c:v>
                </c:pt>
                <c:pt idx="129">
                  <c:v>-0.36700493284774688</c:v>
                </c:pt>
                <c:pt idx="130">
                  <c:v>-0.38143972756178302</c:v>
                </c:pt>
                <c:pt idx="131">
                  <c:v>-0.36240689341121657</c:v>
                </c:pt>
                <c:pt idx="132">
                  <c:v>-0.36730661309151563</c:v>
                </c:pt>
                <c:pt idx="133">
                  <c:v>-0.33882143260530256</c:v>
                </c:pt>
                <c:pt idx="134">
                  <c:v>-0.32180278011203112</c:v>
                </c:pt>
                <c:pt idx="135">
                  <c:v>-0.360649820223508</c:v>
                </c:pt>
                <c:pt idx="136">
                  <c:v>-0.35891514659768498</c:v>
                </c:pt>
                <c:pt idx="137">
                  <c:v>-0.36467251134553763</c:v>
                </c:pt>
                <c:pt idx="138">
                  <c:v>-0.36910489852883238</c:v>
                </c:pt>
                <c:pt idx="139">
                  <c:v>-0.404009151916708</c:v>
                </c:pt>
                <c:pt idx="140">
                  <c:v>-0.41441642510472976</c:v>
                </c:pt>
                <c:pt idx="141">
                  <c:v>-0.3938843907476865</c:v>
                </c:pt>
                <c:pt idx="142">
                  <c:v>-0.36136298103244668</c:v>
                </c:pt>
                <c:pt idx="143">
                  <c:v>-0.34557355654558775</c:v>
                </c:pt>
                <c:pt idx="144">
                  <c:v>-0.36440497616936612</c:v>
                </c:pt>
                <c:pt idx="145">
                  <c:v>-0.3475870977617353</c:v>
                </c:pt>
                <c:pt idx="146">
                  <c:v>-0.33048213466606263</c:v>
                </c:pt>
                <c:pt idx="147">
                  <c:v>-0.35003359732196432</c:v>
                </c:pt>
                <c:pt idx="148">
                  <c:v>-0.34175046600329811</c:v>
                </c:pt>
                <c:pt idx="149">
                  <c:v>-0.33035449464407418</c:v>
                </c:pt>
                <c:pt idx="150">
                  <c:v>-0.312566165582914</c:v>
                </c:pt>
                <c:pt idx="151">
                  <c:v>-0.272319614064856</c:v>
                </c:pt>
                <c:pt idx="152">
                  <c:v>-0.17527752890741888</c:v>
                </c:pt>
                <c:pt idx="153">
                  <c:v>-0.12987425119488788</c:v>
                </c:pt>
                <c:pt idx="154">
                  <c:v>-0.38839677913862714</c:v>
                </c:pt>
                <c:pt idx="155">
                  <c:v>-0.78221084219179005</c:v>
                </c:pt>
                <c:pt idx="156">
                  <c:v>-0.93976792239365703</c:v>
                </c:pt>
                <c:pt idx="157">
                  <c:v>-0.79801806002499198</c:v>
                </c:pt>
                <c:pt idx="158">
                  <c:v>-0.55661526194169697</c:v>
                </c:pt>
                <c:pt idx="159">
                  <c:v>-0.45796909176266387</c:v>
                </c:pt>
                <c:pt idx="160">
                  <c:v>-0.40479925422615326</c:v>
                </c:pt>
                <c:pt idx="161">
                  <c:v>-0.36449780286438532</c:v>
                </c:pt>
                <c:pt idx="162">
                  <c:v>-0.35502400818969387</c:v>
                </c:pt>
                <c:pt idx="163">
                  <c:v>-0.35861578266990463</c:v>
                </c:pt>
                <c:pt idx="164">
                  <c:v>-0.354039974211596</c:v>
                </c:pt>
                <c:pt idx="165">
                  <c:v>-0.34363987872778212</c:v>
                </c:pt>
                <c:pt idx="166">
                  <c:v>-0.35018529322958586</c:v>
                </c:pt>
                <c:pt idx="167">
                  <c:v>-0.36151311496817401</c:v>
                </c:pt>
                <c:pt idx="168">
                  <c:v>-0.36059456758125463</c:v>
                </c:pt>
                <c:pt idx="169">
                  <c:v>-0.34132918642765286</c:v>
                </c:pt>
                <c:pt idx="170">
                  <c:v>-0.35198945819965294</c:v>
                </c:pt>
                <c:pt idx="171">
                  <c:v>-0.34777981115597767</c:v>
                </c:pt>
                <c:pt idx="172">
                  <c:v>-0.34889076503201205</c:v>
                </c:pt>
                <c:pt idx="173">
                  <c:v>-0.35497475708379256</c:v>
                </c:pt>
                <c:pt idx="174">
                  <c:v>-0.33829973898909332</c:v>
                </c:pt>
                <c:pt idx="175">
                  <c:v>-0.34101488313905043</c:v>
                </c:pt>
                <c:pt idx="176">
                  <c:v>-0.33931209822263225</c:v>
                </c:pt>
                <c:pt idx="177">
                  <c:v>-0.34461358715583768</c:v>
                </c:pt>
                <c:pt idx="178">
                  <c:v>-0.34371032597365087</c:v>
                </c:pt>
                <c:pt idx="179">
                  <c:v>-0.330176835095084</c:v>
                </c:pt>
                <c:pt idx="180">
                  <c:v>-0.32608322322483918</c:v>
                </c:pt>
                <c:pt idx="181">
                  <c:v>-0.33974922438005656</c:v>
                </c:pt>
              </c:numCache>
            </c:numRef>
          </c:val>
          <c:smooth val="0"/>
        </c:ser>
        <c:ser>
          <c:idx val="2"/>
          <c:order val="2"/>
          <c:tx>
            <c:v>NSR</c:v>
          </c:tx>
          <c:marker>
            <c:symbol val="none"/>
          </c:marker>
          <c:val>
            <c:numRef>
              <c:f>Sheet1!$A$59:$FZ$59</c:f>
              <c:numCache>
                <c:formatCode>General</c:formatCode>
                <c:ptCount val="182"/>
                <c:pt idx="0">
                  <c:v>0.125</c:v>
                </c:pt>
                <c:pt idx="1">
                  <c:v>5.0000000000000079E-3</c:v>
                </c:pt>
                <c:pt idx="2">
                  <c:v>2.5000000000000015E-2</c:v>
                </c:pt>
                <c:pt idx="3">
                  <c:v>6.5000000000000072E-2</c:v>
                </c:pt>
                <c:pt idx="4">
                  <c:v>-8.5000000000000048E-2</c:v>
                </c:pt>
                <c:pt idx="5">
                  <c:v>5.0000000000000079E-3</c:v>
                </c:pt>
                <c:pt idx="6">
                  <c:v>-6.5000000000000072E-2</c:v>
                </c:pt>
                <c:pt idx="7">
                  <c:v>-1.4999999999999998E-2</c:v>
                </c:pt>
                <c:pt idx="8">
                  <c:v>-3.5000000000000045E-2</c:v>
                </c:pt>
                <c:pt idx="9">
                  <c:v>-3.5000000000000045E-2</c:v>
                </c:pt>
                <c:pt idx="10">
                  <c:v>1.4999999999999998E-2</c:v>
                </c:pt>
                <c:pt idx="11">
                  <c:v>0.15500000000000028</c:v>
                </c:pt>
                <c:pt idx="12">
                  <c:v>0.4350000000000005</c:v>
                </c:pt>
                <c:pt idx="13">
                  <c:v>0.65500000000000125</c:v>
                </c:pt>
                <c:pt idx="14">
                  <c:v>0.86500000000000099</c:v>
                </c:pt>
                <c:pt idx="15">
                  <c:v>0.125</c:v>
                </c:pt>
                <c:pt idx="16">
                  <c:v>-0.92500000000000004</c:v>
                </c:pt>
                <c:pt idx="17">
                  <c:v>-0.93500000000000005</c:v>
                </c:pt>
                <c:pt idx="18">
                  <c:v>-0.61500000000000099</c:v>
                </c:pt>
                <c:pt idx="19">
                  <c:v>-0.23500000000000001</c:v>
                </c:pt>
                <c:pt idx="20">
                  <c:v>5.0000000000000079E-3</c:v>
                </c:pt>
                <c:pt idx="21">
                  <c:v>3.5000000000000045E-2</c:v>
                </c:pt>
                <c:pt idx="22">
                  <c:v>3.5000000000000045E-2</c:v>
                </c:pt>
                <c:pt idx="23">
                  <c:v>1.4999999999999998E-2</c:v>
                </c:pt>
                <c:pt idx="24">
                  <c:v>5.0000000000000079E-3</c:v>
                </c:pt>
                <c:pt idx="25">
                  <c:v>4.5000000000000033E-2</c:v>
                </c:pt>
                <c:pt idx="26">
                  <c:v>4.5000000000000033E-2</c:v>
                </c:pt>
                <c:pt idx="27">
                  <c:v>4.5000000000000033E-2</c:v>
                </c:pt>
                <c:pt idx="28">
                  <c:v>0.10500000000000002</c:v>
                </c:pt>
                <c:pt idx="29">
                  <c:v>0.10500000000000002</c:v>
                </c:pt>
                <c:pt idx="30">
                  <c:v>9.5000000000000098E-2</c:v>
                </c:pt>
                <c:pt idx="31">
                  <c:v>0.125</c:v>
                </c:pt>
                <c:pt idx="32">
                  <c:v>0.11500000000000003</c:v>
                </c:pt>
                <c:pt idx="33">
                  <c:v>0.10500000000000002</c:v>
                </c:pt>
                <c:pt idx="34">
                  <c:v>0.16500000000000006</c:v>
                </c:pt>
                <c:pt idx="35">
                  <c:v>0.15500000000000028</c:v>
                </c:pt>
                <c:pt idx="36">
                  <c:v>0.23500000000000001</c:v>
                </c:pt>
                <c:pt idx="37">
                  <c:v>0.18500000000000025</c:v>
                </c:pt>
                <c:pt idx="38">
                  <c:v>0.20500000000000004</c:v>
                </c:pt>
                <c:pt idx="39">
                  <c:v>0.3150000000000005</c:v>
                </c:pt>
                <c:pt idx="40">
                  <c:v>0.29500000000000032</c:v>
                </c:pt>
                <c:pt idx="41">
                  <c:v>0.30500000000000038</c:v>
                </c:pt>
                <c:pt idx="42">
                  <c:v>0.32500000000000057</c:v>
                </c:pt>
                <c:pt idx="43">
                  <c:v>0.41500000000000031</c:v>
                </c:pt>
                <c:pt idx="44">
                  <c:v>0.42500000000000032</c:v>
                </c:pt>
                <c:pt idx="45">
                  <c:v>0.49500000000000038</c:v>
                </c:pt>
                <c:pt idx="46">
                  <c:v>0.47500000000000031</c:v>
                </c:pt>
                <c:pt idx="47">
                  <c:v>0.52500000000000002</c:v>
                </c:pt>
                <c:pt idx="48">
                  <c:v>0.47500000000000031</c:v>
                </c:pt>
                <c:pt idx="49">
                  <c:v>0.505</c:v>
                </c:pt>
                <c:pt idx="50">
                  <c:v>0.41500000000000031</c:v>
                </c:pt>
                <c:pt idx="51">
                  <c:v>0.35500000000000032</c:v>
                </c:pt>
                <c:pt idx="52">
                  <c:v>0.26500000000000001</c:v>
                </c:pt>
                <c:pt idx="53">
                  <c:v>0.17500000000000004</c:v>
                </c:pt>
                <c:pt idx="54">
                  <c:v>0.10500000000000002</c:v>
                </c:pt>
                <c:pt idx="55">
                  <c:v>8.5000000000000048E-2</c:v>
                </c:pt>
                <c:pt idx="56">
                  <c:v>-1.4999999999999998E-2</c:v>
                </c:pt>
                <c:pt idx="57">
                  <c:v>-1.4999999999999998E-2</c:v>
                </c:pt>
                <c:pt idx="58">
                  <c:v>-4.5000000000000033E-2</c:v>
                </c:pt>
                <c:pt idx="59">
                  <c:v>-9.5000000000000098E-2</c:v>
                </c:pt>
                <c:pt idx="60">
                  <c:v>-3.5000000000000045E-2</c:v>
                </c:pt>
                <c:pt idx="61">
                  <c:v>-8.5000000000000048E-2</c:v>
                </c:pt>
                <c:pt idx="62">
                  <c:v>-8.5000000000000048E-2</c:v>
                </c:pt>
                <c:pt idx="63">
                  <c:v>-0.13500000000000001</c:v>
                </c:pt>
                <c:pt idx="64">
                  <c:v>-6.5000000000000072E-2</c:v>
                </c:pt>
                <c:pt idx="65">
                  <c:v>-8.5000000000000048E-2</c:v>
                </c:pt>
                <c:pt idx="66">
                  <c:v>-0.10500000000000002</c:v>
                </c:pt>
                <c:pt idx="67">
                  <c:v>-7.5000000000000094E-2</c:v>
                </c:pt>
                <c:pt idx="68">
                  <c:v>-9.5000000000000098E-2</c:v>
                </c:pt>
                <c:pt idx="69">
                  <c:v>-9.5000000000000098E-2</c:v>
                </c:pt>
                <c:pt idx="70">
                  <c:v>-6.5000000000000072E-2</c:v>
                </c:pt>
                <c:pt idx="71">
                  <c:v>-8.5000000000000048E-2</c:v>
                </c:pt>
                <c:pt idx="72">
                  <c:v>-7.5000000000000094E-2</c:v>
                </c:pt>
                <c:pt idx="73">
                  <c:v>-8.5000000000000048E-2</c:v>
                </c:pt>
                <c:pt idx="74">
                  <c:v>-7.5000000000000094E-2</c:v>
                </c:pt>
                <c:pt idx="75">
                  <c:v>-8.5000000000000048E-2</c:v>
                </c:pt>
                <c:pt idx="76">
                  <c:v>-7.5000000000000094E-2</c:v>
                </c:pt>
                <c:pt idx="77">
                  <c:v>-4.5000000000000033E-2</c:v>
                </c:pt>
                <c:pt idx="78">
                  <c:v>-6.5000000000000072E-2</c:v>
                </c:pt>
                <c:pt idx="79">
                  <c:v>-5.500000000000007E-2</c:v>
                </c:pt>
                <c:pt idx="80">
                  <c:v>-7.5000000000000094E-2</c:v>
                </c:pt>
                <c:pt idx="81">
                  <c:v>-7.5000000000000094E-2</c:v>
                </c:pt>
                <c:pt idx="82">
                  <c:v>-0.10500000000000002</c:v>
                </c:pt>
                <c:pt idx="83">
                  <c:v>-5.500000000000007E-2</c:v>
                </c:pt>
                <c:pt idx="84">
                  <c:v>-9.5000000000000098E-2</c:v>
                </c:pt>
                <c:pt idx="85">
                  <c:v>-8.5000000000000048E-2</c:v>
                </c:pt>
                <c:pt idx="86">
                  <c:v>-9.5000000000000098E-2</c:v>
                </c:pt>
                <c:pt idx="87">
                  <c:v>-5.500000000000007E-2</c:v>
                </c:pt>
                <c:pt idx="88">
                  <c:v>-9.5000000000000098E-2</c:v>
                </c:pt>
                <c:pt idx="89">
                  <c:v>-0.10500000000000002</c:v>
                </c:pt>
                <c:pt idx="90">
                  <c:v>-8.5000000000000048E-2</c:v>
                </c:pt>
                <c:pt idx="91">
                  <c:v>-0.10500000000000002</c:v>
                </c:pt>
                <c:pt idx="92">
                  <c:v>-6.5000000000000072E-2</c:v>
                </c:pt>
                <c:pt idx="93">
                  <c:v>-6.5000000000000072E-2</c:v>
                </c:pt>
                <c:pt idx="94">
                  <c:v>-2.5000000000000015E-2</c:v>
                </c:pt>
                <c:pt idx="95">
                  <c:v>-7.5000000000000094E-2</c:v>
                </c:pt>
                <c:pt idx="96">
                  <c:v>-0.125</c:v>
                </c:pt>
                <c:pt idx="97">
                  <c:v>-6.5000000000000072E-2</c:v>
                </c:pt>
                <c:pt idx="98">
                  <c:v>-9.5000000000000098E-2</c:v>
                </c:pt>
                <c:pt idx="99">
                  <c:v>-0.10500000000000002</c:v>
                </c:pt>
                <c:pt idx="100">
                  <c:v>-4.5000000000000033E-2</c:v>
                </c:pt>
                <c:pt idx="101">
                  <c:v>-4.5000000000000033E-2</c:v>
                </c:pt>
                <c:pt idx="102">
                  <c:v>1.4999999999999998E-2</c:v>
                </c:pt>
                <c:pt idx="103">
                  <c:v>1.4999999999999998E-2</c:v>
                </c:pt>
                <c:pt idx="104">
                  <c:v>7.5000000000000094E-2</c:v>
                </c:pt>
                <c:pt idx="105">
                  <c:v>5.500000000000007E-2</c:v>
                </c:pt>
                <c:pt idx="106">
                  <c:v>3.5000000000000045E-2</c:v>
                </c:pt>
                <c:pt idx="107">
                  <c:v>-4.5000000000000033E-2</c:v>
                </c:pt>
                <c:pt idx="108">
                  <c:v>-4.5000000000000033E-2</c:v>
                </c:pt>
                <c:pt idx="109">
                  <c:v>-1.4999999999999998E-2</c:v>
                </c:pt>
                <c:pt idx="110">
                  <c:v>-7.5000000000000094E-2</c:v>
                </c:pt>
                <c:pt idx="111">
                  <c:v>-0.13500000000000001</c:v>
                </c:pt>
                <c:pt idx="112">
                  <c:v>-0.14500000000000021</c:v>
                </c:pt>
                <c:pt idx="113">
                  <c:v>-0.10500000000000002</c:v>
                </c:pt>
                <c:pt idx="114">
                  <c:v>-0.16500000000000006</c:v>
                </c:pt>
                <c:pt idx="115">
                  <c:v>-0.14500000000000021</c:v>
                </c:pt>
                <c:pt idx="116">
                  <c:v>-8.5000000000000048E-2</c:v>
                </c:pt>
                <c:pt idx="117">
                  <c:v>-8.5000000000000048E-2</c:v>
                </c:pt>
                <c:pt idx="118">
                  <c:v>5.0000000000000079E-3</c:v>
                </c:pt>
                <c:pt idx="119">
                  <c:v>0.29500000000000032</c:v>
                </c:pt>
                <c:pt idx="120">
                  <c:v>0.58500000000000019</c:v>
                </c:pt>
                <c:pt idx="121">
                  <c:v>0.88500000000000023</c:v>
                </c:pt>
                <c:pt idx="122">
                  <c:v>5.500000000000007E-2</c:v>
                </c:pt>
                <c:pt idx="123">
                  <c:v>-0.95500000000000063</c:v>
                </c:pt>
                <c:pt idx="124">
                  <c:v>-1.0549999999999979</c:v>
                </c:pt>
                <c:pt idx="125">
                  <c:v>-0.72500000000000064</c:v>
                </c:pt>
                <c:pt idx="126">
                  <c:v>-0.45500000000000002</c:v>
                </c:pt>
                <c:pt idx="127">
                  <c:v>-0.17500000000000004</c:v>
                </c:pt>
                <c:pt idx="128">
                  <c:v>-6.5000000000000072E-2</c:v>
                </c:pt>
                <c:pt idx="129">
                  <c:v>-0.125</c:v>
                </c:pt>
                <c:pt idx="130">
                  <c:v>-4.5000000000000033E-2</c:v>
                </c:pt>
                <c:pt idx="131">
                  <c:v>-6.5000000000000072E-2</c:v>
                </c:pt>
                <c:pt idx="132">
                  <c:v>-3.5000000000000045E-2</c:v>
                </c:pt>
                <c:pt idx="133">
                  <c:v>-3.5000000000000045E-2</c:v>
                </c:pt>
                <c:pt idx="134">
                  <c:v>-3.5000000000000045E-2</c:v>
                </c:pt>
                <c:pt idx="135">
                  <c:v>-5.500000000000007E-2</c:v>
                </c:pt>
                <c:pt idx="136">
                  <c:v>1.4999999999999998E-2</c:v>
                </c:pt>
                <c:pt idx="137">
                  <c:v>-2.5000000000000015E-2</c:v>
                </c:pt>
                <c:pt idx="138">
                  <c:v>-1.4999999999999998E-2</c:v>
                </c:pt>
                <c:pt idx="139">
                  <c:v>0.11500000000000003</c:v>
                </c:pt>
                <c:pt idx="140">
                  <c:v>5.0000000000000079E-3</c:v>
                </c:pt>
                <c:pt idx="141">
                  <c:v>2.5000000000000015E-2</c:v>
                </c:pt>
                <c:pt idx="142">
                  <c:v>0.125</c:v>
                </c:pt>
                <c:pt idx="143">
                  <c:v>6.5000000000000072E-2</c:v>
                </c:pt>
                <c:pt idx="144">
                  <c:v>0.15500000000000028</c:v>
                </c:pt>
                <c:pt idx="145">
                  <c:v>0.13500000000000001</c:v>
                </c:pt>
                <c:pt idx="146">
                  <c:v>0.15500000000000028</c:v>
                </c:pt>
                <c:pt idx="147">
                  <c:v>0.18500000000000025</c:v>
                </c:pt>
                <c:pt idx="148">
                  <c:v>0.22500000000000006</c:v>
                </c:pt>
                <c:pt idx="149">
                  <c:v>0.30500000000000038</c:v>
                </c:pt>
                <c:pt idx="150">
                  <c:v>0.26500000000000001</c:v>
                </c:pt>
                <c:pt idx="151">
                  <c:v>0.40500000000000008</c:v>
                </c:pt>
                <c:pt idx="152">
                  <c:v>0.3750000000000005</c:v>
                </c:pt>
                <c:pt idx="153">
                  <c:v>0.39500000000000063</c:v>
                </c:pt>
                <c:pt idx="154">
                  <c:v>0.4350000000000005</c:v>
                </c:pt>
                <c:pt idx="155">
                  <c:v>0.41500000000000031</c:v>
                </c:pt>
                <c:pt idx="156">
                  <c:v>0.41500000000000031</c:v>
                </c:pt>
                <c:pt idx="157">
                  <c:v>0.34500000000000031</c:v>
                </c:pt>
                <c:pt idx="158">
                  <c:v>0.23500000000000001</c:v>
                </c:pt>
                <c:pt idx="159">
                  <c:v>0.14500000000000021</c:v>
                </c:pt>
                <c:pt idx="160">
                  <c:v>2.5000000000000015E-2</c:v>
                </c:pt>
                <c:pt idx="161">
                  <c:v>-5.500000000000007E-2</c:v>
                </c:pt>
                <c:pt idx="162">
                  <c:v>-6.5000000000000072E-2</c:v>
                </c:pt>
                <c:pt idx="163">
                  <c:v>-0.15500000000000028</c:v>
                </c:pt>
                <c:pt idx="164">
                  <c:v>-0.17500000000000004</c:v>
                </c:pt>
                <c:pt idx="165">
                  <c:v>-0.15500000000000028</c:v>
                </c:pt>
                <c:pt idx="166">
                  <c:v>-0.21500000000000025</c:v>
                </c:pt>
                <c:pt idx="167">
                  <c:v>-0.24500000000000025</c:v>
                </c:pt>
                <c:pt idx="168">
                  <c:v>-0.13500000000000001</c:v>
                </c:pt>
                <c:pt idx="169">
                  <c:v>-0.23500000000000001</c:v>
                </c:pt>
                <c:pt idx="170">
                  <c:v>-0.255</c:v>
                </c:pt>
                <c:pt idx="171">
                  <c:v>-0.21500000000000025</c:v>
                </c:pt>
                <c:pt idx="172">
                  <c:v>-0.22500000000000006</c:v>
                </c:pt>
                <c:pt idx="173">
                  <c:v>-0.28500000000000031</c:v>
                </c:pt>
                <c:pt idx="174">
                  <c:v>-0.15500000000000028</c:v>
                </c:pt>
                <c:pt idx="175">
                  <c:v>-0.22500000000000006</c:v>
                </c:pt>
                <c:pt idx="176">
                  <c:v>-0.24500000000000025</c:v>
                </c:pt>
                <c:pt idx="177">
                  <c:v>-0.20500000000000004</c:v>
                </c:pt>
                <c:pt idx="178">
                  <c:v>-0.26500000000000001</c:v>
                </c:pt>
                <c:pt idx="179">
                  <c:v>-0.22500000000000006</c:v>
                </c:pt>
                <c:pt idx="180">
                  <c:v>-0.18500000000000025</c:v>
                </c:pt>
                <c:pt idx="181">
                  <c:v>-0.24500000000000025</c:v>
                </c:pt>
              </c:numCache>
            </c:numRef>
          </c:val>
          <c:smooth val="0"/>
        </c:ser>
        <c:dLbls>
          <c:showLegendKey val="0"/>
          <c:showVal val="0"/>
          <c:showCatName val="0"/>
          <c:showSerName val="0"/>
          <c:showPercent val="0"/>
          <c:showBubbleSize val="0"/>
        </c:dLbls>
        <c:smooth val="0"/>
        <c:axId val="481964272"/>
        <c:axId val="171513088"/>
      </c:lineChart>
      <c:catAx>
        <c:axId val="481964272"/>
        <c:scaling>
          <c:orientation val="minMax"/>
        </c:scaling>
        <c:delete val="1"/>
        <c:axPos val="b"/>
        <c:majorTickMark val="out"/>
        <c:minorTickMark val="none"/>
        <c:tickLblPos val="nextTo"/>
        <c:crossAx val="171513088"/>
        <c:crosses val="autoZero"/>
        <c:auto val="1"/>
        <c:lblAlgn val="ctr"/>
        <c:lblOffset val="100"/>
        <c:noMultiLvlLbl val="0"/>
      </c:catAx>
      <c:valAx>
        <c:axId val="171513088"/>
        <c:scaling>
          <c:orientation val="minMax"/>
        </c:scaling>
        <c:delete val="0"/>
        <c:axPos val="l"/>
        <c:numFmt formatCode="General" sourceLinked="1"/>
        <c:majorTickMark val="out"/>
        <c:minorTickMark val="none"/>
        <c:tickLblPos val="nextTo"/>
        <c:spPr>
          <a:ln w="25400">
            <a:solidFill>
              <a:schemeClr val="tx1">
                <a:lumMod val="50000"/>
                <a:lumOff val="50000"/>
              </a:schemeClr>
            </a:solidFill>
          </a:ln>
        </c:spPr>
        <c:txPr>
          <a:bodyPr/>
          <a:lstStyle/>
          <a:p>
            <a:pPr>
              <a:defRPr b="0"/>
            </a:pPr>
            <a:endParaRPr lang="en-US"/>
          </a:p>
        </c:txPr>
        <c:crossAx val="481964272"/>
        <c:crosses val="autoZero"/>
        <c:crossBetween val="between"/>
        <c:majorUnit val="0.5"/>
      </c:valAx>
    </c:plotArea>
    <c:legend>
      <c:legendPos val="b"/>
      <c:overlay val="0"/>
    </c:legend>
    <c:plotVisOnly val="1"/>
    <c:dispBlanksAs val="zero"/>
    <c:showDLblsOverMax val="0"/>
  </c:chart>
  <c:spPr>
    <a:noFill/>
    <a:ln>
      <a:noFill/>
    </a:ln>
  </c:spPr>
  <c:txPr>
    <a:bodyPr/>
    <a:lstStyle/>
    <a:p>
      <a:pPr>
        <a:defRPr b="1"/>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9003DA-145D-4D67-88FE-47076F5F4381}" type="doc">
      <dgm:prSet loTypeId="urn:microsoft.com/office/officeart/2005/8/layout/process2" loCatId="process" qsTypeId="urn:microsoft.com/office/officeart/2005/8/quickstyle/simple1" qsCatId="simple" csTypeId="urn:microsoft.com/office/officeart/2005/8/colors/accent1_2" csCatId="accent1" phldr="1"/>
      <dgm:spPr/>
    </dgm:pt>
    <dgm:pt modelId="{36182AC0-46C0-483D-A560-AF2ECC5BCC0E}">
      <dgm:prSet phldrT="[Text]" custT="1">
        <dgm:style>
          <a:lnRef idx="2">
            <a:schemeClr val="dk1"/>
          </a:lnRef>
          <a:fillRef idx="1">
            <a:schemeClr val="lt1"/>
          </a:fillRef>
          <a:effectRef idx="0">
            <a:schemeClr val="dk1"/>
          </a:effectRef>
          <a:fontRef idx="minor">
            <a:schemeClr val="dk1"/>
          </a:fontRef>
        </dgm:style>
      </dgm:prSet>
      <dgm:spPr>
        <a:ln w="9525"/>
      </dgm:spPr>
      <dgm:t>
        <a:bodyPr/>
        <a:lstStyle/>
        <a:p>
          <a:pPr algn="ctr"/>
          <a:r>
            <a:rPr lang="en-IN" sz="1000" b="1">
              <a:latin typeface="Times New Roman" pitchFamily="18" charset="0"/>
              <a:cs typeface="Times New Roman" pitchFamily="18" charset="0"/>
            </a:rPr>
            <a:t>Signal</a:t>
          </a:r>
        </a:p>
      </dgm:t>
    </dgm:pt>
    <dgm:pt modelId="{A1B13721-4DF3-4CC1-9DDA-6DA87890A604}" type="parTrans" cxnId="{08DB4964-AB87-42D5-BE55-75DFC6456C31}">
      <dgm:prSet/>
      <dgm:spPr/>
      <dgm:t>
        <a:bodyPr/>
        <a:lstStyle/>
        <a:p>
          <a:pPr algn="ctr"/>
          <a:endParaRPr lang="en-IN"/>
        </a:p>
      </dgm:t>
    </dgm:pt>
    <dgm:pt modelId="{43B73CF2-28CD-433B-B1BF-E9A6CB284A45}" type="sibTrans" cxnId="{08DB4964-AB87-42D5-BE55-75DFC6456C31}">
      <dgm:prSet>
        <dgm:style>
          <a:lnRef idx="2">
            <a:schemeClr val="dk1"/>
          </a:lnRef>
          <a:fillRef idx="1">
            <a:schemeClr val="lt1"/>
          </a:fillRef>
          <a:effectRef idx="0">
            <a:schemeClr val="dk1"/>
          </a:effectRef>
          <a:fontRef idx="minor">
            <a:schemeClr val="dk1"/>
          </a:fontRef>
        </dgm:style>
      </dgm:prSet>
      <dgm:spPr>
        <a:ln w="9525"/>
      </dgm:spPr>
      <dgm:t>
        <a:bodyPr/>
        <a:lstStyle/>
        <a:p>
          <a:pPr algn="ctr"/>
          <a:endParaRPr lang="en-IN"/>
        </a:p>
      </dgm:t>
    </dgm:pt>
    <dgm:pt modelId="{B901C3C8-3EFB-4371-BD90-3FA90C063520}">
      <dgm:prSet phldrT="[Text]" custT="1">
        <dgm:style>
          <a:lnRef idx="2">
            <a:schemeClr val="dk1"/>
          </a:lnRef>
          <a:fillRef idx="1">
            <a:schemeClr val="lt1"/>
          </a:fillRef>
          <a:effectRef idx="0">
            <a:schemeClr val="dk1"/>
          </a:effectRef>
          <a:fontRef idx="minor">
            <a:schemeClr val="dk1"/>
          </a:fontRef>
        </dgm:style>
      </dgm:prSet>
      <dgm:spPr>
        <a:ln w="9525"/>
      </dgm:spPr>
      <dgm:t>
        <a:bodyPr/>
        <a:lstStyle/>
        <a:p>
          <a:pPr algn="ctr"/>
          <a:r>
            <a:rPr lang="en-IN" sz="900" b="1">
              <a:latin typeface="Times New Roman" pitchFamily="18" charset="0"/>
              <a:cs typeface="Times New Roman" pitchFamily="18" charset="0"/>
            </a:rPr>
            <a:t>Hamming window</a:t>
          </a:r>
        </a:p>
      </dgm:t>
    </dgm:pt>
    <dgm:pt modelId="{D6D3DC0A-9389-4C9D-AAB1-2FE04ADCB516}" type="parTrans" cxnId="{32C28275-0FE8-47D7-AB20-A69375A9EB9E}">
      <dgm:prSet/>
      <dgm:spPr/>
      <dgm:t>
        <a:bodyPr/>
        <a:lstStyle/>
        <a:p>
          <a:pPr algn="ctr"/>
          <a:endParaRPr lang="en-IN"/>
        </a:p>
      </dgm:t>
    </dgm:pt>
    <dgm:pt modelId="{BE699BEC-CF6D-416E-B96D-FD1781A432BB}" type="sibTrans" cxnId="{32C28275-0FE8-47D7-AB20-A69375A9EB9E}">
      <dgm:prSet>
        <dgm:style>
          <a:lnRef idx="2">
            <a:schemeClr val="dk1"/>
          </a:lnRef>
          <a:fillRef idx="1">
            <a:schemeClr val="lt1"/>
          </a:fillRef>
          <a:effectRef idx="0">
            <a:schemeClr val="dk1"/>
          </a:effectRef>
          <a:fontRef idx="minor">
            <a:schemeClr val="dk1"/>
          </a:fontRef>
        </dgm:style>
      </dgm:prSet>
      <dgm:spPr>
        <a:ln w="9525"/>
      </dgm:spPr>
      <dgm:t>
        <a:bodyPr/>
        <a:lstStyle/>
        <a:p>
          <a:pPr algn="ctr"/>
          <a:endParaRPr lang="en-IN"/>
        </a:p>
      </dgm:t>
    </dgm:pt>
    <dgm:pt modelId="{C6023D86-DFAD-4C09-90E1-736DB684D196}">
      <dgm:prSet phldrT="[Text]" custT="1">
        <dgm:style>
          <a:lnRef idx="2">
            <a:schemeClr val="dk1"/>
          </a:lnRef>
          <a:fillRef idx="1">
            <a:schemeClr val="lt1"/>
          </a:fillRef>
          <a:effectRef idx="0">
            <a:schemeClr val="dk1"/>
          </a:effectRef>
          <a:fontRef idx="minor">
            <a:schemeClr val="dk1"/>
          </a:fontRef>
        </dgm:style>
      </dgm:prSet>
      <dgm:spPr>
        <a:ln w="9525"/>
      </dgm:spPr>
      <dgm:t>
        <a:bodyPr/>
        <a:lstStyle/>
        <a:p>
          <a:pPr algn="ctr"/>
          <a:r>
            <a:rPr lang="en-IN" sz="900" b="1">
              <a:latin typeface="Times New Roman" pitchFamily="18" charset="0"/>
              <a:cs typeface="Times New Roman" pitchFamily="18" charset="0"/>
            </a:rPr>
            <a:t>Fast Fourier Transform</a:t>
          </a:r>
        </a:p>
      </dgm:t>
    </dgm:pt>
    <dgm:pt modelId="{88DB613D-96D1-4D82-A38A-AF26B4478779}" type="parTrans" cxnId="{F00DF4BA-1FBB-4106-8A35-E851903A6880}">
      <dgm:prSet/>
      <dgm:spPr/>
      <dgm:t>
        <a:bodyPr/>
        <a:lstStyle/>
        <a:p>
          <a:pPr algn="ctr"/>
          <a:endParaRPr lang="en-IN"/>
        </a:p>
      </dgm:t>
    </dgm:pt>
    <dgm:pt modelId="{3BD3C5A0-8F50-480E-AA37-7556A86F95AE}" type="sibTrans" cxnId="{F00DF4BA-1FBB-4106-8A35-E851903A6880}">
      <dgm:prSet>
        <dgm:style>
          <a:lnRef idx="2">
            <a:schemeClr val="dk1"/>
          </a:lnRef>
          <a:fillRef idx="1">
            <a:schemeClr val="lt1"/>
          </a:fillRef>
          <a:effectRef idx="0">
            <a:schemeClr val="dk1"/>
          </a:effectRef>
          <a:fontRef idx="minor">
            <a:schemeClr val="dk1"/>
          </a:fontRef>
        </dgm:style>
      </dgm:prSet>
      <dgm:spPr>
        <a:ln w="9525"/>
      </dgm:spPr>
      <dgm:t>
        <a:bodyPr/>
        <a:lstStyle/>
        <a:p>
          <a:pPr algn="ctr"/>
          <a:endParaRPr lang="en-IN"/>
        </a:p>
      </dgm:t>
    </dgm:pt>
    <dgm:pt modelId="{1854D3CF-5229-48CE-B8BE-DD5795764B0B}">
      <dgm:prSet phldrT="[Text]" custT="1">
        <dgm:style>
          <a:lnRef idx="2">
            <a:schemeClr val="dk1"/>
          </a:lnRef>
          <a:fillRef idx="1">
            <a:schemeClr val="lt1"/>
          </a:fillRef>
          <a:effectRef idx="0">
            <a:schemeClr val="dk1"/>
          </a:effectRef>
          <a:fontRef idx="minor">
            <a:schemeClr val="dk1"/>
          </a:fontRef>
        </dgm:style>
      </dgm:prSet>
      <dgm:spPr>
        <a:ln w="9525"/>
      </dgm:spPr>
      <dgm:t>
        <a:bodyPr/>
        <a:lstStyle/>
        <a:p>
          <a:pPr algn="ctr"/>
          <a:r>
            <a:rPr lang="en-IN" sz="900" b="1">
              <a:latin typeface="Times New Roman" pitchFamily="18" charset="0"/>
              <a:cs typeface="Times New Roman" pitchFamily="18" charset="0"/>
            </a:rPr>
            <a:t>Mel Filtering</a:t>
          </a:r>
        </a:p>
      </dgm:t>
    </dgm:pt>
    <dgm:pt modelId="{8F1DC3B8-0255-4B12-A300-AF2E0F449182}" type="parTrans" cxnId="{6F564B17-8C3B-4473-AF1D-F8E1BB4F0E24}">
      <dgm:prSet/>
      <dgm:spPr/>
      <dgm:t>
        <a:bodyPr/>
        <a:lstStyle/>
        <a:p>
          <a:pPr algn="ctr"/>
          <a:endParaRPr lang="en-IN"/>
        </a:p>
      </dgm:t>
    </dgm:pt>
    <dgm:pt modelId="{6E3738C3-C164-4366-9B54-568F0B5B296F}" type="sibTrans" cxnId="{6F564B17-8C3B-4473-AF1D-F8E1BB4F0E24}">
      <dgm:prSet>
        <dgm:style>
          <a:lnRef idx="2">
            <a:schemeClr val="dk1"/>
          </a:lnRef>
          <a:fillRef idx="1">
            <a:schemeClr val="lt1"/>
          </a:fillRef>
          <a:effectRef idx="0">
            <a:schemeClr val="dk1"/>
          </a:effectRef>
          <a:fontRef idx="minor">
            <a:schemeClr val="dk1"/>
          </a:fontRef>
        </dgm:style>
      </dgm:prSet>
      <dgm:spPr>
        <a:ln w="9525"/>
      </dgm:spPr>
      <dgm:t>
        <a:bodyPr/>
        <a:lstStyle/>
        <a:p>
          <a:pPr algn="ctr"/>
          <a:endParaRPr lang="en-IN"/>
        </a:p>
      </dgm:t>
    </dgm:pt>
    <dgm:pt modelId="{33C36C40-F754-4D86-9F3C-1E26A342883E}">
      <dgm:prSet phldrT="[Text]" custT="1">
        <dgm:style>
          <a:lnRef idx="2">
            <a:schemeClr val="dk1"/>
          </a:lnRef>
          <a:fillRef idx="1">
            <a:schemeClr val="lt1"/>
          </a:fillRef>
          <a:effectRef idx="0">
            <a:schemeClr val="dk1"/>
          </a:effectRef>
          <a:fontRef idx="minor">
            <a:schemeClr val="dk1"/>
          </a:fontRef>
        </dgm:style>
      </dgm:prSet>
      <dgm:spPr>
        <a:ln w="9525"/>
      </dgm:spPr>
      <dgm:t>
        <a:bodyPr/>
        <a:lstStyle/>
        <a:p>
          <a:pPr algn="ctr"/>
          <a:r>
            <a:rPr lang="en-IN" sz="900" b="1">
              <a:latin typeface="Times New Roman" pitchFamily="18" charset="0"/>
              <a:cs typeface="Times New Roman" pitchFamily="18" charset="0"/>
            </a:rPr>
            <a:t>Discrete Cosine Transform</a:t>
          </a:r>
        </a:p>
      </dgm:t>
    </dgm:pt>
    <dgm:pt modelId="{8AB9F817-5ED9-42E6-A145-3DC64BB96593}" type="parTrans" cxnId="{7AD6C7A1-06BA-4292-BFFB-616C0EAAC560}">
      <dgm:prSet/>
      <dgm:spPr/>
      <dgm:t>
        <a:bodyPr/>
        <a:lstStyle/>
        <a:p>
          <a:pPr algn="ctr"/>
          <a:endParaRPr lang="en-IN"/>
        </a:p>
      </dgm:t>
    </dgm:pt>
    <dgm:pt modelId="{9576CB2C-E8D0-4501-BE15-FE7505E57224}" type="sibTrans" cxnId="{7AD6C7A1-06BA-4292-BFFB-616C0EAAC560}">
      <dgm:prSet>
        <dgm:style>
          <a:lnRef idx="2">
            <a:schemeClr val="dk1"/>
          </a:lnRef>
          <a:fillRef idx="1">
            <a:schemeClr val="lt1"/>
          </a:fillRef>
          <a:effectRef idx="0">
            <a:schemeClr val="dk1"/>
          </a:effectRef>
          <a:fontRef idx="minor">
            <a:schemeClr val="dk1"/>
          </a:fontRef>
        </dgm:style>
      </dgm:prSet>
      <dgm:spPr>
        <a:ln w="9525"/>
      </dgm:spPr>
      <dgm:t>
        <a:bodyPr/>
        <a:lstStyle/>
        <a:p>
          <a:pPr algn="ctr"/>
          <a:endParaRPr lang="en-IN"/>
        </a:p>
      </dgm:t>
    </dgm:pt>
    <dgm:pt modelId="{A0DB191C-B7AF-485C-9F7E-4EB9E47CBC00}">
      <dgm:prSet phldrT="[Text]" custT="1">
        <dgm:style>
          <a:lnRef idx="2">
            <a:schemeClr val="dk1"/>
          </a:lnRef>
          <a:fillRef idx="1">
            <a:schemeClr val="lt1"/>
          </a:fillRef>
          <a:effectRef idx="0">
            <a:schemeClr val="dk1"/>
          </a:effectRef>
          <a:fontRef idx="minor">
            <a:schemeClr val="dk1"/>
          </a:fontRef>
        </dgm:style>
      </dgm:prSet>
      <dgm:spPr>
        <a:ln w="9525"/>
      </dgm:spPr>
      <dgm:t>
        <a:bodyPr/>
        <a:lstStyle/>
        <a:p>
          <a:pPr algn="ctr"/>
          <a:r>
            <a:rPr lang="en-IN" sz="900" b="1">
              <a:latin typeface="Times New Roman" pitchFamily="18" charset="0"/>
              <a:cs typeface="Times New Roman" pitchFamily="18" charset="0"/>
            </a:rPr>
            <a:t>MFCC Coefficients</a:t>
          </a:r>
        </a:p>
      </dgm:t>
    </dgm:pt>
    <dgm:pt modelId="{2892CFE3-0170-4380-A354-B2AAB0EF879C}" type="parTrans" cxnId="{7855D0B0-A2D6-4592-AC75-FDB83C41D416}">
      <dgm:prSet/>
      <dgm:spPr/>
      <dgm:t>
        <a:bodyPr/>
        <a:lstStyle/>
        <a:p>
          <a:pPr algn="ctr"/>
          <a:endParaRPr lang="en-IN"/>
        </a:p>
      </dgm:t>
    </dgm:pt>
    <dgm:pt modelId="{F92B6998-C4AC-4EAA-8530-80199C610649}" type="sibTrans" cxnId="{7855D0B0-A2D6-4592-AC75-FDB83C41D416}">
      <dgm:prSet/>
      <dgm:spPr/>
      <dgm:t>
        <a:bodyPr/>
        <a:lstStyle/>
        <a:p>
          <a:pPr algn="ctr"/>
          <a:endParaRPr lang="en-IN"/>
        </a:p>
      </dgm:t>
    </dgm:pt>
    <dgm:pt modelId="{92FEA64F-4FF1-45BA-8E7D-9756ACA64D51}" type="pres">
      <dgm:prSet presAssocID="{079003DA-145D-4D67-88FE-47076F5F4381}" presName="linearFlow" presStyleCnt="0">
        <dgm:presLayoutVars>
          <dgm:resizeHandles val="exact"/>
        </dgm:presLayoutVars>
      </dgm:prSet>
      <dgm:spPr/>
    </dgm:pt>
    <dgm:pt modelId="{5BD00284-F7C3-4B73-9A6C-E5ADEC2188AF}" type="pres">
      <dgm:prSet presAssocID="{36182AC0-46C0-483D-A560-AF2ECC5BCC0E}" presName="node" presStyleLbl="node1" presStyleIdx="0" presStyleCnt="6" custLinFactNeighborX="-638" custLinFactNeighborY="-1506">
        <dgm:presLayoutVars>
          <dgm:bulletEnabled val="1"/>
        </dgm:presLayoutVars>
      </dgm:prSet>
      <dgm:spPr/>
      <dgm:t>
        <a:bodyPr/>
        <a:lstStyle/>
        <a:p>
          <a:endParaRPr lang="en-IN"/>
        </a:p>
      </dgm:t>
    </dgm:pt>
    <dgm:pt modelId="{1EC0508B-73D9-488E-9120-815BD9D06539}" type="pres">
      <dgm:prSet presAssocID="{43B73CF2-28CD-433B-B1BF-E9A6CB284A45}" presName="sibTrans" presStyleLbl="sibTrans2D1" presStyleIdx="0" presStyleCnt="5"/>
      <dgm:spPr/>
      <dgm:t>
        <a:bodyPr/>
        <a:lstStyle/>
        <a:p>
          <a:endParaRPr lang="en-IN"/>
        </a:p>
      </dgm:t>
    </dgm:pt>
    <dgm:pt modelId="{408A442D-2784-4618-B93E-92D521FCDCB9}" type="pres">
      <dgm:prSet presAssocID="{43B73CF2-28CD-433B-B1BF-E9A6CB284A45}" presName="connectorText" presStyleLbl="sibTrans2D1" presStyleIdx="0" presStyleCnt="5"/>
      <dgm:spPr/>
      <dgm:t>
        <a:bodyPr/>
        <a:lstStyle/>
        <a:p>
          <a:endParaRPr lang="en-IN"/>
        </a:p>
      </dgm:t>
    </dgm:pt>
    <dgm:pt modelId="{79DB87EF-39F0-41A9-A082-E4AFA85E3066}" type="pres">
      <dgm:prSet presAssocID="{B901C3C8-3EFB-4371-BD90-3FA90C063520}" presName="node" presStyleLbl="node1" presStyleIdx="1" presStyleCnt="6" custLinFactNeighborY="-5728">
        <dgm:presLayoutVars>
          <dgm:bulletEnabled val="1"/>
        </dgm:presLayoutVars>
      </dgm:prSet>
      <dgm:spPr/>
      <dgm:t>
        <a:bodyPr/>
        <a:lstStyle/>
        <a:p>
          <a:endParaRPr lang="en-IN"/>
        </a:p>
      </dgm:t>
    </dgm:pt>
    <dgm:pt modelId="{1D7B76D9-F7B3-48CB-B7D5-DB8475578CF7}" type="pres">
      <dgm:prSet presAssocID="{BE699BEC-CF6D-416E-B96D-FD1781A432BB}" presName="sibTrans" presStyleLbl="sibTrans2D1" presStyleIdx="1" presStyleCnt="5"/>
      <dgm:spPr/>
      <dgm:t>
        <a:bodyPr/>
        <a:lstStyle/>
        <a:p>
          <a:endParaRPr lang="en-IN"/>
        </a:p>
      </dgm:t>
    </dgm:pt>
    <dgm:pt modelId="{034AF4EC-D4C3-4A5B-9B82-47A9BB19C729}" type="pres">
      <dgm:prSet presAssocID="{BE699BEC-CF6D-416E-B96D-FD1781A432BB}" presName="connectorText" presStyleLbl="sibTrans2D1" presStyleIdx="1" presStyleCnt="5"/>
      <dgm:spPr/>
      <dgm:t>
        <a:bodyPr/>
        <a:lstStyle/>
        <a:p>
          <a:endParaRPr lang="en-IN"/>
        </a:p>
      </dgm:t>
    </dgm:pt>
    <dgm:pt modelId="{B4E6419C-DD89-456E-9F23-0876A090FE80}" type="pres">
      <dgm:prSet presAssocID="{C6023D86-DFAD-4C09-90E1-736DB684D196}" presName="node" presStyleLbl="node1" presStyleIdx="2" presStyleCnt="6" custLinFactNeighborY="-5728">
        <dgm:presLayoutVars>
          <dgm:bulletEnabled val="1"/>
        </dgm:presLayoutVars>
      </dgm:prSet>
      <dgm:spPr/>
      <dgm:t>
        <a:bodyPr/>
        <a:lstStyle/>
        <a:p>
          <a:endParaRPr lang="en-IN"/>
        </a:p>
      </dgm:t>
    </dgm:pt>
    <dgm:pt modelId="{D2B467F8-AB34-4665-BFCB-9E814AB97B65}" type="pres">
      <dgm:prSet presAssocID="{3BD3C5A0-8F50-480E-AA37-7556A86F95AE}" presName="sibTrans" presStyleLbl="sibTrans2D1" presStyleIdx="2" presStyleCnt="5"/>
      <dgm:spPr/>
      <dgm:t>
        <a:bodyPr/>
        <a:lstStyle/>
        <a:p>
          <a:endParaRPr lang="en-IN"/>
        </a:p>
      </dgm:t>
    </dgm:pt>
    <dgm:pt modelId="{75B1341E-2ABA-4928-93B1-A4936F35E9F2}" type="pres">
      <dgm:prSet presAssocID="{3BD3C5A0-8F50-480E-AA37-7556A86F95AE}" presName="connectorText" presStyleLbl="sibTrans2D1" presStyleIdx="2" presStyleCnt="5"/>
      <dgm:spPr/>
      <dgm:t>
        <a:bodyPr/>
        <a:lstStyle/>
        <a:p>
          <a:endParaRPr lang="en-IN"/>
        </a:p>
      </dgm:t>
    </dgm:pt>
    <dgm:pt modelId="{E02FE70C-5832-4A75-86A3-A02185045701}" type="pres">
      <dgm:prSet presAssocID="{1854D3CF-5229-48CE-B8BE-DD5795764B0B}" presName="node" presStyleLbl="node1" presStyleIdx="3" presStyleCnt="6">
        <dgm:presLayoutVars>
          <dgm:bulletEnabled val="1"/>
        </dgm:presLayoutVars>
      </dgm:prSet>
      <dgm:spPr/>
      <dgm:t>
        <a:bodyPr/>
        <a:lstStyle/>
        <a:p>
          <a:endParaRPr lang="en-IN"/>
        </a:p>
      </dgm:t>
    </dgm:pt>
    <dgm:pt modelId="{C41D1539-B84E-4EA2-AB7D-7E3AC5915665}" type="pres">
      <dgm:prSet presAssocID="{6E3738C3-C164-4366-9B54-568F0B5B296F}" presName="sibTrans" presStyleLbl="sibTrans2D1" presStyleIdx="3" presStyleCnt="5"/>
      <dgm:spPr/>
      <dgm:t>
        <a:bodyPr/>
        <a:lstStyle/>
        <a:p>
          <a:endParaRPr lang="en-IN"/>
        </a:p>
      </dgm:t>
    </dgm:pt>
    <dgm:pt modelId="{9F486826-E469-4160-97A0-61206B551495}" type="pres">
      <dgm:prSet presAssocID="{6E3738C3-C164-4366-9B54-568F0B5B296F}" presName="connectorText" presStyleLbl="sibTrans2D1" presStyleIdx="3" presStyleCnt="5"/>
      <dgm:spPr/>
      <dgm:t>
        <a:bodyPr/>
        <a:lstStyle/>
        <a:p>
          <a:endParaRPr lang="en-IN"/>
        </a:p>
      </dgm:t>
    </dgm:pt>
    <dgm:pt modelId="{D49F0163-23DE-45A5-A58A-5970A6694C48}" type="pres">
      <dgm:prSet presAssocID="{33C36C40-F754-4D86-9F3C-1E26A342883E}" presName="node" presStyleLbl="node1" presStyleIdx="4" presStyleCnt="6" custLinFactNeighborY="-5728">
        <dgm:presLayoutVars>
          <dgm:bulletEnabled val="1"/>
        </dgm:presLayoutVars>
      </dgm:prSet>
      <dgm:spPr/>
      <dgm:t>
        <a:bodyPr/>
        <a:lstStyle/>
        <a:p>
          <a:endParaRPr lang="en-IN"/>
        </a:p>
      </dgm:t>
    </dgm:pt>
    <dgm:pt modelId="{FA09E10B-49AF-41EB-890F-CA97F8855757}" type="pres">
      <dgm:prSet presAssocID="{9576CB2C-E8D0-4501-BE15-FE7505E57224}" presName="sibTrans" presStyleLbl="sibTrans2D1" presStyleIdx="4" presStyleCnt="5"/>
      <dgm:spPr/>
      <dgm:t>
        <a:bodyPr/>
        <a:lstStyle/>
        <a:p>
          <a:endParaRPr lang="en-IN"/>
        </a:p>
      </dgm:t>
    </dgm:pt>
    <dgm:pt modelId="{D83D5569-8520-41A3-BC66-84B990C810A3}" type="pres">
      <dgm:prSet presAssocID="{9576CB2C-E8D0-4501-BE15-FE7505E57224}" presName="connectorText" presStyleLbl="sibTrans2D1" presStyleIdx="4" presStyleCnt="5"/>
      <dgm:spPr/>
      <dgm:t>
        <a:bodyPr/>
        <a:lstStyle/>
        <a:p>
          <a:endParaRPr lang="en-IN"/>
        </a:p>
      </dgm:t>
    </dgm:pt>
    <dgm:pt modelId="{C41210FF-B75A-4024-9E5C-4A0B57B89F89}" type="pres">
      <dgm:prSet presAssocID="{A0DB191C-B7AF-485C-9F7E-4EB9E47CBC00}" presName="node" presStyleLbl="node1" presStyleIdx="5" presStyleCnt="6" custLinFactNeighborY="-17184">
        <dgm:presLayoutVars>
          <dgm:bulletEnabled val="1"/>
        </dgm:presLayoutVars>
      </dgm:prSet>
      <dgm:spPr/>
      <dgm:t>
        <a:bodyPr/>
        <a:lstStyle/>
        <a:p>
          <a:endParaRPr lang="en-IN"/>
        </a:p>
      </dgm:t>
    </dgm:pt>
  </dgm:ptLst>
  <dgm:cxnLst>
    <dgm:cxn modelId="{7855D0B0-A2D6-4592-AC75-FDB83C41D416}" srcId="{079003DA-145D-4D67-88FE-47076F5F4381}" destId="{A0DB191C-B7AF-485C-9F7E-4EB9E47CBC00}" srcOrd="5" destOrd="0" parTransId="{2892CFE3-0170-4380-A354-B2AAB0EF879C}" sibTransId="{F92B6998-C4AC-4EAA-8530-80199C610649}"/>
    <dgm:cxn modelId="{2C9054A1-9548-403C-B5FE-A7BD3ECCBC95}" type="presOf" srcId="{B901C3C8-3EFB-4371-BD90-3FA90C063520}" destId="{79DB87EF-39F0-41A9-A082-E4AFA85E3066}" srcOrd="0" destOrd="0" presId="urn:microsoft.com/office/officeart/2005/8/layout/process2"/>
    <dgm:cxn modelId="{18DC710E-DED8-4B96-9386-3AB4BCA4CAE2}" type="presOf" srcId="{079003DA-145D-4D67-88FE-47076F5F4381}" destId="{92FEA64F-4FF1-45BA-8E7D-9756ACA64D51}" srcOrd="0" destOrd="0" presId="urn:microsoft.com/office/officeart/2005/8/layout/process2"/>
    <dgm:cxn modelId="{B1BD5845-F3CE-4B96-9B86-F8E5E641E9ED}" type="presOf" srcId="{33C36C40-F754-4D86-9F3C-1E26A342883E}" destId="{D49F0163-23DE-45A5-A58A-5970A6694C48}" srcOrd="0" destOrd="0" presId="urn:microsoft.com/office/officeart/2005/8/layout/process2"/>
    <dgm:cxn modelId="{7AA07DA3-50FA-4366-97FA-C287D54E76B3}" type="presOf" srcId="{A0DB191C-B7AF-485C-9F7E-4EB9E47CBC00}" destId="{C41210FF-B75A-4024-9E5C-4A0B57B89F89}" srcOrd="0" destOrd="0" presId="urn:microsoft.com/office/officeart/2005/8/layout/process2"/>
    <dgm:cxn modelId="{A4704618-4582-4E89-B107-37A5EF959A9A}" type="presOf" srcId="{43B73CF2-28CD-433B-B1BF-E9A6CB284A45}" destId="{408A442D-2784-4618-B93E-92D521FCDCB9}" srcOrd="1" destOrd="0" presId="urn:microsoft.com/office/officeart/2005/8/layout/process2"/>
    <dgm:cxn modelId="{6F564B17-8C3B-4473-AF1D-F8E1BB4F0E24}" srcId="{079003DA-145D-4D67-88FE-47076F5F4381}" destId="{1854D3CF-5229-48CE-B8BE-DD5795764B0B}" srcOrd="3" destOrd="0" parTransId="{8F1DC3B8-0255-4B12-A300-AF2E0F449182}" sibTransId="{6E3738C3-C164-4366-9B54-568F0B5B296F}"/>
    <dgm:cxn modelId="{7CB6FFBE-4017-48C7-843E-6D5A74512CDB}" type="presOf" srcId="{36182AC0-46C0-483D-A560-AF2ECC5BCC0E}" destId="{5BD00284-F7C3-4B73-9A6C-E5ADEC2188AF}" srcOrd="0" destOrd="0" presId="urn:microsoft.com/office/officeart/2005/8/layout/process2"/>
    <dgm:cxn modelId="{9A20C02C-66FB-4BD4-9325-239E4BCED66D}" type="presOf" srcId="{3BD3C5A0-8F50-480E-AA37-7556A86F95AE}" destId="{75B1341E-2ABA-4928-93B1-A4936F35E9F2}" srcOrd="1" destOrd="0" presId="urn:microsoft.com/office/officeart/2005/8/layout/process2"/>
    <dgm:cxn modelId="{32C28275-0FE8-47D7-AB20-A69375A9EB9E}" srcId="{079003DA-145D-4D67-88FE-47076F5F4381}" destId="{B901C3C8-3EFB-4371-BD90-3FA90C063520}" srcOrd="1" destOrd="0" parTransId="{D6D3DC0A-9389-4C9D-AAB1-2FE04ADCB516}" sibTransId="{BE699BEC-CF6D-416E-B96D-FD1781A432BB}"/>
    <dgm:cxn modelId="{02B3C4E4-8497-45AD-97EB-749247142DA5}" type="presOf" srcId="{C6023D86-DFAD-4C09-90E1-736DB684D196}" destId="{B4E6419C-DD89-456E-9F23-0876A090FE80}" srcOrd="0" destOrd="0" presId="urn:microsoft.com/office/officeart/2005/8/layout/process2"/>
    <dgm:cxn modelId="{1B96EBC1-5F25-4F7A-9E9D-402FC4A753FB}" type="presOf" srcId="{9576CB2C-E8D0-4501-BE15-FE7505E57224}" destId="{FA09E10B-49AF-41EB-890F-CA97F8855757}" srcOrd="0" destOrd="0" presId="urn:microsoft.com/office/officeart/2005/8/layout/process2"/>
    <dgm:cxn modelId="{F00DF4BA-1FBB-4106-8A35-E851903A6880}" srcId="{079003DA-145D-4D67-88FE-47076F5F4381}" destId="{C6023D86-DFAD-4C09-90E1-736DB684D196}" srcOrd="2" destOrd="0" parTransId="{88DB613D-96D1-4D82-A38A-AF26B4478779}" sibTransId="{3BD3C5A0-8F50-480E-AA37-7556A86F95AE}"/>
    <dgm:cxn modelId="{A9021A59-BABC-4F30-BB9F-BA140DAE553C}" type="presOf" srcId="{9576CB2C-E8D0-4501-BE15-FE7505E57224}" destId="{D83D5569-8520-41A3-BC66-84B990C810A3}" srcOrd="1" destOrd="0" presId="urn:microsoft.com/office/officeart/2005/8/layout/process2"/>
    <dgm:cxn modelId="{B2841948-625E-4DE9-99DA-29744150F9BE}" type="presOf" srcId="{6E3738C3-C164-4366-9B54-568F0B5B296F}" destId="{C41D1539-B84E-4EA2-AB7D-7E3AC5915665}" srcOrd="0" destOrd="0" presId="urn:microsoft.com/office/officeart/2005/8/layout/process2"/>
    <dgm:cxn modelId="{7AD6C7A1-06BA-4292-BFFB-616C0EAAC560}" srcId="{079003DA-145D-4D67-88FE-47076F5F4381}" destId="{33C36C40-F754-4D86-9F3C-1E26A342883E}" srcOrd="4" destOrd="0" parTransId="{8AB9F817-5ED9-42E6-A145-3DC64BB96593}" sibTransId="{9576CB2C-E8D0-4501-BE15-FE7505E57224}"/>
    <dgm:cxn modelId="{B13AA6AE-5AB6-4A7F-837B-50F6C3FFB243}" type="presOf" srcId="{43B73CF2-28CD-433B-B1BF-E9A6CB284A45}" destId="{1EC0508B-73D9-488E-9120-815BD9D06539}" srcOrd="0" destOrd="0" presId="urn:microsoft.com/office/officeart/2005/8/layout/process2"/>
    <dgm:cxn modelId="{194A8AD6-B827-4DE3-BCBA-91DF255356E1}" type="presOf" srcId="{1854D3CF-5229-48CE-B8BE-DD5795764B0B}" destId="{E02FE70C-5832-4A75-86A3-A02185045701}" srcOrd="0" destOrd="0" presId="urn:microsoft.com/office/officeart/2005/8/layout/process2"/>
    <dgm:cxn modelId="{08DB4964-AB87-42D5-BE55-75DFC6456C31}" srcId="{079003DA-145D-4D67-88FE-47076F5F4381}" destId="{36182AC0-46C0-483D-A560-AF2ECC5BCC0E}" srcOrd="0" destOrd="0" parTransId="{A1B13721-4DF3-4CC1-9DDA-6DA87890A604}" sibTransId="{43B73CF2-28CD-433B-B1BF-E9A6CB284A45}"/>
    <dgm:cxn modelId="{2A95FB96-45B8-46D4-876B-1E5ED2C0BA15}" type="presOf" srcId="{BE699BEC-CF6D-416E-B96D-FD1781A432BB}" destId="{034AF4EC-D4C3-4A5B-9B82-47A9BB19C729}" srcOrd="1" destOrd="0" presId="urn:microsoft.com/office/officeart/2005/8/layout/process2"/>
    <dgm:cxn modelId="{ACC7049A-7A22-4D8D-834E-883967A099E0}" type="presOf" srcId="{6E3738C3-C164-4366-9B54-568F0B5B296F}" destId="{9F486826-E469-4160-97A0-61206B551495}" srcOrd="1" destOrd="0" presId="urn:microsoft.com/office/officeart/2005/8/layout/process2"/>
    <dgm:cxn modelId="{9DB474CE-FA8E-48D0-BE40-90108BF9C4FF}" type="presOf" srcId="{3BD3C5A0-8F50-480E-AA37-7556A86F95AE}" destId="{D2B467F8-AB34-4665-BFCB-9E814AB97B65}" srcOrd="0" destOrd="0" presId="urn:microsoft.com/office/officeart/2005/8/layout/process2"/>
    <dgm:cxn modelId="{0DEE703E-C80D-4F9D-8229-21B9CCDE86BD}" type="presOf" srcId="{BE699BEC-CF6D-416E-B96D-FD1781A432BB}" destId="{1D7B76D9-F7B3-48CB-B7D5-DB8475578CF7}" srcOrd="0" destOrd="0" presId="urn:microsoft.com/office/officeart/2005/8/layout/process2"/>
    <dgm:cxn modelId="{B90203D4-5208-4B88-A075-145EF31FFDC8}" type="presParOf" srcId="{92FEA64F-4FF1-45BA-8E7D-9756ACA64D51}" destId="{5BD00284-F7C3-4B73-9A6C-E5ADEC2188AF}" srcOrd="0" destOrd="0" presId="urn:microsoft.com/office/officeart/2005/8/layout/process2"/>
    <dgm:cxn modelId="{2E55079B-D325-4053-8810-6FCD84EEA808}" type="presParOf" srcId="{92FEA64F-4FF1-45BA-8E7D-9756ACA64D51}" destId="{1EC0508B-73D9-488E-9120-815BD9D06539}" srcOrd="1" destOrd="0" presId="urn:microsoft.com/office/officeart/2005/8/layout/process2"/>
    <dgm:cxn modelId="{B6CC1575-5E04-4F50-99D6-0D779E71E286}" type="presParOf" srcId="{1EC0508B-73D9-488E-9120-815BD9D06539}" destId="{408A442D-2784-4618-B93E-92D521FCDCB9}" srcOrd="0" destOrd="0" presId="urn:microsoft.com/office/officeart/2005/8/layout/process2"/>
    <dgm:cxn modelId="{7C918D36-6A94-4F46-9369-902CF45FF94E}" type="presParOf" srcId="{92FEA64F-4FF1-45BA-8E7D-9756ACA64D51}" destId="{79DB87EF-39F0-41A9-A082-E4AFA85E3066}" srcOrd="2" destOrd="0" presId="urn:microsoft.com/office/officeart/2005/8/layout/process2"/>
    <dgm:cxn modelId="{19153DFD-11B7-4ABC-B26B-6CDD6DDA2B77}" type="presParOf" srcId="{92FEA64F-4FF1-45BA-8E7D-9756ACA64D51}" destId="{1D7B76D9-F7B3-48CB-B7D5-DB8475578CF7}" srcOrd="3" destOrd="0" presId="urn:microsoft.com/office/officeart/2005/8/layout/process2"/>
    <dgm:cxn modelId="{E50737CB-DC11-4117-B315-36778FA57D19}" type="presParOf" srcId="{1D7B76D9-F7B3-48CB-B7D5-DB8475578CF7}" destId="{034AF4EC-D4C3-4A5B-9B82-47A9BB19C729}" srcOrd="0" destOrd="0" presId="urn:microsoft.com/office/officeart/2005/8/layout/process2"/>
    <dgm:cxn modelId="{77BF9CD0-D058-4B63-BBEB-46D0D039FFB6}" type="presParOf" srcId="{92FEA64F-4FF1-45BA-8E7D-9756ACA64D51}" destId="{B4E6419C-DD89-456E-9F23-0876A090FE80}" srcOrd="4" destOrd="0" presId="urn:microsoft.com/office/officeart/2005/8/layout/process2"/>
    <dgm:cxn modelId="{86D708BB-E7FF-46F4-83A1-56D7166D7C70}" type="presParOf" srcId="{92FEA64F-4FF1-45BA-8E7D-9756ACA64D51}" destId="{D2B467F8-AB34-4665-BFCB-9E814AB97B65}" srcOrd="5" destOrd="0" presId="urn:microsoft.com/office/officeart/2005/8/layout/process2"/>
    <dgm:cxn modelId="{DAEB1D1F-8740-4389-8479-5281F410CE67}" type="presParOf" srcId="{D2B467F8-AB34-4665-BFCB-9E814AB97B65}" destId="{75B1341E-2ABA-4928-93B1-A4936F35E9F2}" srcOrd="0" destOrd="0" presId="urn:microsoft.com/office/officeart/2005/8/layout/process2"/>
    <dgm:cxn modelId="{0A05576F-8B8F-42DD-AAAE-610B97CA214F}" type="presParOf" srcId="{92FEA64F-4FF1-45BA-8E7D-9756ACA64D51}" destId="{E02FE70C-5832-4A75-86A3-A02185045701}" srcOrd="6" destOrd="0" presId="urn:microsoft.com/office/officeart/2005/8/layout/process2"/>
    <dgm:cxn modelId="{E382D62B-FFB7-4C24-8455-84F8CC016D46}" type="presParOf" srcId="{92FEA64F-4FF1-45BA-8E7D-9756ACA64D51}" destId="{C41D1539-B84E-4EA2-AB7D-7E3AC5915665}" srcOrd="7" destOrd="0" presId="urn:microsoft.com/office/officeart/2005/8/layout/process2"/>
    <dgm:cxn modelId="{A9D6BB69-03B1-49ED-909B-38D3ADD821B6}" type="presParOf" srcId="{C41D1539-B84E-4EA2-AB7D-7E3AC5915665}" destId="{9F486826-E469-4160-97A0-61206B551495}" srcOrd="0" destOrd="0" presId="urn:microsoft.com/office/officeart/2005/8/layout/process2"/>
    <dgm:cxn modelId="{8EB9DC3E-BA84-48D1-AEB7-FB6A8412704E}" type="presParOf" srcId="{92FEA64F-4FF1-45BA-8E7D-9756ACA64D51}" destId="{D49F0163-23DE-45A5-A58A-5970A6694C48}" srcOrd="8" destOrd="0" presId="urn:microsoft.com/office/officeart/2005/8/layout/process2"/>
    <dgm:cxn modelId="{0DEE4455-9F2B-4582-A7FF-8F5226F4EC1E}" type="presParOf" srcId="{92FEA64F-4FF1-45BA-8E7D-9756ACA64D51}" destId="{FA09E10B-49AF-41EB-890F-CA97F8855757}" srcOrd="9" destOrd="0" presId="urn:microsoft.com/office/officeart/2005/8/layout/process2"/>
    <dgm:cxn modelId="{AC0A5848-8E26-4825-8DF5-3B151AEE8BB8}" type="presParOf" srcId="{FA09E10B-49AF-41EB-890F-CA97F8855757}" destId="{D83D5569-8520-41A3-BC66-84B990C810A3}" srcOrd="0" destOrd="0" presId="urn:microsoft.com/office/officeart/2005/8/layout/process2"/>
    <dgm:cxn modelId="{EB43C8C8-2155-4555-8077-9F9D8FED3C78}" type="presParOf" srcId="{92FEA64F-4FF1-45BA-8E7D-9756ACA64D51}" destId="{C41210FF-B75A-4024-9E5C-4A0B57B89F89}" srcOrd="10"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D00284-F7C3-4B73-9A6C-E5ADEC2188AF}">
      <dsp:nvSpPr>
        <dsp:cNvPr id="0" name=""/>
        <dsp:cNvSpPr/>
      </dsp:nvSpPr>
      <dsp:spPr>
        <a:xfrm>
          <a:off x="275470" y="0"/>
          <a:ext cx="847939" cy="332550"/>
        </a:xfrm>
        <a:prstGeom prst="roundRect">
          <a:avLst>
            <a:gd name="adj" fmla="val 1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latin typeface="Times New Roman" pitchFamily="18" charset="0"/>
              <a:cs typeface="Times New Roman" pitchFamily="18" charset="0"/>
            </a:rPr>
            <a:t>Signal</a:t>
          </a:r>
        </a:p>
      </dsp:txBody>
      <dsp:txXfrm>
        <a:off x="285210" y="9740"/>
        <a:ext cx="828459" cy="313070"/>
      </dsp:txXfrm>
    </dsp:sp>
    <dsp:sp modelId="{1EC0508B-73D9-488E-9120-815BD9D06539}">
      <dsp:nvSpPr>
        <dsp:cNvPr id="0" name=""/>
        <dsp:cNvSpPr/>
      </dsp:nvSpPr>
      <dsp:spPr>
        <a:xfrm rot="5362080">
          <a:off x="642938" y="336663"/>
          <a:ext cx="118412" cy="149647"/>
        </a:xfrm>
        <a:prstGeom prst="rightArrow">
          <a:avLst>
            <a:gd name="adj1" fmla="val 60000"/>
            <a:gd name="adj2" fmla="val 5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rot="-5400000">
        <a:off x="657054" y="352281"/>
        <a:ext cx="89789" cy="82888"/>
      </dsp:txXfrm>
    </dsp:sp>
    <dsp:sp modelId="{79DB87EF-39F0-41A9-A082-E4AFA85E3066}">
      <dsp:nvSpPr>
        <dsp:cNvPr id="0" name=""/>
        <dsp:cNvSpPr/>
      </dsp:nvSpPr>
      <dsp:spPr>
        <a:xfrm>
          <a:off x="280880" y="490424"/>
          <a:ext cx="847939" cy="332550"/>
        </a:xfrm>
        <a:prstGeom prst="roundRect">
          <a:avLst>
            <a:gd name="adj" fmla="val 1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latin typeface="Times New Roman" pitchFamily="18" charset="0"/>
              <a:cs typeface="Times New Roman" pitchFamily="18" charset="0"/>
            </a:rPr>
            <a:t>Hamming window</a:t>
          </a:r>
        </a:p>
      </dsp:txBody>
      <dsp:txXfrm>
        <a:off x="290620" y="500164"/>
        <a:ext cx="828459" cy="313070"/>
      </dsp:txXfrm>
    </dsp:sp>
    <dsp:sp modelId="{1D7B76D9-F7B3-48CB-B7D5-DB8475578CF7}">
      <dsp:nvSpPr>
        <dsp:cNvPr id="0" name=""/>
        <dsp:cNvSpPr/>
      </dsp:nvSpPr>
      <dsp:spPr>
        <a:xfrm rot="5400000">
          <a:off x="642496" y="831288"/>
          <a:ext cx="124706" cy="149647"/>
        </a:xfrm>
        <a:prstGeom prst="rightArrow">
          <a:avLst>
            <a:gd name="adj1" fmla="val 60000"/>
            <a:gd name="adj2" fmla="val 5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rot="-5400000">
        <a:off x="659955" y="843758"/>
        <a:ext cx="89789" cy="87294"/>
      </dsp:txXfrm>
    </dsp:sp>
    <dsp:sp modelId="{B4E6419C-DD89-456E-9F23-0876A090FE80}">
      <dsp:nvSpPr>
        <dsp:cNvPr id="0" name=""/>
        <dsp:cNvSpPr/>
      </dsp:nvSpPr>
      <dsp:spPr>
        <a:xfrm>
          <a:off x="280880" y="989249"/>
          <a:ext cx="847939" cy="332550"/>
        </a:xfrm>
        <a:prstGeom prst="roundRect">
          <a:avLst>
            <a:gd name="adj" fmla="val 1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latin typeface="Times New Roman" pitchFamily="18" charset="0"/>
              <a:cs typeface="Times New Roman" pitchFamily="18" charset="0"/>
            </a:rPr>
            <a:t>Fast Fourier Transform</a:t>
          </a:r>
        </a:p>
      </dsp:txBody>
      <dsp:txXfrm>
        <a:off x="290620" y="998989"/>
        <a:ext cx="828459" cy="313070"/>
      </dsp:txXfrm>
    </dsp:sp>
    <dsp:sp modelId="{D2B467F8-AB34-4665-BFCB-9E814AB97B65}">
      <dsp:nvSpPr>
        <dsp:cNvPr id="0" name=""/>
        <dsp:cNvSpPr/>
      </dsp:nvSpPr>
      <dsp:spPr>
        <a:xfrm rot="5400000">
          <a:off x="638925" y="1334876"/>
          <a:ext cx="131849" cy="149647"/>
        </a:xfrm>
        <a:prstGeom prst="rightArrow">
          <a:avLst>
            <a:gd name="adj1" fmla="val 60000"/>
            <a:gd name="adj2" fmla="val 5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rot="-5400000">
        <a:off x="659955" y="1343776"/>
        <a:ext cx="89789" cy="92294"/>
      </dsp:txXfrm>
    </dsp:sp>
    <dsp:sp modelId="{E02FE70C-5832-4A75-86A3-A02185045701}">
      <dsp:nvSpPr>
        <dsp:cNvPr id="0" name=""/>
        <dsp:cNvSpPr/>
      </dsp:nvSpPr>
      <dsp:spPr>
        <a:xfrm>
          <a:off x="280880" y="1497600"/>
          <a:ext cx="847939" cy="332550"/>
        </a:xfrm>
        <a:prstGeom prst="roundRect">
          <a:avLst>
            <a:gd name="adj" fmla="val 1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latin typeface="Times New Roman" pitchFamily="18" charset="0"/>
              <a:cs typeface="Times New Roman" pitchFamily="18" charset="0"/>
            </a:rPr>
            <a:t>Mel Filtering</a:t>
          </a:r>
        </a:p>
      </dsp:txBody>
      <dsp:txXfrm>
        <a:off x="290620" y="1507340"/>
        <a:ext cx="828459" cy="313070"/>
      </dsp:txXfrm>
    </dsp:sp>
    <dsp:sp modelId="{C41D1539-B84E-4EA2-AB7D-7E3AC5915665}">
      <dsp:nvSpPr>
        <dsp:cNvPr id="0" name=""/>
        <dsp:cNvSpPr/>
      </dsp:nvSpPr>
      <dsp:spPr>
        <a:xfrm rot="5400000">
          <a:off x="646068" y="1833702"/>
          <a:ext cx="117563" cy="149647"/>
        </a:xfrm>
        <a:prstGeom prst="rightArrow">
          <a:avLst>
            <a:gd name="adj1" fmla="val 60000"/>
            <a:gd name="adj2" fmla="val 5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rot="-5400000">
        <a:off x="659956" y="1849744"/>
        <a:ext cx="89789" cy="82294"/>
      </dsp:txXfrm>
    </dsp:sp>
    <dsp:sp modelId="{D49F0163-23DE-45A5-A58A-5970A6694C48}">
      <dsp:nvSpPr>
        <dsp:cNvPr id="0" name=""/>
        <dsp:cNvSpPr/>
      </dsp:nvSpPr>
      <dsp:spPr>
        <a:xfrm>
          <a:off x="280880" y="1986901"/>
          <a:ext cx="847939" cy="332550"/>
        </a:xfrm>
        <a:prstGeom prst="roundRect">
          <a:avLst>
            <a:gd name="adj" fmla="val 1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latin typeface="Times New Roman" pitchFamily="18" charset="0"/>
              <a:cs typeface="Times New Roman" pitchFamily="18" charset="0"/>
            </a:rPr>
            <a:t>Discrete Cosine Transform</a:t>
          </a:r>
        </a:p>
      </dsp:txBody>
      <dsp:txXfrm>
        <a:off x="290620" y="1996641"/>
        <a:ext cx="828459" cy="313070"/>
      </dsp:txXfrm>
    </dsp:sp>
    <dsp:sp modelId="{FA09E10B-49AF-41EB-890F-CA97F8855757}">
      <dsp:nvSpPr>
        <dsp:cNvPr id="0" name=""/>
        <dsp:cNvSpPr/>
      </dsp:nvSpPr>
      <dsp:spPr>
        <a:xfrm rot="5400000">
          <a:off x="649639" y="2318242"/>
          <a:ext cx="110420" cy="149647"/>
        </a:xfrm>
        <a:prstGeom prst="rightArrow">
          <a:avLst>
            <a:gd name="adj1" fmla="val 60000"/>
            <a:gd name="adj2" fmla="val 5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rot="-5400000">
        <a:off x="659955" y="2337855"/>
        <a:ext cx="89789" cy="77294"/>
      </dsp:txXfrm>
    </dsp:sp>
    <dsp:sp modelId="{C41210FF-B75A-4024-9E5C-4A0B57B89F89}">
      <dsp:nvSpPr>
        <dsp:cNvPr id="0" name=""/>
        <dsp:cNvSpPr/>
      </dsp:nvSpPr>
      <dsp:spPr>
        <a:xfrm>
          <a:off x="280880" y="2466679"/>
          <a:ext cx="847939" cy="332550"/>
        </a:xfrm>
        <a:prstGeom prst="roundRect">
          <a:avLst>
            <a:gd name="adj" fmla="val 10000"/>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latin typeface="Times New Roman" pitchFamily="18" charset="0"/>
              <a:cs typeface="Times New Roman" pitchFamily="18" charset="0"/>
            </a:rPr>
            <a:t>MFCC Coefficients</a:t>
          </a:r>
        </a:p>
      </dsp:txBody>
      <dsp:txXfrm>
        <a:off x="290620" y="2476419"/>
        <a:ext cx="828459" cy="3130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A3C3-F378-48DA-89DF-42A39203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Journal of Scientific and Technical Advancements</vt:lpstr>
    </vt:vector>
  </TitlesOfParts>
  <Company/>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Scientific and Technical Advancements</dc:title>
  <dc:creator>IEEE</dc:creator>
  <cp:lastModifiedBy>Parveen Lehana</cp:lastModifiedBy>
  <cp:revision>355</cp:revision>
  <cp:lastPrinted>2018-08-31T07:54:00Z</cp:lastPrinted>
  <dcterms:created xsi:type="dcterms:W3CDTF">2018-05-22T06:04:00Z</dcterms:created>
  <dcterms:modified xsi:type="dcterms:W3CDTF">2018-08-31T07:55:00Z</dcterms:modified>
</cp:coreProperties>
</file>